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F4D57" w:rsidRPr="006F4D57" w:rsidTr="006F4D57">
        <w:trPr>
          <w:tblCellSpacing w:w="0" w:type="dxa"/>
        </w:trPr>
        <w:tc>
          <w:tcPr>
            <w:tcW w:w="0" w:type="auto"/>
            <w:tcMar>
              <w:top w:w="150" w:type="dxa"/>
              <w:left w:w="0" w:type="dxa"/>
              <w:bottom w:w="75" w:type="dxa"/>
              <w:right w:w="0" w:type="dxa"/>
            </w:tcMar>
            <w:vAlign w:val="center"/>
            <w:hideMark/>
          </w:tcPr>
          <w:p w:rsidR="006F4D57" w:rsidRPr="006F4D57" w:rsidRDefault="006F4D57" w:rsidP="006F4D57">
            <w:pPr>
              <w:rPr>
                <w:rFonts w:ascii="Times" w:eastAsia="Times New Roman" w:hAnsi="Times" w:cs="Times New Roman"/>
                <w:color w:val="000000"/>
                <w:sz w:val="27"/>
                <w:szCs w:val="27"/>
              </w:rPr>
            </w:pPr>
            <w:r w:rsidRPr="006F4D57">
              <w:rPr>
                <w:rFonts w:ascii="Arial" w:eastAsia="Times New Roman" w:hAnsi="Arial" w:cs="Arial"/>
                <w:b/>
                <w:bCs/>
                <w:color w:val="333333"/>
              </w:rPr>
              <w:t>Donald J. Trump</w:t>
            </w:r>
          </w:p>
        </w:tc>
      </w:tr>
      <w:tr w:rsidR="006F4D57" w:rsidRPr="006F4D57" w:rsidTr="006F4D57">
        <w:trPr>
          <w:tblCellSpacing w:w="0" w:type="dxa"/>
        </w:trPr>
        <w:tc>
          <w:tcPr>
            <w:tcW w:w="0" w:type="auto"/>
            <w:tcMar>
              <w:top w:w="0" w:type="dxa"/>
              <w:left w:w="0" w:type="dxa"/>
              <w:bottom w:w="75" w:type="dxa"/>
              <w:right w:w="0" w:type="dxa"/>
            </w:tcMar>
            <w:vAlign w:val="center"/>
            <w:hideMark/>
          </w:tcPr>
          <w:p w:rsidR="006F4D57" w:rsidRPr="006F4D57" w:rsidRDefault="006F4D57" w:rsidP="006F4D57">
            <w:pPr>
              <w:rPr>
                <w:rFonts w:ascii="Times" w:eastAsia="Times New Roman" w:hAnsi="Times" w:cs="Times New Roman"/>
                <w:color w:val="000000"/>
                <w:sz w:val="27"/>
                <w:szCs w:val="27"/>
              </w:rPr>
            </w:pPr>
            <w:r w:rsidRPr="006F4D57">
              <w:rPr>
                <w:rFonts w:ascii="Arial" w:eastAsia="Times New Roman" w:hAnsi="Arial" w:cs="Arial"/>
                <w:b/>
                <w:bCs/>
                <w:color w:val="000000"/>
                <w:sz w:val="21"/>
                <w:szCs w:val="21"/>
              </w:rPr>
              <w:t xml:space="preserve">Remarks at Trump </w:t>
            </w:r>
            <w:proofErr w:type="spellStart"/>
            <w:r w:rsidRPr="006F4D57">
              <w:rPr>
                <w:rFonts w:ascii="Arial" w:eastAsia="Times New Roman" w:hAnsi="Arial" w:cs="Arial"/>
                <w:b/>
                <w:bCs/>
                <w:color w:val="000000"/>
                <w:sz w:val="21"/>
                <w:szCs w:val="21"/>
              </w:rPr>
              <w:t>SoHo</w:t>
            </w:r>
            <w:proofErr w:type="spellEnd"/>
            <w:r w:rsidRPr="006F4D57">
              <w:rPr>
                <w:rFonts w:ascii="Arial" w:eastAsia="Times New Roman" w:hAnsi="Arial" w:cs="Arial"/>
                <w:b/>
                <w:bCs/>
                <w:color w:val="000000"/>
                <w:sz w:val="21"/>
                <w:szCs w:val="21"/>
              </w:rPr>
              <w:t xml:space="preserve"> in New York City</w:t>
            </w:r>
          </w:p>
        </w:tc>
      </w:tr>
      <w:tr w:rsidR="006F4D57" w:rsidRPr="006F4D57" w:rsidTr="006F4D57">
        <w:trPr>
          <w:tblCellSpacing w:w="0" w:type="dxa"/>
        </w:trPr>
        <w:tc>
          <w:tcPr>
            <w:tcW w:w="0" w:type="auto"/>
            <w:tcMar>
              <w:top w:w="0" w:type="dxa"/>
              <w:left w:w="0" w:type="dxa"/>
              <w:bottom w:w="75" w:type="dxa"/>
              <w:right w:w="0" w:type="dxa"/>
            </w:tcMar>
            <w:vAlign w:val="center"/>
            <w:hideMark/>
          </w:tcPr>
          <w:p w:rsidR="006F4D57" w:rsidRPr="006F4D57" w:rsidRDefault="006F4D57" w:rsidP="006F4D57">
            <w:pPr>
              <w:rPr>
                <w:rFonts w:ascii="Times" w:eastAsia="Times New Roman" w:hAnsi="Times" w:cs="Times New Roman"/>
                <w:color w:val="000000"/>
                <w:sz w:val="27"/>
                <w:szCs w:val="27"/>
              </w:rPr>
            </w:pPr>
            <w:r w:rsidRPr="006F4D57">
              <w:rPr>
                <w:rFonts w:ascii="Arial" w:eastAsia="Times New Roman" w:hAnsi="Arial" w:cs="Arial"/>
                <w:i/>
                <w:iCs/>
                <w:color w:val="000000"/>
                <w:sz w:val="21"/>
                <w:szCs w:val="21"/>
              </w:rPr>
              <w:t>June 22, 2016</w:t>
            </w:r>
          </w:p>
        </w:tc>
      </w:tr>
      <w:tr w:rsidR="006F4D57" w:rsidRPr="006F4D57" w:rsidTr="006F4D57">
        <w:trPr>
          <w:tblCellSpacing w:w="0" w:type="dxa"/>
        </w:trPr>
        <w:tc>
          <w:tcPr>
            <w:tcW w:w="0" w:type="auto"/>
            <w:tcMar>
              <w:top w:w="150" w:type="dxa"/>
              <w:left w:w="150" w:type="dxa"/>
              <w:bottom w:w="150" w:type="dxa"/>
              <w:right w:w="150" w:type="dxa"/>
            </w:tcMar>
            <w:vAlign w:val="center"/>
            <w:hideMark/>
          </w:tcPr>
          <w:p w:rsidR="006F4D57" w:rsidRPr="006F4D57" w:rsidRDefault="006F4D57" w:rsidP="006F4D57">
            <w:pPr>
              <w:rPr>
                <w:rFonts w:ascii="Arial" w:hAnsi="Arial" w:cs="Arial"/>
                <w:sz w:val="18"/>
                <w:szCs w:val="18"/>
              </w:rPr>
            </w:pPr>
            <w:r w:rsidRPr="006F4D57">
              <w:rPr>
                <w:rFonts w:ascii="Arial" w:eastAsia="Times New Roman" w:hAnsi="Arial" w:cs="Arial"/>
                <w:color w:val="000000"/>
                <w:sz w:val="18"/>
                <w:szCs w:val="18"/>
              </w:rPr>
              <w:t>Today I'd like to share my thoughts about the stakes in this election.</w:t>
            </w:r>
          </w:p>
          <w:p w:rsidR="006F4D57" w:rsidRPr="006F4D57" w:rsidRDefault="006F4D57" w:rsidP="006F4D57">
            <w:pPr>
              <w:spacing w:before="100" w:beforeAutospacing="1" w:after="100" w:afterAutospacing="1"/>
              <w:rPr>
                <w:rFonts w:ascii="Times" w:hAnsi="Times" w:cs="Times New Roman"/>
                <w:sz w:val="20"/>
                <w:szCs w:val="20"/>
              </w:rPr>
            </w:pPr>
            <w:r w:rsidRPr="006F4D57">
              <w:rPr>
                <w:rFonts w:ascii="Arial" w:hAnsi="Arial" w:cs="Arial"/>
                <w:color w:val="000000"/>
                <w:sz w:val="18"/>
                <w:szCs w:val="18"/>
              </w:rPr>
              <w:t>People have asked me why I am running for President.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have built an amazing business that I love and I get to work side-by-side with my children every day.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come to work together and turn visions into reality.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think big, and then we make it happen.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love what I do, and I am grateful beyond words to the nation that has allowed me to do it.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So when people ask me why I am running, I quickly answer: I am running to give back to this country which has been so good to me.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When I see the crumbling roads and bridges, or the dilapidated airports, or the factories moving overseas to Mexico, or to other countries, I know these problems can all be fixed, but not by Hillary Clinton – only by me.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fact is, we can come back bigger and better and stronger than ever before --Jobs, jobs, jobs!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Everywhere I look, I see the possibilities of what our country could be. But we can't solve any of these problems by relying on the politicians who created them.</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will never be able to fix a rigged system by counting on the same people who rigged it in the first place.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insiders wrote the rules of the game to keep themselves in power and in the money.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That's why we're asking Bernie Sanders' voters to join our movement: so together we can fix the system for ALL Americans. Importantly, this includes fixing all of our many disastrous trade deals.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Because it's not just the political system that's rigged. It's the whole economy.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It's rigged by big donors who want to keep down wages.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It's rigged by big businesses who want to leave our country, fire our workers, and sell their products back into the U.S. with absolutely no consequences for them.</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It's rigged by bureaucrats who are trapping kids in failing schools.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It's rigged against you, the American people.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who, as most people know, is a world class liar –</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just look at her pathetic email and server statements, or her phony landing in Bosnia where she said she was under attack but the attack turned out to be young girls handing her flowers, a total self-serving lie.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lastRenderedPageBreak/>
              <w:t>Brian Williams' career was destroyed for saying far less.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Yesterday, she even tried to attack me and my many businesses. But here is the bottom line: I started off in Brooklyn New York, not so long ago, with a small loan and built a business worth over 10 billion dollars. I have always had a talent for building businesses and, importantly, creating jobs. That is a talent our country desperately needs.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am running for President to end the unfairness and to put you, the American worker, first.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are going to put America First, and we are going to Make America Great again.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This election will decide whether we are ruled by the people, or by the politicians.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Here is my promise to the American voter: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If I am elected President, I will end the special interest monopoly in Washington, D.C.</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other candidate in this race has spent her entire life making money for special interests – and taking money from special interests.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has perfected the politics of personal profit and theft.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ran the State Department like her own personal hedge fund – doing favors for oppressive regimes, and many others, in exchange for cash.</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Then, when she left, she made $21.6 million giving speeches to Wall Street banks and other special interests – in less than 2 years – secret speeches that she does not want to reveal to the public.</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Together, she and Bill made $153 million giving speeches to lobbyists, CEOs, and foreign governments in the years since 2001.</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They totally own her, and that will never change.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choice in this election is a choice between taking our government back from the special interests, or surrendering our last scrap of independence to their total and complete control.</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Those are the stakes.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 xml:space="preserve">Hillary Clinton wants to be President. But she doesn't have the temperament, or, as Bernie Sanders' said, the </w:t>
            </w:r>
            <w:proofErr w:type="spellStart"/>
            <w:r w:rsidRPr="006F4D57">
              <w:rPr>
                <w:rFonts w:ascii="Arial" w:hAnsi="Arial" w:cs="Arial"/>
                <w:color w:val="000000"/>
                <w:sz w:val="18"/>
                <w:szCs w:val="18"/>
              </w:rPr>
              <w:t>judgement</w:t>
            </w:r>
            <w:proofErr w:type="spellEnd"/>
            <w:r w:rsidRPr="006F4D57">
              <w:rPr>
                <w:rFonts w:ascii="Arial" w:hAnsi="Arial" w:cs="Arial"/>
                <w:color w:val="000000"/>
                <w:sz w:val="18"/>
                <w:szCs w:val="18"/>
              </w:rPr>
              <w:t>, to be president.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believes she is entitled to the office.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 campaign slogan is "I'm with her."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You know what my response to that is? I'm with you: the American people.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thinks it's all about her.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know it's all about you – I know it's all about making America Great Again for All Americans.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country lost its way when we stopped putting the American people first.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got here because we switched from a policy of Americanism – focusing on what's good for America's middle class – to a policy of globalism, focusing on how to make money for large corporations who can move their wealth and workers to foreign countries all to the detriment of the American worker and the American economy.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reward companies for offshoring, and we punish companies for doing business in America and keeping our workers employed.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This is not a rising tide that lifts all boats.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This is a wave of globalization that wipes out our middle class and our jobs.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need to reform our economic system so that, once again, we can all succeed together, and America can become rich again.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That's what we mean by America First.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country will be better off when we start making our own products again, bringing our once great manufacturing capabilities back to our shores.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Founders understood this.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 xml:space="preserve">One of the first major bills signed by George Washington called for "the encouragement and protection of </w:t>
            </w:r>
            <w:proofErr w:type="spellStart"/>
            <w:r w:rsidRPr="006F4D57">
              <w:rPr>
                <w:rFonts w:ascii="Arial" w:hAnsi="Arial" w:cs="Arial"/>
                <w:color w:val="000000"/>
                <w:sz w:val="18"/>
                <w:szCs w:val="18"/>
              </w:rPr>
              <w:t>manufactur</w:t>
            </w:r>
            <w:proofErr w:type="spellEnd"/>
            <w:r w:rsidRPr="006F4D57">
              <w:rPr>
                <w:rFonts w:ascii="Arial" w:hAnsi="Arial" w:cs="Arial"/>
                <w:color w:val="000000"/>
                <w:sz w:val="18"/>
                <w:szCs w:val="18"/>
              </w:rPr>
              <w:t>[</w:t>
            </w:r>
            <w:proofErr w:type="spellStart"/>
            <w:r w:rsidRPr="006F4D57">
              <w:rPr>
                <w:rFonts w:ascii="Arial" w:hAnsi="Arial" w:cs="Arial"/>
                <w:color w:val="000000"/>
                <w:sz w:val="18"/>
                <w:szCs w:val="18"/>
              </w:rPr>
              <w:t>ing</w:t>
            </w:r>
            <w:proofErr w:type="spellEnd"/>
            <w:r w:rsidRPr="006F4D57">
              <w:rPr>
                <w:rFonts w:ascii="Arial" w:hAnsi="Arial" w:cs="Arial"/>
                <w:color w:val="000000"/>
                <w:sz w:val="18"/>
                <w:szCs w:val="18"/>
              </w:rPr>
              <w:t>]" in America.</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first Republican President, Abraham Lincoln, warned us by saying:</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abandonment of the protective policy by the American government will produce want and ruin among our people."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have visited the cities and towns across America and seen the devastation caused by the trade policies of Bill and Hillary Clinton.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supported Bill Clinton's disastrous NAFTA, just like she supported China's entrance into the World Trade Organization.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We've lost nearly one-third of our manufacturing jobs since these two Hillary-backed agreements were signed.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trade deficit with China soared 40% during Hillary Clinton's time as Secretary of State -- a disgraceful performance for which she should not be congratulated, but rather scorned.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Then she let China steal hundreds of billions of dollars in our intellectual property – a crime which is continuing to this day.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gave China millions of our best jobs, and effectively let China completely rebuild itself.</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In return, Hillary Clinton got rich!</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book Clinton Cash, by Peter Schweitzer, documents how Bill and Hillary used the State Department to enrich their family at America's expense.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gets rich making you poor.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Here is a quote from the book: "At the center of US policy toward China was Hillary Clinton…at this critical time for US-china relations, Bill Clinton gave a number of speeches that were underwritten by the Chinese government and its supporters."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These funds were paid to the Clinton bank account while Hillary was negotiating with China on behalf of the United States.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sold out our workers, and our country, for Beijing.</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has also been the biggest promoter of the Trans-Pacific Partnership, which will ship millions more of our jobs overseas – and give up Congressional power to an international foreign commission.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Now, because I have pointed out why it would be such a disastrous deal, she is pretending that she is against it. She has even deleted this record of total support from her book – deletion is something she is very good at -- (at least 30,000 emails are missing.)</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But this latest Clinton cover-up doesn't change anything: if she is elected president, she will adopt the Trans-Pacific Partnership, and we will lose millions of jobs and our economic independence for good. She will do this, just as she has betrayed the American worker on trade at every single stage of her career – and it will be even worse than the Clintons' NAFTA deal.</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want trade deals, but they have to be great for the United States and our workers.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don't make great deals anymore, but we will once I become president.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It's not just our economy that's been corrupted, but our foreign policy too.</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Hillary Clinton foreign policy has cost America thousands of lives and trillions of dollars – and unleashed ISIS across the world.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No Secretary of State has been more wrong, more often, and in more places than Hillary Clinton.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 decisions spread death, destruction and terrorism everywhere she touched.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Among the victims is our late Ambassador, Chris Stevens. He was left helpless to die as Hillary Clinton soundly slept in her bed -- that's right, when the phone rang at 3 o'clock in the morning, she was sleeping.</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Ambassador Stevens and his staff in Libya made hundreds of requests for security.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Clinton's State Department refused them all.</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started the war that put him in Libya, denied him the security he asked for, then left him there to die.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To cover her tracks, Hillary lied about a video being the cause of his death.</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Here is what one of the victim's mothers had to say: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want the whole world to know it: she lied to my face, and you don't want this person to be president."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In 2009, before Hillary Clinton was sworn in, it was a different world.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Libya was cooperating.</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Iraq was seeing a reduction in violence.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Syria was under control.</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Iran was being choked by sanctions.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Egypt was governed by a friendly regime that honored its peace treaty with Israel.</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ISIS wasn't even on the map.</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Fast forward to 2013: In just four years, Secretary Clinton managed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to almost single-handedly destabilize the entire Middle East.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 invasion of Libya handed the country over to the ISIS barbarians.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Thanks to Hillary Clinton, Iran is now the dominant Islamic power in the Middle East, and on the road to nuclear weapons.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Clinton's support for violent regime change in Syria has thrown the country into one of the bloodiest civil wars anyone has ever seen – while giving ISIS a launching pad for terrorism against the West.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helped force out a friendly regime in Egypt and replace it with the radical Muslim Brotherhood. The Egyptian military has retaken control, but Clinton has opened the Pandora's box of radical Islam.</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Then, there was the disastrous strategy of announcing our departure date from Iraq, handing large parts of the country over to ISIS killers.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ISIS threatens us today because of the decisions Hillary Clinton has made.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ISIS also threatens peaceful Muslims across the Middle East, and peaceful Muslims across the world, who have been terribly victimized by horrible brutality – and who only want to raise their kids in peace and safety.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In short, Hillary Clinton's tryout for the presidency has produced one deadly foreign policy disaster after another.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 all started with her bad judgment in supporting the War in Iraq in the first place.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Though I was not in government service, I was among the earliest to criticize the rush to war, and yes, even before the war ever started.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But Hillary Clinton learned nothing from Iraq, because when she got into power, she couldn't wait to rush us off to war in Libya.</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lacks the temperament, the judgment and the competence to lead.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In the words of a Secret Service agent posted outside the Oval Office: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simply lacks the integrity and temperament to serve in the office…from the bottom of my soul, I know this to be true…Her leadership style – volcanic, impulsive…disdainful of the rules set for everyone else – hasn't changed a bit."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Perhaps the most terrifying thing about Hillary Clinton's foreign policy is that she refuses to acknowledge the threat posed by Radical Islam.</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In fact, Hillary Clinton supports a radical 550% increase in Syrian refugees coming into the United States, and that's an increase over President Obama's already very high number.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Under her plan, we would admit hundreds of thousands of refugees from the most dangerous countries on Earth – with no way to screen who they are or what they believe.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Already, hundreds of recent immigrants and their children have been convicted of terrorist activity inside the U.S.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father of the Orlando shooter was a Taliban supporter from Afghanistan, one of the most repressive anti-gay and anti-women regimes on Earth.</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only want to admit people who share our values and love our people.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wants to bring in people who believe women should be enslaved and gays put to death.</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Maybe her motivation lies among the more than 1,000 foreign donations Hillary failed to disclose while at the State Department.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may be the most corrupt person ever to seek the presidency.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Here is some more of what we learned from the book, Clinton Cash:</w:t>
            </w:r>
          </w:p>
          <w:p w:rsidR="006F4D57" w:rsidRPr="006F4D57" w:rsidRDefault="006F4D57" w:rsidP="006F4D57">
            <w:pPr>
              <w:numPr>
                <w:ilvl w:val="0"/>
                <w:numId w:val="1"/>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A foreign telecom giant faced possible State Department sanctions for providing technology to Iran, and other oppressive regimes. So what did this company do? For the first time ever, they decided to pay Bill Clinton $750,000 for a single speech. The Clintons got their cash, the telecom company escaped sanctions.</w:t>
            </w:r>
          </w:p>
          <w:p w:rsidR="006F4D57" w:rsidRPr="006F4D57" w:rsidRDefault="006F4D57" w:rsidP="006F4D57">
            <w:pPr>
              <w:numPr>
                <w:ilvl w:val="0"/>
                <w:numId w:val="1"/>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Hillary Clinton's State Department approved the transfer of 20% of America's uranium holdings to Russia, while 9 investors in the deal funneled $145 million to the Clinton Foundation.</w:t>
            </w:r>
          </w:p>
          <w:p w:rsidR="006F4D57" w:rsidRPr="006F4D57" w:rsidRDefault="006F4D57" w:rsidP="006F4D57">
            <w:pPr>
              <w:numPr>
                <w:ilvl w:val="0"/>
                <w:numId w:val="1"/>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Hillary Clinton appointed a top donor to a national security board with top secret access – even though he had no national security credentials.</w:t>
            </w:r>
          </w:p>
          <w:p w:rsidR="006F4D57" w:rsidRPr="006F4D57" w:rsidRDefault="006F4D57" w:rsidP="006F4D57">
            <w:pPr>
              <w:numPr>
                <w:ilvl w:val="0"/>
                <w:numId w:val="1"/>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Hillary Clinton accepted $58,000 in jewelry from the government of Brunei when she was Secretary of State – plus millions more for her foundation. The Sultan of Brunei has pushed oppressive Sharia law, including the punishment of death by stoning for being gay. The government of Brunei also stands to be one of the biggest beneficiaries of Hillary's Trans-Pacific Partnership, which she would absolutely approve if given the chance. </w:t>
            </w:r>
          </w:p>
          <w:p w:rsidR="006F4D57" w:rsidRPr="006F4D57" w:rsidRDefault="006F4D57" w:rsidP="006F4D57">
            <w:pPr>
              <w:numPr>
                <w:ilvl w:val="0"/>
                <w:numId w:val="1"/>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Hillary Clinton took up to $25 million from Saudi Arabia, where being gay is also punishable by death.</w:t>
            </w:r>
          </w:p>
          <w:p w:rsidR="006F4D57" w:rsidRPr="006F4D57" w:rsidRDefault="006F4D57" w:rsidP="006F4D57">
            <w:pPr>
              <w:numPr>
                <w:ilvl w:val="0"/>
                <w:numId w:val="1"/>
              </w:numPr>
              <w:spacing w:before="100" w:beforeAutospacing="1" w:after="100" w:afterAutospacing="1"/>
              <w:rPr>
                <w:rFonts w:ascii="Arial" w:eastAsia="Times New Roman" w:hAnsi="Arial" w:cs="Arial"/>
                <w:color w:val="000000"/>
                <w:sz w:val="18"/>
                <w:szCs w:val="18"/>
              </w:rPr>
            </w:pPr>
            <w:r w:rsidRPr="006F4D57">
              <w:rPr>
                <w:rFonts w:ascii="Arial" w:eastAsia="Times New Roman" w:hAnsi="Arial" w:cs="Arial"/>
                <w:color w:val="000000"/>
                <w:sz w:val="18"/>
                <w:szCs w:val="18"/>
              </w:rPr>
              <w:t xml:space="preserve">Hillary took millions from Kuwait, Qatar, Oman and many other countries that horribly abuse women and </w:t>
            </w:r>
            <w:proofErr w:type="spellStart"/>
            <w:r w:rsidRPr="006F4D57">
              <w:rPr>
                <w:rFonts w:ascii="Arial" w:eastAsia="Times New Roman" w:hAnsi="Arial" w:cs="Arial"/>
                <w:color w:val="000000"/>
                <w:sz w:val="18"/>
                <w:szCs w:val="18"/>
              </w:rPr>
              <w:t>LGBT</w:t>
            </w:r>
            <w:proofErr w:type="spellEnd"/>
            <w:r w:rsidRPr="006F4D57">
              <w:rPr>
                <w:rFonts w:ascii="Arial" w:eastAsia="Times New Roman" w:hAnsi="Arial" w:cs="Arial"/>
                <w:color w:val="000000"/>
                <w:sz w:val="18"/>
                <w:szCs w:val="18"/>
              </w:rPr>
              <w:t xml:space="preserve"> citizens.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To cover-up her corrupt dealings, Hillary Clinton illegally stashed her State Department emails on a private server.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 server was easily hacked by foreign governments – perhaps even by her financial backers in Communist China – putting all of America in danger.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Then there are the 33,000 emails she deleted.</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While we may not know what is in those deleted emails, our enemies probably do.</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So they probably now have a blackmail file over someone who wants to be President of the United States.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This fact alone disqualifies her from the Presidency.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can't hand over our government to someone whose deepest, darkest secrets may be in the hands of our enemies.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National security is also immigration security – and Hillary wants neither.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has put forward the most radical immigration platform in the history of the United States.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has pledged to grant mass amnesty and in her first 100 days, end virtually all immigration enforcement, and thus create totally open borders in the United States.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first victims of her radical policies will be poor African-American and Hispanic workers who need jobs. They are the ones she will hurt the most.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Let me share with you a letter our campaign received from Mary Ann Mendoza.</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She lost her amazing son, Police Sergeant Brandon Mendoza, after he was killed by an illegal immigrant because of the open borders policies supported by Hillary Clinton.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Sadly, the Mendoza family is just one of thousands who have suffered the same fate.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Here is an excerpt from Mrs. Mendoza's letter: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 who already has the blood of so many on her hands, is now announcing that she is willing to put each and every one of our lives in harms' way – an open door policy to criminals and terrorists to enter our country. Hillary is not concerned about you or I, she is only concerned about the power the presidency would bring to her. She needs to go to prison to pay for the crimes she has already committed against this country."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also wants to spend hundreds of billions to resettle Middle Eastern refugees in the United States, on top of the current record level of immigration.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For the amount of money Hillary Clinton would like to spend on refugees, we could rebuild every inner city in America.</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Hillary's Wall Street immigration agenda will keep immigrant communities poor, and unemployed Americans out of work. She can't claim to care about African-American and Hispanic workers when she wants to bring in millions of new low-wage workers to compete against them.</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Here are a few things a Trump Administration will do for America in the first 100 days:</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Appoint judges who will uphold the Constitution. Hillary Clinton's radical judges will virtually abolish the 2nd amendment.</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Change immigration rules to give unemployed Americans an opportunity to fill good-paying jobs</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Stand up to countries that cheat on trade, of which there are many</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Cancel rules and regulations that send jobs overseas</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Lift restrictions on energy production</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 xml:space="preserve">Repeal and replace job-killing </w:t>
            </w:r>
            <w:proofErr w:type="spellStart"/>
            <w:r w:rsidRPr="006F4D57">
              <w:rPr>
                <w:rFonts w:ascii="Arial" w:eastAsia="Times New Roman" w:hAnsi="Arial" w:cs="Arial"/>
                <w:color w:val="000000"/>
                <w:sz w:val="18"/>
                <w:szCs w:val="18"/>
              </w:rPr>
              <w:t>Obamacare</w:t>
            </w:r>
            <w:proofErr w:type="spellEnd"/>
            <w:r w:rsidRPr="006F4D57">
              <w:rPr>
                <w:rFonts w:ascii="Arial" w:eastAsia="Times New Roman" w:hAnsi="Arial" w:cs="Arial"/>
                <w:color w:val="000000"/>
                <w:sz w:val="18"/>
                <w:szCs w:val="18"/>
              </w:rPr>
              <w:t xml:space="preserve"> -- it is a disaster.</w:t>
            </w:r>
          </w:p>
          <w:p w:rsidR="006F4D57" w:rsidRPr="006F4D57" w:rsidRDefault="006F4D57" w:rsidP="006F4D57">
            <w:pPr>
              <w:numPr>
                <w:ilvl w:val="0"/>
                <w:numId w:val="2"/>
              </w:numPr>
              <w:spacing w:before="100" w:beforeAutospacing="1" w:after="240"/>
              <w:rPr>
                <w:rFonts w:ascii="Arial" w:eastAsia="Times New Roman" w:hAnsi="Arial" w:cs="Arial"/>
                <w:color w:val="000000"/>
                <w:sz w:val="18"/>
                <w:szCs w:val="18"/>
              </w:rPr>
            </w:pPr>
            <w:r w:rsidRPr="006F4D57">
              <w:rPr>
                <w:rFonts w:ascii="Arial" w:eastAsia="Times New Roman" w:hAnsi="Arial" w:cs="Arial"/>
                <w:color w:val="000000"/>
                <w:sz w:val="18"/>
                <w:szCs w:val="18"/>
              </w:rPr>
              <w:t>Pass massive tax reform to create millions of new jobs.</w:t>
            </w:r>
          </w:p>
          <w:p w:rsidR="006F4D57" w:rsidRPr="006F4D57" w:rsidRDefault="006F4D57" w:rsidP="006F4D57">
            <w:pPr>
              <w:numPr>
                <w:ilvl w:val="0"/>
                <w:numId w:val="2"/>
              </w:numPr>
              <w:spacing w:before="100" w:beforeAutospacing="1" w:after="100" w:afterAutospacing="1"/>
              <w:rPr>
                <w:rFonts w:ascii="Arial" w:eastAsia="Times New Roman" w:hAnsi="Arial" w:cs="Arial"/>
                <w:color w:val="000000"/>
                <w:sz w:val="18"/>
                <w:szCs w:val="18"/>
              </w:rPr>
            </w:pPr>
            <w:r w:rsidRPr="006F4D57">
              <w:rPr>
                <w:rFonts w:ascii="Arial" w:eastAsia="Times New Roman" w:hAnsi="Arial" w:cs="Arial"/>
                <w:color w:val="000000"/>
                <w:sz w:val="18"/>
                <w:szCs w:val="18"/>
              </w:rPr>
              <w:t>Impose tough new ethics rules to restore dignity to the Office of Secretary of State.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There is one common theme in all of these reforms.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It's going to be America First.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This is why the stakes in November are so great.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On Election Day, the politicians stand trial before the people.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voters are the jury. Their ballots are the verdict. We don't need or want another Clinton or Obama.</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Come November, the American people will have a chance to issue a verdict on the politicians that have sacrificed their security, betrayed their prosperity, and sold out their country.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They will have a chance to vote for a new agenda with big dreams, bold ideas and enormous possibilities for the American people.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Hillary Clinton's message is old and tired. Her message is that can't change.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My message is that things have to change – and this is our one chance do it. This is our last chance to do it.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Americans are the people that tamed the West, that dug out the Panama Canal, that sent satellites across the solar system that built the great dams, and so much more.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Then we started thinking small.</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stopped believing in what America could do, and became reliant on other countries, other people, and other institutions.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lost our sense of purpose, and daring.</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But that's not who we are.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Come this November, we can bring America back – bigger and better, and stronger than ever.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will build the greatest infrastructure on the planet earth – the roads and railways and airports of tomorrow.</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military will have the best technology and finest equipment – we will bring it back all the way.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Massive new factories will come roaring into our country – breathing life and hope into our communities.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Inner cities, which have been horribly abused by Hillary Clinton and the Democrat Party, will finally be rebuilt.</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Construction is what I know -- nobody knows it better.</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The real wages for our workers have not been raised for 18 years -- but these wages will start going up, along with the new jobs. Hillary's massive taxation, regulation and open borders will destroy jobs and drive down wages for everyone.</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are also going to be supporting our police and law enforcement -- we can never forget the great job they do.</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I am also going to appoint great Supreme Court Justices.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Our country is going to start working again.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People are going to start working again.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Parents are going to start dreaming big for their children again – including parents in our inner cities.</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Americans are going to start believing in the future or our country.</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are going to make America rich again.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are going to make America safe again.</w:t>
            </w:r>
          </w:p>
          <w:p w:rsidR="006F4D57" w:rsidRPr="006F4D57" w:rsidRDefault="006F4D57" w:rsidP="006F4D57">
            <w:pPr>
              <w:spacing w:before="100" w:beforeAutospacing="1" w:after="100" w:afterAutospacing="1"/>
              <w:rPr>
                <w:rFonts w:ascii="Arial" w:hAnsi="Arial" w:cs="Arial"/>
                <w:color w:val="000000"/>
                <w:sz w:val="18"/>
                <w:szCs w:val="18"/>
              </w:rPr>
            </w:pPr>
            <w:r w:rsidRPr="006F4D57">
              <w:rPr>
                <w:rFonts w:ascii="Arial" w:hAnsi="Arial" w:cs="Arial"/>
                <w:color w:val="000000"/>
                <w:sz w:val="18"/>
                <w:szCs w:val="18"/>
              </w:rPr>
              <w:t>We are going to make America Great Again – and Great Again For EVERYONE.</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4F06"/>
    <w:multiLevelType w:val="multilevel"/>
    <w:tmpl w:val="A700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04708D"/>
    <w:multiLevelType w:val="multilevel"/>
    <w:tmpl w:val="5E4C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57"/>
    <w:rsid w:val="006F4D5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F4D57"/>
  </w:style>
  <w:style w:type="character" w:customStyle="1" w:styleId="style6">
    <w:name w:val="style6"/>
    <w:basedOn w:val="DefaultParagraphFont"/>
    <w:rsid w:val="006F4D57"/>
  </w:style>
  <w:style w:type="character" w:customStyle="1" w:styleId="style8">
    <w:name w:val="style8"/>
    <w:basedOn w:val="DefaultParagraphFont"/>
    <w:rsid w:val="006F4D57"/>
  </w:style>
  <w:style w:type="character" w:customStyle="1" w:styleId="style9">
    <w:name w:val="style9"/>
    <w:basedOn w:val="DefaultParagraphFont"/>
    <w:rsid w:val="006F4D57"/>
  </w:style>
  <w:style w:type="paragraph" w:styleId="NormalWeb">
    <w:name w:val="Normal (Web)"/>
    <w:basedOn w:val="Normal"/>
    <w:uiPriority w:val="99"/>
    <w:unhideWhenUsed/>
    <w:rsid w:val="006F4D5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F4D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F4D57"/>
  </w:style>
  <w:style w:type="character" w:customStyle="1" w:styleId="style6">
    <w:name w:val="style6"/>
    <w:basedOn w:val="DefaultParagraphFont"/>
    <w:rsid w:val="006F4D57"/>
  </w:style>
  <w:style w:type="character" w:customStyle="1" w:styleId="style8">
    <w:name w:val="style8"/>
    <w:basedOn w:val="DefaultParagraphFont"/>
    <w:rsid w:val="006F4D57"/>
  </w:style>
  <w:style w:type="character" w:customStyle="1" w:styleId="style9">
    <w:name w:val="style9"/>
    <w:basedOn w:val="DefaultParagraphFont"/>
    <w:rsid w:val="006F4D57"/>
  </w:style>
  <w:style w:type="paragraph" w:styleId="NormalWeb">
    <w:name w:val="Normal (Web)"/>
    <w:basedOn w:val="Normal"/>
    <w:uiPriority w:val="99"/>
    <w:unhideWhenUsed/>
    <w:rsid w:val="006F4D5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F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3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2951</Words>
  <Characters>16825</Characters>
  <Application>Microsoft Macintosh Word</Application>
  <DocSecurity>0</DocSecurity>
  <Lines>140</Lines>
  <Paragraphs>39</Paragraphs>
  <ScaleCrop>false</ScaleCrop>
  <Company/>
  <LinksUpToDate>false</LinksUpToDate>
  <CharactersWithSpaces>19737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2016-12-10T19:01:00Z</dcterms:created>
  <dcterms:modified xsi:type="dcterms:W3CDTF">2016-12-10T19:01:00Z</dcterms:modified>
</cp:coreProperties>
</file>