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021066" w:rsidRPr="00021066" w:rsidTr="00021066">
        <w:trPr>
          <w:tblCellSpacing w:w="0" w:type="dxa"/>
        </w:trPr>
        <w:tc>
          <w:tcPr>
            <w:tcW w:w="0" w:type="auto"/>
            <w:tcMar>
              <w:top w:w="150" w:type="dxa"/>
              <w:left w:w="0" w:type="dxa"/>
              <w:bottom w:w="75" w:type="dxa"/>
              <w:right w:w="0" w:type="dxa"/>
            </w:tcMar>
            <w:vAlign w:val="center"/>
            <w:hideMark/>
          </w:tcPr>
          <w:p w:rsidR="00021066" w:rsidRPr="00021066" w:rsidRDefault="00021066" w:rsidP="00021066">
            <w:pPr>
              <w:rPr>
                <w:rFonts w:ascii="Times" w:eastAsia="Times New Roman" w:hAnsi="Times" w:cs="Times New Roman"/>
                <w:color w:val="000000"/>
                <w:sz w:val="27"/>
                <w:szCs w:val="27"/>
              </w:rPr>
            </w:pPr>
            <w:r w:rsidRPr="00021066">
              <w:rPr>
                <w:rFonts w:ascii="Arial" w:eastAsia="Times New Roman" w:hAnsi="Arial" w:cs="Arial"/>
                <w:b/>
                <w:bCs/>
                <w:color w:val="333333"/>
              </w:rPr>
              <w:t>Donald J. Trump</w:t>
            </w:r>
          </w:p>
        </w:tc>
      </w:tr>
      <w:tr w:rsidR="00021066" w:rsidRPr="00021066" w:rsidTr="00021066">
        <w:trPr>
          <w:tblCellSpacing w:w="0" w:type="dxa"/>
        </w:trPr>
        <w:tc>
          <w:tcPr>
            <w:tcW w:w="0" w:type="auto"/>
            <w:tcMar>
              <w:top w:w="0" w:type="dxa"/>
              <w:left w:w="0" w:type="dxa"/>
              <w:bottom w:w="75" w:type="dxa"/>
              <w:right w:w="0" w:type="dxa"/>
            </w:tcMar>
            <w:vAlign w:val="center"/>
            <w:hideMark/>
          </w:tcPr>
          <w:p w:rsidR="00021066" w:rsidRPr="00021066" w:rsidRDefault="00021066" w:rsidP="00021066">
            <w:pPr>
              <w:rPr>
                <w:rFonts w:ascii="Times" w:eastAsia="Times New Roman" w:hAnsi="Times" w:cs="Times New Roman"/>
                <w:color w:val="000000"/>
                <w:sz w:val="27"/>
                <w:szCs w:val="27"/>
              </w:rPr>
            </w:pPr>
            <w:r w:rsidRPr="00021066">
              <w:rPr>
                <w:rFonts w:ascii="Arial" w:eastAsia="Times New Roman" w:hAnsi="Arial" w:cs="Arial"/>
                <w:b/>
                <w:bCs/>
                <w:color w:val="000000"/>
                <w:sz w:val="21"/>
                <w:szCs w:val="21"/>
              </w:rPr>
              <w:t>Remarks at the US Cellular Center in Asheville, North Carolina</w:t>
            </w:r>
          </w:p>
        </w:tc>
      </w:tr>
      <w:tr w:rsidR="00021066" w:rsidRPr="00021066" w:rsidTr="00021066">
        <w:trPr>
          <w:tblCellSpacing w:w="0" w:type="dxa"/>
        </w:trPr>
        <w:tc>
          <w:tcPr>
            <w:tcW w:w="0" w:type="auto"/>
            <w:tcMar>
              <w:top w:w="0" w:type="dxa"/>
              <w:left w:w="0" w:type="dxa"/>
              <w:bottom w:w="75" w:type="dxa"/>
              <w:right w:w="0" w:type="dxa"/>
            </w:tcMar>
            <w:vAlign w:val="center"/>
            <w:hideMark/>
          </w:tcPr>
          <w:p w:rsidR="00021066" w:rsidRPr="00021066" w:rsidRDefault="00021066" w:rsidP="00021066">
            <w:pPr>
              <w:rPr>
                <w:rFonts w:ascii="Times" w:eastAsia="Times New Roman" w:hAnsi="Times" w:cs="Times New Roman"/>
                <w:color w:val="000000"/>
                <w:sz w:val="27"/>
                <w:szCs w:val="27"/>
              </w:rPr>
            </w:pPr>
            <w:r w:rsidRPr="00021066">
              <w:rPr>
                <w:rFonts w:ascii="Arial" w:eastAsia="Times New Roman" w:hAnsi="Arial" w:cs="Arial"/>
                <w:i/>
                <w:iCs/>
                <w:color w:val="000000"/>
                <w:sz w:val="21"/>
                <w:szCs w:val="21"/>
              </w:rPr>
              <w:t>September 12, 2016</w:t>
            </w:r>
          </w:p>
        </w:tc>
      </w:tr>
      <w:tr w:rsidR="00021066" w:rsidRPr="00021066" w:rsidTr="00021066">
        <w:trPr>
          <w:tblCellSpacing w:w="0" w:type="dxa"/>
        </w:trPr>
        <w:tc>
          <w:tcPr>
            <w:tcW w:w="0" w:type="auto"/>
            <w:tcMar>
              <w:top w:w="150" w:type="dxa"/>
              <w:left w:w="150" w:type="dxa"/>
              <w:bottom w:w="150" w:type="dxa"/>
              <w:right w:w="150" w:type="dxa"/>
            </w:tcMar>
            <w:vAlign w:val="center"/>
            <w:hideMark/>
          </w:tcPr>
          <w:p w:rsidR="00021066" w:rsidRPr="00021066" w:rsidRDefault="00021066" w:rsidP="00021066">
            <w:pPr>
              <w:rPr>
                <w:rFonts w:ascii="Arial" w:hAnsi="Arial" w:cs="Arial"/>
                <w:sz w:val="18"/>
                <w:szCs w:val="18"/>
              </w:rPr>
            </w:pPr>
            <w:r w:rsidRPr="00021066">
              <w:rPr>
                <w:rFonts w:ascii="Arial" w:eastAsia="Times New Roman" w:hAnsi="Arial" w:cs="Arial"/>
                <w:color w:val="000000"/>
                <w:sz w:val="18"/>
                <w:szCs w:val="18"/>
              </w:rPr>
              <w:t>This is our chance – our one chance – to fix our rigged system and create prosperity for each and every American.</w:t>
            </w:r>
          </w:p>
          <w:p w:rsidR="00021066" w:rsidRPr="00021066" w:rsidRDefault="00021066" w:rsidP="00021066">
            <w:pPr>
              <w:spacing w:before="100" w:beforeAutospacing="1" w:after="100" w:afterAutospacing="1"/>
              <w:rPr>
                <w:rFonts w:ascii="Times" w:hAnsi="Times" w:cs="Times New Roman"/>
                <w:sz w:val="20"/>
                <w:szCs w:val="20"/>
              </w:rPr>
            </w:pPr>
            <w:r w:rsidRPr="00021066">
              <w:rPr>
                <w:rFonts w:ascii="Arial" w:hAnsi="Arial" w:cs="Arial"/>
                <w:color w:val="000000"/>
                <w:sz w:val="18"/>
                <w:szCs w:val="18"/>
              </w:rPr>
              <w:t>Our vision of hope stands in stark contrast to my opponent's campaign of hate.</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Hillary Clinton has been running a hate-filled and negative campaign with no policy, no solutions, and no new ideas.</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By contrast, I've been going around the country offering detailed plans for reform.</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All of these reform plans are available on our website.</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While my opponent slanders you as deplorable and irredeemable, I call you hardworking American patriots who love your country and want a better future for all of our people.</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You are mothers and fathers, soldiers and sailors, carpenters and welders. You are Democrats, Independents and Republicans.</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Above all else, you are Americans – and you are entitled to leadership that honors you, cherishes you and defends you.</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Every American is entitled to be treated with dignity and respect in our country.</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Whether you vote for me, or whether you vote for someone else, I will be your champion in the White House.</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Hillary Clinton represents only the insiders, the donors and the special interests.</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I will be speaking more about Hillary Clinton's disqualifying remarks in a minute, but first let me invite onto the stage some people who can tell you themselves what they think of her spiteful comments.</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I have some more thoughts on Clinton's remarks I will be sharing momentarily, but first I want to tell you what I am going to do to make your life better.</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We've outlined a detailed plan on trade, on immigration, on rebuilding the military, on changing our foreign policy.</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I've delivered a plan on defeating Islamic terrorism, on reforming our tax code, on unleashing American energy, and on providing school choice to every disadvantaged child in America.</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We've released policy after policy, solution after solution.</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Every day, we are putting forward new ideas to make your life better.</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The change will start right away, the moment I take my oath of office.</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 xml:space="preserve">On my first day, we are going to immediately terminate every single unconstitutional executive order </w:t>
            </w:r>
            <w:r w:rsidRPr="00021066">
              <w:rPr>
                <w:rFonts w:ascii="Arial" w:hAnsi="Arial" w:cs="Arial"/>
                <w:color w:val="000000"/>
                <w:sz w:val="18"/>
                <w:szCs w:val="18"/>
              </w:rPr>
              <w:lastRenderedPageBreak/>
              <w:t>signed by President Obama.</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Then, I am going to order a review of every single regulation issued over the last eight</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years. All needless, job-killing regulations will be cancelled. Millions of new jobs will come pouring in.</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We are going to lift the restriction on American energy – this will create another half a million new jobs a year.</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That's just the beginning.</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 xml:space="preserve">On my first day in office, I am going to ask Congress to send me a bill to immediately repeal and replace disastrous </w:t>
            </w:r>
            <w:proofErr w:type="spellStart"/>
            <w:r w:rsidRPr="00021066">
              <w:rPr>
                <w:rFonts w:ascii="Arial" w:hAnsi="Arial" w:cs="Arial"/>
                <w:color w:val="000000"/>
                <w:sz w:val="18"/>
                <w:szCs w:val="18"/>
              </w:rPr>
              <w:t>Obamacare</w:t>
            </w:r>
            <w:proofErr w:type="spellEnd"/>
            <w:r w:rsidRPr="00021066">
              <w:rPr>
                <w:rFonts w:ascii="Arial" w:hAnsi="Arial" w:cs="Arial"/>
                <w:color w:val="000000"/>
                <w:sz w:val="18"/>
                <w:szCs w:val="18"/>
              </w:rPr>
              <w:t xml:space="preserve"> – this will instantly save another 2 million jobs.</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I am also going to propose a massive tax reduction to unleash prosperity in every city and state in our country.</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On that first day, I am also going to instruct the Department of Commerce to immediately begin a review of all foreign trade practices that unfairly hurt American manufacturing. I will use every lawful Presidential power to achieve relief for our workers.</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 xml:space="preserve">You can read the full 7-point trade plan on my website, </w:t>
            </w:r>
            <w:proofErr w:type="spellStart"/>
            <w:r w:rsidRPr="00021066">
              <w:rPr>
                <w:rFonts w:ascii="Arial" w:hAnsi="Arial" w:cs="Arial"/>
                <w:color w:val="000000"/>
                <w:sz w:val="18"/>
                <w:szCs w:val="18"/>
              </w:rPr>
              <w:t>DonaldJTrump.com</w:t>
            </w:r>
            <w:proofErr w:type="spellEnd"/>
            <w:r w:rsidRPr="00021066">
              <w:rPr>
                <w:rFonts w:ascii="Arial" w:hAnsi="Arial" w:cs="Arial"/>
                <w:color w:val="000000"/>
                <w:sz w:val="18"/>
                <w:szCs w:val="18"/>
              </w:rPr>
              <w:t>.</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North Carolina has lost more than 4 in 10 manufacturing jobs since NAFTA. Bill Clinton signed it, and Hillary Clinton supported it.</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Right here in Ashville, you've lost 1 in 5 manufacturing jobs since China joined the World Trade Organization – another Hillary-backed deal.</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Hillary Clinton owes all of you an apology. And I think you'll get that apology right around the same time Hillary Clinton hands over the 33,000 emails she deleted.</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By the way, Hillary Clinton destroyed her emails after she received a congressional subpoena. They used a special software called bleach bit.</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She even made her 13 different phones disappear – some of them were even destroyed with a hammer.</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Hillary Clinton obviously had a whole lot to hide, including her pay-for-play scandals at Secretary of State.</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Pay-for-play with UBS, with Russian Uranium, with contracts for her friends and family</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in Haiti.</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Nothing is so dangerous to American Democracy as when a public official puts their federal office up for sale.</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Hillary Clinton believes she is above the law.</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She also believes that she is above all of you.</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After months of hiding from the press, Hillary Clinton came out and finally told the world how she feels about the people of this country.</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 xml:space="preserve">She said tens of millions of patriotic Americans belong in a "basket of </w:t>
            </w:r>
            <w:proofErr w:type="spellStart"/>
            <w:r w:rsidRPr="00021066">
              <w:rPr>
                <w:rFonts w:ascii="Arial" w:hAnsi="Arial" w:cs="Arial"/>
                <w:color w:val="000000"/>
                <w:sz w:val="18"/>
                <w:szCs w:val="18"/>
              </w:rPr>
              <w:t>deplorables</w:t>
            </w:r>
            <w:proofErr w:type="spellEnd"/>
            <w:r w:rsidRPr="00021066">
              <w:rPr>
                <w:rFonts w:ascii="Arial" w:hAnsi="Arial" w:cs="Arial"/>
                <w:color w:val="000000"/>
                <w:sz w:val="18"/>
                <w:szCs w:val="18"/>
              </w:rPr>
              <w:t>." She talks about people like they're objects, not human beings.</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She said half of our supporters are not even real Americans, and describes the other half as having run out of options – what she can't understand or accept is that the great majority of this country now sees right through the lies and deceptions of a failed political establishment. They want change, they want justice, and they want a government that puts the American people first.</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Whether our supporters have lost a job to a factory moved to another country, or whether they're a captain in the police department, or a teacher at a local school, they are united by their deep and sophisticated understanding of how our political system has abandoned the people.</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For those who have been hit by hard times, they understand better than anyone that it's Hillary Clinton's Wall Street agenda that has crushed the middle class of this country.</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Hillary Clinton spoke with hatred in her heart for these working class Americans. She looks down on them – she looks down on all the people who make her life possible. She looks down on the carpenters, plumbers, electricians, lawyers and accountants. She looks down on the police officers, soldiers, and firefighters supporting our campaign.</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She looks down on the people who cook her meals, drive her cars, and dig the coal that powers her electricity.</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 xml:space="preserve">She called these Americans every name in the book – racist, sexist, xenophobic, </w:t>
            </w:r>
            <w:proofErr w:type="spellStart"/>
            <w:r w:rsidRPr="00021066">
              <w:rPr>
                <w:rFonts w:ascii="Arial" w:hAnsi="Arial" w:cs="Arial"/>
                <w:color w:val="000000"/>
                <w:sz w:val="18"/>
                <w:szCs w:val="18"/>
              </w:rPr>
              <w:t>Islamophobic</w:t>
            </w:r>
            <w:proofErr w:type="spellEnd"/>
            <w:r w:rsidRPr="00021066">
              <w:rPr>
                <w:rFonts w:ascii="Arial" w:hAnsi="Arial" w:cs="Arial"/>
                <w:color w:val="000000"/>
                <w:sz w:val="18"/>
                <w:szCs w:val="18"/>
              </w:rPr>
              <w:t xml:space="preserve"> – she said they were not even American.</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Never in history has a major-party presidential candidate so viciously demonized the American voter.</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She was attacking millions of moms and dads who love their children and want a better future for all Americans.</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What should these parents tell their children about Hillary Clinton's attacks?</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To every kid in America tonight, I want you to know: your parents are working so hard to make your life better, and to make your country better – and if I get the chance, I will fight right alongside them to deliver a better future for everyone.</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Clinton made her remarks at a high-dollar fundraiser in Wall Street. Her goal is simple: to bully the American voter out of voting for change.</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The people who rigged the system want to keep things exactly as they are. They want to keep our terrible trade deals. They want to trap children in failing government schools. They want massive regulation to keep small businesses from being able to compete.</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Hillary Clinton can never be President of this country. No one who has such a low opinion of the American people can ever be elected as their President.</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Earlier today I had a chance to spend some time with some more of our most amazing Americans.</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I spent the afternoon with the National Guard Association of the United States.</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These are the heroes who rescue our people in disasters, and who fight our wars.</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These heroes are a permanent testament to the courage and character of our nation.</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We also honor and remember the lives of the service members who have made the ultimate sacrifice.</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There is no greater love than the love shown by the men and women who have laid down their lives for this country and its people.</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Our debt to them is eternal and everlasting.</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One thing that we must do is to ensure that our men and women in uniform have the best equipment, resources and tools in the world.</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We must provide them the best medical care while they serve, and the best medical care when they return home to civilian life.</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The Veterans scandals that have occurred under this Administration – and that have been dismissed by my opponent – are a permanent stain on this government. It's just one more way Hillary Clinton only looks out for herself.</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We must take care of our Veterans. That includes giving Veterans the right to choose treatment at either a public VA facility, or the private doctor of their choice.</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Just today we learned that the VA has violated a federal law by failing to make its</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performance records available to consumers.</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The scandals never seem to end – but they will, when I'm elected President.</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Nothing makes me more proud than to have the support of the men and women who hear the uniform.</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We've received endorsements from 120 generals and admirals, these are the people who know how to keep our country safe.</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Just today, I was profoundly humbled to gain the endorsement of 13 Medal of Honor recipients. I can't even begin to say how much it means to me to have the support of these intrepid heroes.</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Also, today, I was thrilled to announce that Ambassador R. James Woolsey, former head of the CIA, is now a senior advisor to our campaign.</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We are on a mission of change.</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That includes a new agenda for our inner cities.</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The Democratic Party has run the inner cities for fifty, sixty, seventy years and more.</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4 in 10 African-American children live in poverty, including 45% of those under the age of six.</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2,900 people have been shot in Chicago since the beginning of the year.</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For those suffering and hurting, I say: give Donald J. Trump a chance. I will fix it. What do you have to lose?</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Let me also tell you what you have to gain: millions of new jobs, higher wages, and amazing schools.</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I will fight for Detroit, for Chicago, for Baltimore, and for every neglected part of this nation – and I will fight to bring us all together as One American People.</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Imagine what our country could accomplish if we started working together as One People, under One God, saluting One American Flag.</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It is time to break with the bitter failures of the past, and to embrace a New American Future.</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In this future, we will respect the dignity of all Americans – and that means great jobs, great schools, and great neighborhoods.</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We will keep our children safe – which includes steadfast support for American law enforcement.</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Jobs will return, prosperity will rise, and new factories will come rushing back to our shores.</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Government corruption will end.</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Honesty will be restored.</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Republicans are the Party of Abraham Lincoln and, come November 8th, we will once again have a government of, by and for the people.</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We will make America prosperous again.</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We will make America safe again.</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And will Make America great again.</w:t>
            </w:r>
          </w:p>
          <w:p w:rsidR="00021066" w:rsidRPr="00021066" w:rsidRDefault="00021066" w:rsidP="00021066">
            <w:pPr>
              <w:spacing w:before="100" w:beforeAutospacing="1" w:after="100" w:afterAutospacing="1"/>
              <w:rPr>
                <w:rFonts w:ascii="Arial" w:hAnsi="Arial" w:cs="Arial"/>
                <w:color w:val="000000"/>
                <w:sz w:val="18"/>
                <w:szCs w:val="18"/>
              </w:rPr>
            </w:pPr>
            <w:r w:rsidRPr="00021066">
              <w:rPr>
                <w:rFonts w:ascii="Arial" w:hAnsi="Arial" w:cs="Arial"/>
                <w:color w:val="000000"/>
                <w:sz w:val="18"/>
                <w:szCs w:val="18"/>
              </w:rPr>
              <w:t>Thank you, and God Bless!</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066"/>
    <w:rsid w:val="00021066"/>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021066"/>
  </w:style>
  <w:style w:type="character" w:customStyle="1" w:styleId="style6">
    <w:name w:val="style6"/>
    <w:basedOn w:val="DefaultParagraphFont"/>
    <w:rsid w:val="00021066"/>
  </w:style>
  <w:style w:type="character" w:customStyle="1" w:styleId="style8">
    <w:name w:val="style8"/>
    <w:basedOn w:val="DefaultParagraphFont"/>
    <w:rsid w:val="00021066"/>
  </w:style>
  <w:style w:type="character" w:customStyle="1" w:styleId="style9">
    <w:name w:val="style9"/>
    <w:basedOn w:val="DefaultParagraphFont"/>
    <w:rsid w:val="00021066"/>
  </w:style>
  <w:style w:type="paragraph" w:styleId="NormalWeb">
    <w:name w:val="Normal (Web)"/>
    <w:basedOn w:val="Normal"/>
    <w:uiPriority w:val="99"/>
    <w:unhideWhenUsed/>
    <w:rsid w:val="0002106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021066"/>
  </w:style>
  <w:style w:type="character" w:customStyle="1" w:styleId="style6">
    <w:name w:val="style6"/>
    <w:basedOn w:val="DefaultParagraphFont"/>
    <w:rsid w:val="00021066"/>
  </w:style>
  <w:style w:type="character" w:customStyle="1" w:styleId="style8">
    <w:name w:val="style8"/>
    <w:basedOn w:val="DefaultParagraphFont"/>
    <w:rsid w:val="00021066"/>
  </w:style>
  <w:style w:type="character" w:customStyle="1" w:styleId="style9">
    <w:name w:val="style9"/>
    <w:basedOn w:val="DefaultParagraphFont"/>
    <w:rsid w:val="00021066"/>
  </w:style>
  <w:style w:type="paragraph" w:styleId="NormalWeb">
    <w:name w:val="Normal (Web)"/>
    <w:basedOn w:val="Normal"/>
    <w:uiPriority w:val="99"/>
    <w:unhideWhenUsed/>
    <w:rsid w:val="0002106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5758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1595</Words>
  <Characters>9093</Characters>
  <Application>Microsoft Macintosh Word</Application>
  <DocSecurity>0</DocSecurity>
  <Lines>75</Lines>
  <Paragraphs>21</Paragraphs>
  <ScaleCrop>false</ScaleCrop>
  <Company/>
  <LinksUpToDate>false</LinksUpToDate>
  <CharactersWithSpaces>10667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2016-12-10T19:28:00Z</dcterms:created>
  <dcterms:modified xsi:type="dcterms:W3CDTF">2016-12-10T19:28:00Z</dcterms:modified>
</cp:coreProperties>
</file>