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2D3D05" w:rsidRPr="002D3D05" w:rsidTr="002D3D05">
        <w:trPr>
          <w:tblCellSpacing w:w="0" w:type="dxa"/>
        </w:trPr>
        <w:tc>
          <w:tcPr>
            <w:tcW w:w="0" w:type="auto"/>
            <w:tcMar>
              <w:top w:w="150" w:type="dxa"/>
              <w:left w:w="0" w:type="dxa"/>
              <w:bottom w:w="75" w:type="dxa"/>
              <w:right w:w="0" w:type="dxa"/>
            </w:tcMar>
            <w:vAlign w:val="center"/>
            <w:hideMark/>
          </w:tcPr>
          <w:p w:rsidR="002D3D05" w:rsidRPr="002D3D05" w:rsidRDefault="002D3D05" w:rsidP="002D3D05">
            <w:pPr>
              <w:rPr>
                <w:rFonts w:ascii="Times" w:eastAsia="Times New Roman" w:hAnsi="Times" w:cs="Times New Roman"/>
                <w:color w:val="000000"/>
                <w:sz w:val="27"/>
                <w:szCs w:val="27"/>
              </w:rPr>
            </w:pPr>
            <w:r w:rsidRPr="002D3D05">
              <w:rPr>
                <w:rFonts w:ascii="Arial" w:eastAsia="Times New Roman" w:hAnsi="Arial" w:cs="Arial"/>
                <w:b/>
                <w:bCs/>
                <w:color w:val="333333"/>
              </w:rPr>
              <w:t>Donald J. Trump</w:t>
            </w:r>
          </w:p>
        </w:tc>
      </w:tr>
      <w:tr w:rsidR="002D3D05" w:rsidRPr="002D3D05" w:rsidTr="002D3D05">
        <w:trPr>
          <w:tblCellSpacing w:w="0" w:type="dxa"/>
        </w:trPr>
        <w:tc>
          <w:tcPr>
            <w:tcW w:w="0" w:type="auto"/>
            <w:tcMar>
              <w:top w:w="0" w:type="dxa"/>
              <w:left w:w="0" w:type="dxa"/>
              <w:bottom w:w="75" w:type="dxa"/>
              <w:right w:w="0" w:type="dxa"/>
            </w:tcMar>
            <w:vAlign w:val="center"/>
            <w:hideMark/>
          </w:tcPr>
          <w:p w:rsidR="002D3D05" w:rsidRPr="002D3D05" w:rsidRDefault="002D3D05" w:rsidP="002D3D05">
            <w:pPr>
              <w:rPr>
                <w:rFonts w:ascii="Times" w:eastAsia="Times New Roman" w:hAnsi="Times" w:cs="Times New Roman"/>
                <w:color w:val="000000"/>
                <w:sz w:val="27"/>
                <w:szCs w:val="27"/>
              </w:rPr>
            </w:pPr>
            <w:r w:rsidRPr="002D3D05">
              <w:rPr>
                <w:rFonts w:ascii="Arial" w:eastAsia="Times New Roman" w:hAnsi="Arial" w:cs="Arial"/>
                <w:b/>
                <w:bCs/>
                <w:color w:val="000000"/>
                <w:sz w:val="21"/>
                <w:szCs w:val="21"/>
              </w:rPr>
              <w:t>Remarks at a Rally at the James L. Knight Center in Miami, Florida</w:t>
            </w:r>
          </w:p>
        </w:tc>
      </w:tr>
      <w:tr w:rsidR="002D3D05" w:rsidRPr="002D3D05" w:rsidTr="002D3D05">
        <w:trPr>
          <w:tblCellSpacing w:w="0" w:type="dxa"/>
        </w:trPr>
        <w:tc>
          <w:tcPr>
            <w:tcW w:w="0" w:type="auto"/>
            <w:tcMar>
              <w:top w:w="0" w:type="dxa"/>
              <w:left w:w="0" w:type="dxa"/>
              <w:bottom w:w="75" w:type="dxa"/>
              <w:right w:w="0" w:type="dxa"/>
            </w:tcMar>
            <w:vAlign w:val="center"/>
            <w:hideMark/>
          </w:tcPr>
          <w:p w:rsidR="002D3D05" w:rsidRPr="002D3D05" w:rsidRDefault="002D3D05" w:rsidP="002D3D05">
            <w:pPr>
              <w:rPr>
                <w:rFonts w:ascii="Times" w:eastAsia="Times New Roman" w:hAnsi="Times" w:cs="Times New Roman"/>
                <w:color w:val="000000"/>
                <w:sz w:val="27"/>
                <w:szCs w:val="27"/>
              </w:rPr>
            </w:pPr>
            <w:r w:rsidRPr="002D3D05">
              <w:rPr>
                <w:rFonts w:ascii="Arial" w:eastAsia="Times New Roman" w:hAnsi="Arial" w:cs="Arial"/>
                <w:i/>
                <w:iCs/>
                <w:color w:val="000000"/>
                <w:sz w:val="21"/>
                <w:szCs w:val="21"/>
              </w:rPr>
              <w:t>September 16, 2016</w:t>
            </w:r>
          </w:p>
        </w:tc>
      </w:tr>
      <w:tr w:rsidR="002D3D05" w:rsidRPr="002D3D05" w:rsidTr="002D3D05">
        <w:trPr>
          <w:tblCellSpacing w:w="0" w:type="dxa"/>
        </w:trPr>
        <w:tc>
          <w:tcPr>
            <w:tcW w:w="0" w:type="auto"/>
            <w:tcMar>
              <w:top w:w="150" w:type="dxa"/>
              <w:left w:w="150" w:type="dxa"/>
              <w:bottom w:w="150" w:type="dxa"/>
              <w:right w:w="150" w:type="dxa"/>
            </w:tcMar>
            <w:vAlign w:val="center"/>
            <w:hideMark/>
          </w:tcPr>
          <w:p w:rsidR="002D3D05" w:rsidRPr="002D3D05" w:rsidRDefault="002D3D05" w:rsidP="002D3D05">
            <w:pPr>
              <w:rPr>
                <w:rFonts w:ascii="Arial" w:hAnsi="Arial" w:cs="Arial"/>
                <w:sz w:val="18"/>
                <w:szCs w:val="18"/>
              </w:rPr>
            </w:pPr>
            <w:r w:rsidRPr="002D3D05">
              <w:rPr>
                <w:rFonts w:ascii="Arial" w:eastAsia="Times New Roman" w:hAnsi="Arial" w:cs="Arial"/>
                <w:color w:val="000000"/>
                <w:sz w:val="18"/>
                <w:szCs w:val="18"/>
              </w:rPr>
              <w:t>Thank you. It is so great to be in my second home, Florida, and in the city of Miami where I have so many wonderful friends and employees.</w:t>
            </w:r>
          </w:p>
          <w:p w:rsidR="002D3D05" w:rsidRPr="002D3D05" w:rsidRDefault="002D3D05" w:rsidP="002D3D05">
            <w:pPr>
              <w:spacing w:before="100" w:beforeAutospacing="1" w:after="100" w:afterAutospacing="1"/>
              <w:rPr>
                <w:rFonts w:ascii="Times" w:hAnsi="Times" w:cs="Times New Roman"/>
                <w:sz w:val="20"/>
                <w:szCs w:val="20"/>
              </w:rPr>
            </w:pPr>
            <w:r w:rsidRPr="002D3D05">
              <w:rPr>
                <w:rFonts w:ascii="Arial" w:hAnsi="Arial" w:cs="Arial"/>
                <w:color w:val="000000"/>
                <w:sz w:val="18"/>
                <w:szCs w:val="18"/>
              </w:rPr>
              <w:t>New polls have just come in, and we're leading in battleground states all over this country – including four points here in Florida. LA Times has us up 6 points nationwide.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Come November 8th, we are going to win Florida and we are going to win the White House.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It's going to be a victory for the people – it's going to be a victory for the workers, the families, the Veterans, the everyday citizens.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And it's going to be a victory for those who haven't had reason for hope in a long time.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I'm campaigning in every community, and every part of this country, for every last vote. I am running to be a President for all Americans.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I just had the most amazing afternoon in Little Haiti and I'm going to be campaigning hard for their votes. What incredible people.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Our support comes from all regions, all backgrounds and all walks of life. You are cops and soldiers, carpenters and welders, accountants and lawyers, young and old, rich and poor, black, white and Hispanic – but above all else, you are American.</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Just today, I was honored to get the endorsement of recipients of the Medal of Honor and many of our amazing military leaders. We now have the endorsements of more than 160 top generals and Admirals.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We also have the support of 16,500 Border Patrol Officers – as well as law enforcement officers across the country.</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And we have the support of millions of patriotic Moms and Dads who go to work every day and make this country run.</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While my opponent slanders you as deplorable and irredeemable, I call you hardworking American patriots who love your family and love your country.</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Clinton's campaign relies on the tired tactic of smearing opponents who question her policies as racists. It's the oldest play in the Democratic play book – and Americans have had enough.</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They want solutions, and they want better lives – not more petty attacks from failed and discredited politicians.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People who want their immigration laws enforced, and their borders secured, are not racists. They are patriotic Americans of all backgrounds who want their jobs and families protected.</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 xml:space="preserve">People who warn about Radical Islamic Terrorism are not </w:t>
            </w:r>
            <w:proofErr w:type="spellStart"/>
            <w:r w:rsidRPr="002D3D05">
              <w:rPr>
                <w:rFonts w:ascii="Arial" w:hAnsi="Arial" w:cs="Arial"/>
                <w:color w:val="000000"/>
                <w:sz w:val="18"/>
                <w:szCs w:val="18"/>
              </w:rPr>
              <w:t>Islamophobes</w:t>
            </w:r>
            <w:proofErr w:type="spellEnd"/>
            <w:r w:rsidRPr="002D3D05">
              <w:rPr>
                <w:rFonts w:ascii="Arial" w:hAnsi="Arial" w:cs="Arial"/>
                <w:color w:val="000000"/>
                <w:sz w:val="18"/>
                <w:szCs w:val="18"/>
              </w:rPr>
              <w:t>. They are decent American citizens who want to uphold our tolerant values and keep our country safe.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 xml:space="preserve">People who support the police, and who want crime reduced, are not prejudiced. They are concerned </w:t>
            </w:r>
            <w:r w:rsidRPr="002D3D05">
              <w:rPr>
                <w:rFonts w:ascii="Arial" w:hAnsi="Arial" w:cs="Arial"/>
                <w:color w:val="000000"/>
                <w:sz w:val="18"/>
                <w:szCs w:val="18"/>
              </w:rPr>
              <w:lastRenderedPageBreak/>
              <w:t>and loving citizens whose hearts break every time an innocent child is lost to preventable violence.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Yet, while she lives behind gates and walls and guards, and raises millions from hedge fund managers and Wall Street donors, she slanders and smears working people who just want a fraction of the security enjoyed by our politicians.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Her comments displayed the same sense of arrogance and entitlement that led her to violate federal law as Secretary of State, hide and delete her emails, destroy her phones with a hammer, put classified information in the reach of our enemies, lie to Congress, and sell government favors and access through the Clinton Foundation.</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It's the same attitude of arrogance and entitlement that explains why she has never taken accountability for the disasters she created in Libya, Syria, Iraq, Iran and all over the world. It's the same reason why she won't take responsibility for her central role in unleashing ISIS.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Her policies have created disaster overseas, and poverty at home. I am running to reverse these failures, and create a New American future.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That future begins with prosperity at home.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My economic agenda can be summed up in three words: jobs, jobs, jobs.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One of my highest priorities is to bring jobs into our inner cities. African-Americans communities have suffered horribly as a result of failed Democratic leadership.</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Democrats have run these inner cities for half a century. They control the mayors' offices, the school boards, the city councils, and the seats in Congress – and all they have delivered is more poverty, more crime, and more failing schools.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45% of African-American children under the age of 6 now live in poverty. More than 3,000 have been shot in Chicago this year alone. 58% of African-American youth are not working.</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These are the results of the policies embraced by Hillary Clinton, and everyone knows that if she's elected the inner cities will get nothing but more pain and more suffering.</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Hillary Clinton has been there in Washington for 30 years – her disastrous record speaks for itself.</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The only people she delivers for is her donors.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I am going to deliver for you, the American people.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If we lower our taxes, remove destructive regulations, unleash the vast treasure of American energy, and negotiate trade deals that put America First, then there is no limit to the number of jobs we can create and the amount of prosperity we can unleash.</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My first day in office, I am going to order a review of every single regulation issued over the last eight years. All needless, job-killing regulations will be cancelled. Millions of new jobs will come pouring in.</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We are going to lift the restrictions on American energy – which means at least another half a million new jobs a year.</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That's just the beginning.</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 xml:space="preserve">Also on my first day, I am going to ask Congress to send me a bill to immediately repeal and replace disastrous </w:t>
            </w:r>
            <w:proofErr w:type="spellStart"/>
            <w:r w:rsidRPr="002D3D05">
              <w:rPr>
                <w:rFonts w:ascii="Arial" w:hAnsi="Arial" w:cs="Arial"/>
                <w:color w:val="000000"/>
                <w:sz w:val="18"/>
                <w:szCs w:val="18"/>
              </w:rPr>
              <w:t>Obamacare</w:t>
            </w:r>
            <w:proofErr w:type="spellEnd"/>
            <w:r w:rsidRPr="002D3D05">
              <w:rPr>
                <w:rFonts w:ascii="Arial" w:hAnsi="Arial" w:cs="Arial"/>
                <w:color w:val="000000"/>
                <w:sz w:val="18"/>
                <w:szCs w:val="18"/>
              </w:rPr>
              <w:t xml:space="preserve"> – this will instantly save another 2 million jobs.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 xml:space="preserve">I am also going to completely reform our trade deals. We are going to renegotiate NAFTA, stand up to China, and keep America out of the </w:t>
            </w:r>
            <w:proofErr w:type="spellStart"/>
            <w:r w:rsidRPr="002D3D05">
              <w:rPr>
                <w:rFonts w:ascii="Arial" w:hAnsi="Arial" w:cs="Arial"/>
                <w:color w:val="000000"/>
                <w:sz w:val="18"/>
                <w:szCs w:val="18"/>
              </w:rPr>
              <w:t>TPP</w:t>
            </w:r>
            <w:proofErr w:type="spellEnd"/>
            <w:r w:rsidRPr="002D3D05">
              <w:rPr>
                <w:rFonts w:ascii="Arial" w:hAnsi="Arial" w:cs="Arial"/>
                <w:color w:val="000000"/>
                <w:sz w:val="18"/>
                <w:szCs w:val="18"/>
              </w:rPr>
              <w:t>. We don't need another massive multinational deal that ties us up and binds us down.</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Another major reform is going to be school choice. I've outlined a plan to provide every disadvantaged child in America the freedom to choose the private, public, magnet or religious school of his or her choice.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This will help lift millions of poor African-American and Hispanic children out of poverty.</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Since President Obama came into office, another 2 million Hispanic-Americans have fallen into poverty. This is unacceptable. To the Hispanic community I say: we are going to protect your jobs, we are going to build up your schools, and we are going to deliver safety and opportunity for your children.</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Earlier this week, I also rolled out a plan to help our mothers and our families get affordable, quality childcare for their children.</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On policy after policy, we are going to provide opportunity, prosperity and security for all Americans.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We are also going to stand with the Cuban people in their fight against communist oppression.</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The President's one-sided deal for Cuba benefits only the Castro Regime. But all of the concessions that Barack Obama has granted the Castro Regime were done through executive order, which means the next President can reverse them – and that is what I will do, unless the Castro Regime meets our demands. Those demands will include religious and political freedom for the Cuban people.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Let's also talk about Venezuela.</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Venezuela is a beautiful, vibrant, and resource-rich country, filled with amazing and hardworking people. But Venezuela has been run into the ground by socialists.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The next President of the United States must stand in solidarity with all people oppressed in our hemisphere, and I will stand with the oppressed people of Venezuela yearning to be free.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Here, in America, I will push to expand freedom for all of our people.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 xml:space="preserve">I am going to lower you taxes; I am going to get rid of massive amounts of unnecessary regulations, on business and in your life; I'm going to repeal and replace </w:t>
            </w:r>
            <w:proofErr w:type="spellStart"/>
            <w:r w:rsidRPr="002D3D05">
              <w:rPr>
                <w:rFonts w:ascii="Arial" w:hAnsi="Arial" w:cs="Arial"/>
                <w:color w:val="000000"/>
                <w:sz w:val="18"/>
                <w:szCs w:val="18"/>
              </w:rPr>
              <w:t>Obamacare</w:t>
            </w:r>
            <w:proofErr w:type="spellEnd"/>
            <w:r w:rsidRPr="002D3D05">
              <w:rPr>
                <w:rFonts w:ascii="Arial" w:hAnsi="Arial" w:cs="Arial"/>
                <w:color w:val="000000"/>
                <w:sz w:val="18"/>
                <w:szCs w:val="18"/>
              </w:rPr>
              <w:t>; I'm going to appoint Justices to the Supreme Court who will follow the Constitution; I'm going to rebuild our depleted military and take care of our vets; I'm going to save your 2nd amendment; I'm going to stop illegal immigration and drugs coming into our country, and yes, we will build the wall and I'm going to renegotiate our disastrous trade deals, especially NAFTA – and we will make great trade deals that put the American worker first.</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We will rebuild our roads, bridges, tunnels, highways, airports, schools and hospitals.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American cars will travel the roads, American planes will soar in the skies, and American ships will patrol the seas.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American steel will send new skyscrapers into the clouds.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American hands will rebuild this nation – and American energy, mined from American sources, will power this nation. American workers will be hired to do the job.</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We will put new American steel into the spine of this country.</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I will fight for every neglected part of this nation – and I will fight to bring us all together as One American People.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Imagine what our country could accomplish if we started working together as One People, under One God, saluting One American Flag.</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It is time to break with the bitter failures of the past, and to embrace a new, inclusive and prosperous American future.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Jobs will return, incomes will rise, and new factories will come rushing back to our shores.</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Once more, we will have a government of, by and for the people.</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We Will Make America Prosperous Again.</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We Will Make America Strong Again.</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And Will Make America Great Again.</w:t>
            </w:r>
          </w:p>
          <w:p w:rsidR="002D3D05" w:rsidRPr="002D3D05" w:rsidRDefault="002D3D05" w:rsidP="002D3D05">
            <w:pPr>
              <w:spacing w:before="100" w:beforeAutospacing="1" w:after="100" w:afterAutospacing="1"/>
              <w:rPr>
                <w:rFonts w:ascii="Arial" w:hAnsi="Arial" w:cs="Arial"/>
                <w:color w:val="000000"/>
                <w:sz w:val="18"/>
                <w:szCs w:val="18"/>
              </w:rPr>
            </w:pPr>
            <w:r w:rsidRPr="002D3D05">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D05"/>
    <w:rsid w:val="002D3D05"/>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2D3D05"/>
  </w:style>
  <w:style w:type="character" w:customStyle="1" w:styleId="style6">
    <w:name w:val="style6"/>
    <w:basedOn w:val="DefaultParagraphFont"/>
    <w:rsid w:val="002D3D05"/>
  </w:style>
  <w:style w:type="character" w:customStyle="1" w:styleId="style8">
    <w:name w:val="style8"/>
    <w:basedOn w:val="DefaultParagraphFont"/>
    <w:rsid w:val="002D3D05"/>
  </w:style>
  <w:style w:type="character" w:customStyle="1" w:styleId="style9">
    <w:name w:val="style9"/>
    <w:basedOn w:val="DefaultParagraphFont"/>
    <w:rsid w:val="002D3D05"/>
  </w:style>
  <w:style w:type="paragraph" w:styleId="NormalWeb">
    <w:name w:val="Normal (Web)"/>
    <w:basedOn w:val="Normal"/>
    <w:uiPriority w:val="99"/>
    <w:unhideWhenUsed/>
    <w:rsid w:val="002D3D0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2D3D05"/>
  </w:style>
  <w:style w:type="character" w:customStyle="1" w:styleId="style6">
    <w:name w:val="style6"/>
    <w:basedOn w:val="DefaultParagraphFont"/>
    <w:rsid w:val="002D3D05"/>
  </w:style>
  <w:style w:type="character" w:customStyle="1" w:styleId="style8">
    <w:name w:val="style8"/>
    <w:basedOn w:val="DefaultParagraphFont"/>
    <w:rsid w:val="002D3D05"/>
  </w:style>
  <w:style w:type="character" w:customStyle="1" w:styleId="style9">
    <w:name w:val="style9"/>
    <w:basedOn w:val="DefaultParagraphFont"/>
    <w:rsid w:val="002D3D05"/>
  </w:style>
  <w:style w:type="paragraph" w:styleId="NormalWeb">
    <w:name w:val="Normal (Web)"/>
    <w:basedOn w:val="Normal"/>
    <w:uiPriority w:val="99"/>
    <w:unhideWhenUsed/>
    <w:rsid w:val="002D3D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129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1391</Words>
  <Characters>7929</Characters>
  <Application>Microsoft Macintosh Word</Application>
  <DocSecurity>0</DocSecurity>
  <Lines>66</Lines>
  <Paragraphs>18</Paragraphs>
  <ScaleCrop>false</ScaleCrop>
  <Company/>
  <LinksUpToDate>false</LinksUpToDate>
  <CharactersWithSpaces>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2016-12-10T19:38:00Z</dcterms:created>
  <dcterms:modified xsi:type="dcterms:W3CDTF">2016-12-10T19:38:00Z</dcterms:modified>
</cp:coreProperties>
</file>