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F7B4C" w:rsidRPr="004F7B4C" w:rsidTr="004F7B4C">
        <w:trPr>
          <w:tblCellSpacing w:w="0" w:type="dxa"/>
        </w:trPr>
        <w:tc>
          <w:tcPr>
            <w:tcW w:w="0" w:type="auto"/>
            <w:tcMar>
              <w:top w:w="150" w:type="dxa"/>
              <w:left w:w="0" w:type="dxa"/>
              <w:bottom w:w="75" w:type="dxa"/>
              <w:right w:w="0" w:type="dxa"/>
            </w:tcMar>
            <w:vAlign w:val="center"/>
            <w:hideMark/>
          </w:tcPr>
          <w:p w:rsidR="004F7B4C" w:rsidRPr="004F7B4C" w:rsidRDefault="004F7B4C" w:rsidP="004F7B4C">
            <w:pPr>
              <w:rPr>
                <w:rFonts w:ascii="Times" w:eastAsia="Times New Roman" w:hAnsi="Times" w:cs="Times New Roman"/>
                <w:color w:val="000000"/>
                <w:sz w:val="27"/>
                <w:szCs w:val="27"/>
              </w:rPr>
            </w:pPr>
            <w:r w:rsidRPr="004F7B4C">
              <w:rPr>
                <w:rFonts w:ascii="Arial" w:eastAsia="Times New Roman" w:hAnsi="Arial" w:cs="Arial"/>
                <w:b/>
                <w:bCs/>
                <w:color w:val="333333"/>
              </w:rPr>
              <w:t>Donald J. Trump</w:t>
            </w:r>
          </w:p>
        </w:tc>
      </w:tr>
      <w:tr w:rsidR="004F7B4C" w:rsidRPr="004F7B4C" w:rsidTr="004F7B4C">
        <w:trPr>
          <w:tblCellSpacing w:w="0" w:type="dxa"/>
        </w:trPr>
        <w:tc>
          <w:tcPr>
            <w:tcW w:w="0" w:type="auto"/>
            <w:tcMar>
              <w:top w:w="0" w:type="dxa"/>
              <w:left w:w="0" w:type="dxa"/>
              <w:bottom w:w="75" w:type="dxa"/>
              <w:right w:w="0" w:type="dxa"/>
            </w:tcMar>
            <w:vAlign w:val="center"/>
            <w:hideMark/>
          </w:tcPr>
          <w:p w:rsidR="004F7B4C" w:rsidRPr="004F7B4C" w:rsidRDefault="004F7B4C" w:rsidP="004F7B4C">
            <w:pPr>
              <w:rPr>
                <w:rFonts w:ascii="Times" w:eastAsia="Times New Roman" w:hAnsi="Times" w:cs="Times New Roman"/>
                <w:color w:val="000000"/>
                <w:sz w:val="27"/>
                <w:szCs w:val="27"/>
              </w:rPr>
            </w:pPr>
            <w:r w:rsidRPr="004F7B4C">
              <w:rPr>
                <w:rFonts w:ascii="Arial" w:eastAsia="Times New Roman" w:hAnsi="Arial" w:cs="Arial"/>
                <w:b/>
                <w:bCs/>
                <w:color w:val="000000"/>
                <w:sz w:val="21"/>
                <w:szCs w:val="21"/>
              </w:rPr>
              <w:t>Remarks at the Delaware County Fairgrounds in Delaware, Ohio</w:t>
            </w:r>
          </w:p>
        </w:tc>
      </w:tr>
      <w:tr w:rsidR="004F7B4C" w:rsidRPr="004F7B4C" w:rsidTr="004F7B4C">
        <w:trPr>
          <w:tblCellSpacing w:w="0" w:type="dxa"/>
        </w:trPr>
        <w:tc>
          <w:tcPr>
            <w:tcW w:w="0" w:type="auto"/>
            <w:tcMar>
              <w:top w:w="0" w:type="dxa"/>
              <w:left w:w="0" w:type="dxa"/>
              <w:bottom w:w="75" w:type="dxa"/>
              <w:right w:w="0" w:type="dxa"/>
            </w:tcMar>
            <w:vAlign w:val="center"/>
            <w:hideMark/>
          </w:tcPr>
          <w:p w:rsidR="004F7B4C" w:rsidRPr="004F7B4C" w:rsidRDefault="004F7B4C" w:rsidP="004F7B4C">
            <w:pPr>
              <w:rPr>
                <w:rFonts w:ascii="Times" w:eastAsia="Times New Roman" w:hAnsi="Times" w:cs="Times New Roman"/>
                <w:color w:val="000000"/>
                <w:sz w:val="27"/>
                <w:szCs w:val="27"/>
              </w:rPr>
            </w:pPr>
            <w:r w:rsidRPr="004F7B4C">
              <w:rPr>
                <w:rFonts w:ascii="Arial" w:eastAsia="Times New Roman" w:hAnsi="Arial" w:cs="Arial"/>
                <w:i/>
                <w:iCs/>
                <w:color w:val="000000"/>
                <w:sz w:val="21"/>
                <w:szCs w:val="21"/>
              </w:rPr>
              <w:t>October 20, 2016</w:t>
            </w:r>
          </w:p>
        </w:tc>
      </w:tr>
      <w:tr w:rsidR="004F7B4C" w:rsidRPr="004F7B4C" w:rsidTr="004F7B4C">
        <w:trPr>
          <w:tblCellSpacing w:w="0" w:type="dxa"/>
        </w:trPr>
        <w:tc>
          <w:tcPr>
            <w:tcW w:w="0" w:type="auto"/>
            <w:tcMar>
              <w:top w:w="150" w:type="dxa"/>
              <w:left w:w="150" w:type="dxa"/>
              <w:bottom w:w="150" w:type="dxa"/>
              <w:right w:w="150" w:type="dxa"/>
            </w:tcMar>
            <w:vAlign w:val="center"/>
            <w:hideMark/>
          </w:tcPr>
          <w:p w:rsidR="004F7B4C" w:rsidRPr="004F7B4C" w:rsidRDefault="004F7B4C" w:rsidP="004F7B4C">
            <w:pPr>
              <w:rPr>
                <w:rFonts w:ascii="Arial" w:hAnsi="Arial" w:cs="Arial"/>
                <w:sz w:val="18"/>
                <w:szCs w:val="18"/>
              </w:rPr>
            </w:pPr>
            <w:r w:rsidRPr="004F7B4C">
              <w:rPr>
                <w:rFonts w:ascii="Arial" w:eastAsia="Times New Roman" w:hAnsi="Arial" w:cs="Arial"/>
                <w:color w:val="000000"/>
                <w:sz w:val="18"/>
                <w:szCs w:val="18"/>
              </w:rPr>
              <w:t>Thank you.</w:t>
            </w:r>
          </w:p>
          <w:p w:rsidR="004F7B4C" w:rsidRPr="004F7B4C" w:rsidRDefault="004F7B4C" w:rsidP="004F7B4C">
            <w:pPr>
              <w:spacing w:before="100" w:beforeAutospacing="1" w:after="100" w:afterAutospacing="1"/>
              <w:rPr>
                <w:rFonts w:ascii="Times" w:hAnsi="Times" w:cs="Times New Roman"/>
                <w:sz w:val="20"/>
                <w:szCs w:val="20"/>
              </w:rPr>
            </w:pPr>
            <w:r w:rsidRPr="004F7B4C">
              <w:rPr>
                <w:rFonts w:ascii="Arial" w:hAnsi="Arial" w:cs="Arial"/>
                <w:color w:val="000000"/>
                <w:sz w:val="18"/>
                <w:szCs w:val="18"/>
              </w:rPr>
              <w:t>In 19 days, we are going to win the state of Ohio and we are going to win the White House.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Early voting is underway, so make sure to mail in your ballot or vote in-person.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Ladies and Gentlemen, I want to make a major announcement today. I would like to promise and pledge to all of my voters and supporters, and to all of the people of the United States, that I will totally accept the results of this great and historic Presidential election – if I win!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ALTERNATE: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Ladies and Gentlemen, I want to make a major announcement today. I would like to promise and pledge to all of my voters and supporters, and to all of the people of the United States, that when the results come in on election night, I will accept – without delay or hesitation – the concession speech of Hillary Rodham Clinton.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Now, seriously, the debate last night was amazing and everybody said I won, including every single online poll, some by 90-10.</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The question of voter fraud came up during the debate. We want fairness in the election, having nothing to do with me and having to do with the future of the country.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 xml:space="preserve">John </w:t>
            </w:r>
            <w:proofErr w:type="spellStart"/>
            <w:r w:rsidRPr="004F7B4C">
              <w:rPr>
                <w:rFonts w:ascii="Arial" w:hAnsi="Arial" w:cs="Arial"/>
                <w:color w:val="000000"/>
                <w:sz w:val="18"/>
                <w:szCs w:val="18"/>
              </w:rPr>
              <w:t>Podesta</w:t>
            </w:r>
            <w:proofErr w:type="spellEnd"/>
            <w:r w:rsidRPr="004F7B4C">
              <w:rPr>
                <w:rFonts w:ascii="Arial" w:hAnsi="Arial" w:cs="Arial"/>
                <w:color w:val="000000"/>
                <w:sz w:val="18"/>
                <w:szCs w:val="18"/>
              </w:rPr>
              <w:t xml:space="preserve">, Hillary's Campaign Chairman, was quoted in </w:t>
            </w:r>
            <w:proofErr w:type="spellStart"/>
            <w:r w:rsidRPr="004F7B4C">
              <w:rPr>
                <w:rFonts w:ascii="Arial" w:hAnsi="Arial" w:cs="Arial"/>
                <w:color w:val="000000"/>
                <w:sz w:val="18"/>
                <w:szCs w:val="18"/>
              </w:rPr>
              <w:t>WikiLeaks</w:t>
            </w:r>
            <w:proofErr w:type="spellEnd"/>
            <w:r w:rsidRPr="004F7B4C">
              <w:rPr>
                <w:rFonts w:ascii="Arial" w:hAnsi="Arial" w:cs="Arial"/>
                <w:color w:val="000000"/>
                <w:sz w:val="18"/>
                <w:szCs w:val="18"/>
              </w:rPr>
              <w:t>, as saying illegal immigrants could vote as long as they have Drivers' Licenses.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One of the big issues that came up last night was the fact that the Clinton Campaign has paid people to disrupt our rallies and incite violence. This is criminal behavior that violates centuries of tradition on peaceful, Democratic elections.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campaign like Clinton's that will incite violence is truly a campaign that will do anything.</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And a candidate, like Hillary Clinton, who will lie to the Congress and the FBI, destroy 33,000 emails, put her office up for sale, and put our confidential information in reach of our enemies – is a candidate who is truly capable of anything.</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 xml:space="preserve">In addition, it was just learned, Hillary was given the exact debate questions, word for word, by Donna </w:t>
            </w:r>
            <w:proofErr w:type="spellStart"/>
            <w:r w:rsidRPr="004F7B4C">
              <w:rPr>
                <w:rFonts w:ascii="Arial" w:hAnsi="Arial" w:cs="Arial"/>
                <w:color w:val="000000"/>
                <w:sz w:val="18"/>
                <w:szCs w:val="18"/>
              </w:rPr>
              <w:t>Brazile</w:t>
            </w:r>
            <w:proofErr w:type="spellEnd"/>
            <w:r w:rsidRPr="004F7B4C">
              <w:rPr>
                <w:rFonts w:ascii="Arial" w:hAnsi="Arial" w:cs="Arial"/>
                <w:color w:val="000000"/>
                <w:sz w:val="18"/>
                <w:szCs w:val="18"/>
              </w:rPr>
              <w:t xml:space="preserve"> – who is now under tremendous pressure to resign. But I ask you, why shouldn't Hillary Clinton resign from the race – she was given the questions, used the questions, and never said that she did something that was totally inappropriate?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Years ago there was a show called the $64,000 question – he got the questions in advance, his life was ruined. This is even bigger, because we are playing for the presidency of the United States.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Hillary Clinton is the most corrupt person ever to seek the office of the Presidency.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 xml:space="preserve">So it's in that context I was asked a question about whether I would agree, in advance, to concede the results on election night. This is an unprecedented question. If Al Gore or George Bush had agreed 3 weeks before the election to concede the results and waive their right to a legal challenge or a recount, </w:t>
            </w:r>
            <w:r w:rsidRPr="004F7B4C">
              <w:rPr>
                <w:rFonts w:ascii="Arial" w:hAnsi="Arial" w:cs="Arial"/>
                <w:color w:val="000000"/>
                <w:sz w:val="18"/>
                <w:szCs w:val="18"/>
              </w:rPr>
              <w:lastRenderedPageBreak/>
              <w:t>then there would be no Supreme Court case and no Bush V. Gore.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In effect, I'm being asked to waive centuries of legal precedent designed to protect the franchise of voters.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According to Pew, there are 24 million voter registrations in the United States that are either invalid or significantly inaccurate.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1.8 million dead people are registered to vote (some of whom vote even though they are dead – which is a hard thing to do, but easy if fraud is involved).</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2.8 million people are registered in more than one state.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And 14% of non-citizens are registered to vote.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So what I'm saying is, we have to be vigilant and we have to be careful.</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America is a Constitutional Republic with a system of laws. These laws are triggered in the case of fraud, or in the event a recount is needed.</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Of course I would accept a clear election result, but I would also reserve my right to contest or file a legal challenge in the case of a questionable result. I will follow and abide by all of the rules and traditions of all the candidates who came before me.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But, none of this will matter, since we are going to win big on November 8th.</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Together, we are going to deliver real change that puts America First.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 xml:space="preserve">We are going to renegotiate our terrible trade deals, end illegal immigration, stop the massive inflow of refugees, reduce surging crime, cut taxes and regulations, unleash job-producing American energy, rebuild our military and take care of our Vets, and repeal and replace the disaster known as </w:t>
            </w:r>
            <w:proofErr w:type="spellStart"/>
            <w:r w:rsidRPr="004F7B4C">
              <w:rPr>
                <w:rFonts w:ascii="Arial" w:hAnsi="Arial" w:cs="Arial"/>
                <w:color w:val="000000"/>
                <w:sz w:val="18"/>
                <w:szCs w:val="18"/>
              </w:rPr>
              <w:t>Obamacare</w:t>
            </w:r>
            <w:proofErr w:type="spellEnd"/>
            <w:r w:rsidRPr="004F7B4C">
              <w:rPr>
                <w:rFonts w:ascii="Arial" w:hAnsi="Arial" w:cs="Arial"/>
                <w:color w:val="000000"/>
                <w:sz w:val="18"/>
                <w:szCs w:val="18"/>
              </w:rPr>
              <w: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Your jobs will come back under a Trump Administration. Your incomes will go up under a Trump Administration. Your taxes will go way down under a Trump Administration. Your companies won't be leaving Ohio under a Trump Administration.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Right now, our economy isn't growing at all. I'm going to get us to 4% growth and create 25 million jobs over 10 years.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Many workers are earning less today than they were 18 years ago, they are working harder and longer, but making less. Some of them are working two, three jobs but still taking home less money.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Companies, like Carrier are firing their workers and moving to Mexico. Ford is moving all of its small car production to Mexico. When I'm President, if companies want to fire their workers and leave for Mexico, then we will charge them a 35% tax when they want to ship their products back in. That means the companies won't leave in the first place and, if they do, we'll at least make money when they ship their products across the border.</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Right now, our politicians don't do anything to keep our companies from leaving because they are controlled by lobbyists and special interests – Hillary Clinton has raised countless millions of dollars from big donors who want to ship our jobs to other countries.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That is why I am proposing a package of ethics reforms to make our government honest once again.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It's time to drain the swamp of corruption in Washington, D.C.</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Those reforms include the following:</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5 year-ban on executive branch and congressional officials lobbying the government after they leave government service.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lifetime ban on former executive branch officials lobbying on behalf of a foreign government.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ban on foreign lobbyists raising money for American elections.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Additionally, I am going to push for a constitutional amendment to impose term limits on all members of Congress.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It's about time.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Not only will we end our government corruption, but we will end the economic stagnation.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My plan for the economy can be summed up in three simple words: jobs, jobs, jobs.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At the center of my historic jobs plan will be fixing our terrible trade deals.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47 million Americans are in poverty and 45 million Americans are on Food Stamps.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have nearly an $800 billion annual trade deficit in goods with the world, and the worst so-called recovery since the Great Depression.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Ohio has lost 1 in 4 manufacturing jobs since NAFTA and China's entrance into the World Trade Organization – two Bill and Hillary-backed disasters.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are living through the greatest jobs theft in the history of the world.</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Trump Administration is going to renegotiate NAFTA, stand up to foreign cheating, and stop the jobs from leaving our country.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 also have another major announcement I am going to make today that concerns manufacturing in the United States, and how we are going to bring jobs back to Ohio, Michigan, Pennsylvania, North Carolina, and all across this great nation.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American trade policy is currently mismanaged by dozens of competing bureaucracies spread across the Departments of Agriculture, Commerce, Labor, State and Treasury Department and the U.S. Trade Representative.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In my administration, all trade policymaking will be consolidated in one Office. It will report to an American Desk and it will be located inside the Department of Commerce. The mission of the American Desk will be to protect the economic interests of the American worker, and the national interests of the United States.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It's going to be America First.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As part of our plan to bring back our jobs, we are going to lower our business tax from 35 percent to 15 percent.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are also going to rebuild our inner cities.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African-Americans and Hispanics living in the inner cities are suffering. The violence is unbearable. You walk to the store with your child and you get shot. There is no education, there are no jobs, there is no safety.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Nearly 3,500 people have been shot in Chicago since the beginning of the year.</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Homicides are up nearly 50% in Washington, D.C. and more than 60% in Baltimore.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And it's getting worse.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To the African-American and Hispanic voters suffering, I say: what do you have to lose? Vote for Donald Trump. I will fix it.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will be a rich nation once again.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But to be a rich country, we must also be a safe country.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National Security begins at the border.</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Speaking in secret to a foreign bank Hillary Clinton said her dream is for totally "open trade and open borders."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Hillary's plan includes an open border with the Middle East – meaning generations of radicalism and terrorism spreading and growing within our shores.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Just last week, an Iraqi refugee approved for entry by Hillary Clinton's State Department pled guilty to joining ISIS.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So let me state this as clearly as I can. If I'm elected President I am going to keep Radical Islamic Terrorists out of our country.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will also stop the crisis of illegal immigration.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 Trump Administration will secure and defend our borders. And yes, we will build a wall.</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have the first-ever endorsement from our ICE and Border Patrol officers.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 xml:space="preserve">There is another major policy announcement I would like to make today. Every year, countless American lives are lost to Sanctuary Cities. My opponent strongly supports Sanctuary Cities, like the ones that got Kate </w:t>
            </w:r>
            <w:proofErr w:type="spellStart"/>
            <w:r w:rsidRPr="004F7B4C">
              <w:rPr>
                <w:rFonts w:ascii="Arial" w:hAnsi="Arial" w:cs="Arial"/>
                <w:color w:val="000000"/>
                <w:sz w:val="18"/>
                <w:szCs w:val="18"/>
              </w:rPr>
              <w:t>Steinle</w:t>
            </w:r>
            <w:proofErr w:type="spellEnd"/>
            <w:r w:rsidRPr="004F7B4C">
              <w:rPr>
                <w:rFonts w:ascii="Arial" w:hAnsi="Arial" w:cs="Arial"/>
                <w:color w:val="000000"/>
                <w:sz w:val="18"/>
                <w:szCs w:val="18"/>
              </w:rPr>
              <w:t xml:space="preserve"> killed by a five-time deported criminal illegal immigrant.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If I am elected President, I am going to cut off federal funding to Sanctuary Cities that refuse to cooperate with federal immigration authorities.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are going to save American lives.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Either we win this election, or we lose the country.</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Here are some of the amazing things we are going to do for our country starting in 2017:</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are going to have the biggest tax cut since Ronald Reagan; eliminate every unnecessary job-killing regulation; defend religious liberty; provide school choice to every low-income child in America, and we are going to end common core; support the men and women of law enforcement; save the 2nd amendment; and appoint Justices to the Supreme Court who will uphold and defend the Constitution of the United States.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You have 19 days to make every dream you ever dreamed of for your country come true.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Our campaign is powered by our love for this country and our love for our fellow citizens. It's a campaign about rejecting the cynicism and elitism of our failed political establishment.</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 am going to fight for every citizen, of every background, from every stretch of this nation.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I'm going to fight for every child living in poverty. I'm going to fight for every mom whose lost her child to illegal immigration, and drugs and gang violence.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I'm going to fight for every community whose jobs and factories have been ripped out of states like Ohio and shipped to other countries.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I'm going to fight for every person in this country who believes government should serve the people – not the donors and special interests.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And I am going to fight to bring us all together as Americans.</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Imagine what our country could accomplish if we started working together as One People, under One God, saluting One American Flag.</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You're going to look back at this rally for the rest of your life. You're going to remember this day. This is a movement like you've never seen before. You're going to look back at this election, and say this is by far the most important vote you've ever cast for anyone at any time.</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Because if we win –</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Will Make America Wealthy Again.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Will Make America Strong Again.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We Will Make America Safe Again.</w:t>
            </w:r>
          </w:p>
          <w:p w:rsidR="004F7B4C" w:rsidRPr="004F7B4C" w:rsidRDefault="004F7B4C" w:rsidP="004F7B4C">
            <w:pPr>
              <w:spacing w:before="100" w:beforeAutospacing="1" w:after="100" w:afterAutospacing="1"/>
              <w:rPr>
                <w:rFonts w:ascii="Arial" w:hAnsi="Arial" w:cs="Arial"/>
                <w:color w:val="000000"/>
                <w:sz w:val="18"/>
                <w:szCs w:val="18"/>
              </w:rPr>
            </w:pPr>
            <w:r w:rsidRPr="004F7B4C">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B4C"/>
    <w:rsid w:val="004F7B4C"/>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F7B4C"/>
  </w:style>
  <w:style w:type="character" w:customStyle="1" w:styleId="style6">
    <w:name w:val="style6"/>
    <w:basedOn w:val="DefaultParagraphFont"/>
    <w:rsid w:val="004F7B4C"/>
  </w:style>
  <w:style w:type="character" w:customStyle="1" w:styleId="style8">
    <w:name w:val="style8"/>
    <w:basedOn w:val="DefaultParagraphFont"/>
    <w:rsid w:val="004F7B4C"/>
  </w:style>
  <w:style w:type="character" w:customStyle="1" w:styleId="style9">
    <w:name w:val="style9"/>
    <w:basedOn w:val="DefaultParagraphFont"/>
    <w:rsid w:val="004F7B4C"/>
  </w:style>
  <w:style w:type="paragraph" w:styleId="NormalWeb">
    <w:name w:val="Normal (Web)"/>
    <w:basedOn w:val="Normal"/>
    <w:uiPriority w:val="99"/>
    <w:unhideWhenUsed/>
    <w:rsid w:val="004F7B4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F7B4C"/>
  </w:style>
  <w:style w:type="character" w:customStyle="1" w:styleId="style6">
    <w:name w:val="style6"/>
    <w:basedOn w:val="DefaultParagraphFont"/>
    <w:rsid w:val="004F7B4C"/>
  </w:style>
  <w:style w:type="character" w:customStyle="1" w:styleId="style8">
    <w:name w:val="style8"/>
    <w:basedOn w:val="DefaultParagraphFont"/>
    <w:rsid w:val="004F7B4C"/>
  </w:style>
  <w:style w:type="character" w:customStyle="1" w:styleId="style9">
    <w:name w:val="style9"/>
    <w:basedOn w:val="DefaultParagraphFont"/>
    <w:rsid w:val="004F7B4C"/>
  </w:style>
  <w:style w:type="paragraph" w:styleId="NormalWeb">
    <w:name w:val="Normal (Web)"/>
    <w:basedOn w:val="Normal"/>
    <w:uiPriority w:val="99"/>
    <w:unhideWhenUsed/>
    <w:rsid w:val="004F7B4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1773</Words>
  <Characters>10111</Characters>
  <Application>Microsoft Macintosh Word</Application>
  <DocSecurity>0</DocSecurity>
  <Lines>84</Lines>
  <Paragraphs>23</Paragraphs>
  <ScaleCrop>false</ScaleCrop>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2016-12-10T19:52:00Z</dcterms:created>
  <dcterms:modified xsi:type="dcterms:W3CDTF">2016-12-10T19:52:00Z</dcterms:modified>
</cp:coreProperties>
</file>