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240C73" w:rsidRPr="00240C73" w:rsidTr="00240C73">
        <w:trPr>
          <w:tblCellSpacing w:w="0" w:type="dxa"/>
        </w:trPr>
        <w:tc>
          <w:tcPr>
            <w:tcW w:w="0" w:type="auto"/>
            <w:tcMar>
              <w:top w:w="150" w:type="dxa"/>
              <w:left w:w="0" w:type="dxa"/>
              <w:bottom w:w="75" w:type="dxa"/>
              <w:right w:w="0" w:type="dxa"/>
            </w:tcMar>
            <w:vAlign w:val="center"/>
            <w:hideMark/>
          </w:tcPr>
          <w:p w:rsidR="00240C73" w:rsidRPr="00240C73" w:rsidRDefault="00240C73" w:rsidP="00240C73">
            <w:pPr>
              <w:rPr>
                <w:rFonts w:ascii="Times" w:eastAsia="Times New Roman" w:hAnsi="Times" w:cs="Times New Roman"/>
                <w:color w:val="000000"/>
                <w:sz w:val="27"/>
                <w:szCs w:val="27"/>
              </w:rPr>
            </w:pPr>
            <w:r w:rsidRPr="00240C73">
              <w:rPr>
                <w:rFonts w:ascii="Arial" w:eastAsia="Times New Roman" w:hAnsi="Arial" w:cs="Arial"/>
                <w:b/>
                <w:bCs/>
                <w:color w:val="333333"/>
              </w:rPr>
              <w:t>Donald J. Trump</w:t>
            </w:r>
          </w:p>
        </w:tc>
      </w:tr>
      <w:tr w:rsidR="00240C73" w:rsidRPr="00240C73" w:rsidTr="00240C73">
        <w:trPr>
          <w:tblCellSpacing w:w="0" w:type="dxa"/>
        </w:trPr>
        <w:tc>
          <w:tcPr>
            <w:tcW w:w="0" w:type="auto"/>
            <w:tcMar>
              <w:top w:w="0" w:type="dxa"/>
              <w:left w:w="0" w:type="dxa"/>
              <w:bottom w:w="75" w:type="dxa"/>
              <w:right w:w="0" w:type="dxa"/>
            </w:tcMar>
            <w:vAlign w:val="center"/>
            <w:hideMark/>
          </w:tcPr>
          <w:p w:rsidR="00240C73" w:rsidRPr="00240C73" w:rsidRDefault="00240C73" w:rsidP="00240C73">
            <w:pPr>
              <w:rPr>
                <w:rFonts w:ascii="Times" w:eastAsia="Times New Roman" w:hAnsi="Times" w:cs="Times New Roman"/>
                <w:color w:val="000000"/>
                <w:sz w:val="27"/>
                <w:szCs w:val="27"/>
              </w:rPr>
            </w:pPr>
            <w:r w:rsidRPr="00240C73">
              <w:rPr>
                <w:rFonts w:ascii="Arial" w:eastAsia="Times New Roman" w:hAnsi="Arial" w:cs="Arial"/>
                <w:b/>
                <w:bCs/>
                <w:color w:val="000000"/>
                <w:sz w:val="21"/>
                <w:szCs w:val="21"/>
              </w:rPr>
              <w:t>Remarks at the Phoenix Convention Center in Phoenix, Arizona</w:t>
            </w:r>
          </w:p>
        </w:tc>
      </w:tr>
      <w:tr w:rsidR="00240C73" w:rsidRPr="00240C73" w:rsidTr="00240C73">
        <w:trPr>
          <w:tblCellSpacing w:w="0" w:type="dxa"/>
        </w:trPr>
        <w:tc>
          <w:tcPr>
            <w:tcW w:w="0" w:type="auto"/>
            <w:tcMar>
              <w:top w:w="0" w:type="dxa"/>
              <w:left w:w="0" w:type="dxa"/>
              <w:bottom w:w="75" w:type="dxa"/>
              <w:right w:w="0" w:type="dxa"/>
            </w:tcMar>
            <w:vAlign w:val="center"/>
            <w:hideMark/>
          </w:tcPr>
          <w:p w:rsidR="00240C73" w:rsidRPr="00240C73" w:rsidRDefault="00240C73" w:rsidP="00240C73">
            <w:pPr>
              <w:rPr>
                <w:rFonts w:ascii="Times" w:eastAsia="Times New Roman" w:hAnsi="Times" w:cs="Times New Roman"/>
                <w:color w:val="000000"/>
                <w:sz w:val="27"/>
                <w:szCs w:val="27"/>
              </w:rPr>
            </w:pPr>
            <w:r w:rsidRPr="00240C73">
              <w:rPr>
                <w:rFonts w:ascii="Arial" w:eastAsia="Times New Roman" w:hAnsi="Arial" w:cs="Arial"/>
                <w:i/>
                <w:iCs/>
                <w:color w:val="000000"/>
                <w:sz w:val="21"/>
                <w:szCs w:val="21"/>
              </w:rPr>
              <w:t>October 29, 2016</w:t>
            </w:r>
          </w:p>
        </w:tc>
      </w:tr>
      <w:tr w:rsidR="00240C73" w:rsidRPr="00240C73" w:rsidTr="00240C73">
        <w:trPr>
          <w:tblCellSpacing w:w="0" w:type="dxa"/>
        </w:trPr>
        <w:tc>
          <w:tcPr>
            <w:tcW w:w="0" w:type="auto"/>
            <w:tcMar>
              <w:top w:w="150" w:type="dxa"/>
              <w:left w:w="150" w:type="dxa"/>
              <w:bottom w:w="150" w:type="dxa"/>
              <w:right w:w="150" w:type="dxa"/>
            </w:tcMar>
            <w:vAlign w:val="center"/>
            <w:hideMark/>
          </w:tcPr>
          <w:p w:rsidR="00240C73" w:rsidRPr="00240C73" w:rsidRDefault="00240C73" w:rsidP="00240C73">
            <w:pPr>
              <w:rPr>
                <w:rFonts w:ascii="Arial" w:hAnsi="Arial" w:cs="Arial"/>
                <w:sz w:val="18"/>
                <w:szCs w:val="18"/>
              </w:rPr>
            </w:pPr>
            <w:r w:rsidRPr="00240C73">
              <w:rPr>
                <w:rFonts w:ascii="Arial" w:eastAsia="Times New Roman" w:hAnsi="Arial" w:cs="Arial"/>
                <w:color w:val="000000"/>
                <w:sz w:val="18"/>
                <w:szCs w:val="18"/>
              </w:rPr>
              <w:t>The silent majority is back. In 10 days, we are going to win the state of Arizona and we are going to win back the White House.</w:t>
            </w:r>
          </w:p>
          <w:p w:rsidR="00240C73" w:rsidRPr="00240C73" w:rsidRDefault="00240C73" w:rsidP="00240C73">
            <w:pPr>
              <w:spacing w:before="100" w:beforeAutospacing="1" w:after="100" w:afterAutospacing="1"/>
              <w:rPr>
                <w:rFonts w:ascii="Times" w:hAnsi="Times" w:cs="Times New Roman"/>
                <w:sz w:val="20"/>
                <w:szCs w:val="20"/>
              </w:rPr>
            </w:pPr>
            <w:r w:rsidRPr="00240C73">
              <w:rPr>
                <w:rFonts w:ascii="Arial" w:hAnsi="Arial" w:cs="Arial"/>
                <w:color w:val="000000"/>
                <w:sz w:val="18"/>
                <w:szCs w:val="18"/>
              </w:rPr>
              <w:t xml:space="preserve">A Trump Administration will immediately repeal and replace the disaster known as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It's just been announced that the citizens of Arizona are going to experience a 116 percent increase in their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premiums. Elect me, and WE WILL STOP THE PREMIUM HIKES FOR GOOD. WE WILL STOP THE MADNESS OF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Every single one of Arizona's 15 counties is losing insurers next year because of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In Phoenix, there are 8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insurers this year. Next year there will be only one. And it was announced this week that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premiums in Phoenix will go up 145% next year. One insurer in the state will have a $14,000 deductible.</w:t>
            </w:r>
          </w:p>
          <w:p w:rsidR="00240C73" w:rsidRPr="00240C73" w:rsidRDefault="00240C73" w:rsidP="00240C73">
            <w:pPr>
              <w:spacing w:before="100" w:beforeAutospacing="1" w:after="100" w:afterAutospacing="1"/>
              <w:rPr>
                <w:rFonts w:ascii="Arial" w:hAnsi="Arial" w:cs="Arial"/>
                <w:color w:val="000000"/>
                <w:sz w:val="18"/>
                <w:szCs w:val="18"/>
              </w:rPr>
            </w:pP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is a catastrophe for Arizona, and a catastrophe for all of America.</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Even Bill Clinton admitted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xml:space="preserve"> is "the craziest thing in the world," where "people wind up with their premiums doubled and their coverage cut in half."</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In Minnesota, where the premium increase will be close to 60 percent, the Democratic Governor has said "the Affordable Care Act is no longer affordable."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Jonathan Gruber, the architect of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admitted it was all a fraud, and he said, outrageously, that it was passed because of the "stupidity of the American voter."</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Hillary Clinton wants to double-down on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making it even more expensive.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My Contract With the American Voter outlines a plan to repeal and replace </w:t>
            </w:r>
            <w:proofErr w:type="spellStart"/>
            <w:r w:rsidRPr="00240C73">
              <w:rPr>
                <w:rFonts w:ascii="Arial" w:hAnsi="Arial" w:cs="Arial"/>
                <w:color w:val="000000"/>
                <w:sz w:val="18"/>
                <w:szCs w:val="18"/>
              </w:rPr>
              <w:t>Obamacare</w:t>
            </w:r>
            <w:proofErr w:type="spellEnd"/>
            <w:r w:rsidRPr="00240C73">
              <w:rPr>
                <w:rFonts w:ascii="Arial" w:hAnsi="Arial" w:cs="Arial"/>
                <w:color w:val="000000"/>
                <w:sz w:val="18"/>
                <w:szCs w:val="18"/>
              </w:rPr>
              <w:t>, and I'm asking for your vote so we can save healthcare for every family in Arizona.</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Real change also means getting rid of the corruption in Washington.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As you have heard, it was just announced yesterday that the FBI is reopening their investigation into the criminal and illegal conduct of Hillary Clinton.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This is the biggest political scandal since Watergate, and it is everybody's deepest hope that justice, at last, can be delivered.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has nobody but herself to blame for her mounting legal troubles. Her criminal action was willful, deliberate, intentional, and purposeful.</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set-up an illegal server for the obvious purpose of shielding her criminal conduct from public disclosure – and exposure.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She set-up this illegal server knowing full well that her actions put our national security at risk, and put the safety and security of your children at risk. But she didn't care – as long as she and Bill got the money, the safety of your family didn't matter.</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To cover-up her crimes, she bleached and deleted 33,000 emails after receiving a Congressional Subpoena, made 13 phones disappear – some with a hammer, lied to Congress under oath, lied to the </w:t>
            </w:r>
            <w:r w:rsidRPr="00240C73">
              <w:rPr>
                <w:rFonts w:ascii="Arial" w:hAnsi="Arial" w:cs="Arial"/>
                <w:color w:val="000000"/>
                <w:sz w:val="18"/>
                <w:szCs w:val="18"/>
              </w:rPr>
              <w:lastRenderedPageBreak/>
              <w:t>FBI many times, and then two boxes of email evidence went mysteriously missing.</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The </w:t>
            </w:r>
            <w:proofErr w:type="spellStart"/>
            <w:r w:rsidRPr="00240C73">
              <w:rPr>
                <w:rFonts w:ascii="Arial" w:hAnsi="Arial" w:cs="Arial"/>
                <w:color w:val="000000"/>
                <w:sz w:val="18"/>
                <w:szCs w:val="18"/>
              </w:rPr>
              <w:t>WikiLeaks</w:t>
            </w:r>
            <w:proofErr w:type="spellEnd"/>
            <w:r w:rsidRPr="00240C73">
              <w:rPr>
                <w:rFonts w:ascii="Arial" w:hAnsi="Arial" w:cs="Arial"/>
                <w:color w:val="000000"/>
                <w:sz w:val="18"/>
                <w:szCs w:val="18"/>
              </w:rPr>
              <w:t xml:space="preserve"> revelations have exposed criminal corruption at the highest levels of our government.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put the office of Secretary of State up for sale and, if she ever got the chance, she'd put the Oval Office up for sale too. She'd put it up for sale to special interests and foreign dictators – whoever offers the highest price.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Yet, now it's reported that the Department of Justice is fighting the FBI – that's because the Department of Justice is trying to protect Hillary Clinton.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97% of Department of Justice employee's presidential contributions went to Hillary Clinton.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There are those, and I happen to be one of them, who think Hillary offered </w:t>
            </w:r>
            <w:proofErr w:type="spellStart"/>
            <w:r w:rsidRPr="00240C73">
              <w:rPr>
                <w:rFonts w:ascii="Arial" w:hAnsi="Arial" w:cs="Arial"/>
                <w:color w:val="000000"/>
                <w:sz w:val="18"/>
                <w:szCs w:val="18"/>
              </w:rPr>
              <w:t>Lorretta</w:t>
            </w:r>
            <w:proofErr w:type="spellEnd"/>
            <w:r w:rsidRPr="00240C73">
              <w:rPr>
                <w:rFonts w:ascii="Arial" w:hAnsi="Arial" w:cs="Arial"/>
                <w:color w:val="000000"/>
                <w:sz w:val="18"/>
                <w:szCs w:val="18"/>
              </w:rPr>
              <w:t xml:space="preserve"> Lynch a reappointment as Attorney General if she were to become President. Perhaps that was what Bill Clinton was arranging when he met with Attorney General Lynch on her airplane on the tarmac right here in Arizona.</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This is what we mean when we say the system is rigged.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 vote for Hillary is a vote to surrender our government to public corruption, graft and cronyism that threatens the survival of our Constitutional system itself.</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What makes us exceptional is that we are a nation of laws, and that we are all equal under those laws – Hillary's corruption shreds the principle on which our nation was founded.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Government corruption spreads outward, like a cancer, infecting the whole operation of our government.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When the outcome is fixed, when the system is rigged, people lose hope – they stop dreaming, they stop trying.</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When the powerful can get away with anything, because they have the money and the connections to rig the system, then people lose confidence in our laws and in our future.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Hillary's corruption is corrosive to the soul of our nation, and it must be stopped.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As FDR once said, "government by organized money is just as dangerous as government by organized mob."</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believes money and power – not truth and justice – should rule the day.</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have one ultimate check on Hillary's corruption, and that is the power of voting. The only way to beat the corruption is to show up and vote by the tens of millions, including millions of people voting for the first time in their entire lives.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Vote with all of your heart and soul to Make America Great Again.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Restoring honesty to our government, and the rule of law to our society, will be my highest priority as President.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Haven't we had enough drama with the Clintons? Bill Clinton was impeached for lying and obstructing justice, signed the worst trade deal in history, NAFTA, which emptied our country of it's manufacturing jobs, and he doesn't even have the right to practice law.</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has brought scandal or destroyed everything she touched.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Look at Whitewater, cattle futures, jobs in Upstate New York, or look at Syria, Iraq, Libya, and now her emails.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This will be the year the American people say: enough is enough.</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This will be the year the American people break with the bitter failures of the past and embrace a new and optimistic future.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My Contract With The American Voter begins with a plan to end government corruption.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I want the entire corrupt Washington establishment to hear and to heed the words we are all about to say.</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When we win on November 8th, We Are Going To Washington, D.C. And We Are Going To DRAIN THE SWAMP.</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At the core of my contract is my plan to bring back our jobs.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Right now, 70 million American women and children live in poverty, or near the brink of poverty.</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America has lost one-third of its manufacturing jobs since Bill and Hillary's NAFTA. America has lost 70,000 factories since China entered the World Trade Organization.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living through the greatest jobs theft in the history of the world. Hillary's goal is to send millions and millions more jobs out of our country.</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is going to raise taxes up to 45 percent, massively expand regulation, shut down American energy, and push through terrible trade deals that offshore our jobs for the benefit of her donors.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Her policies will cause a major recession, or even a depression.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A Trump Administration will stop </w:t>
            </w:r>
            <w:proofErr w:type="spellStart"/>
            <w:r w:rsidRPr="00240C73">
              <w:rPr>
                <w:rFonts w:ascii="Arial" w:hAnsi="Arial" w:cs="Arial"/>
                <w:color w:val="000000"/>
                <w:sz w:val="18"/>
                <w:szCs w:val="18"/>
              </w:rPr>
              <w:t>TPP</w:t>
            </w:r>
            <w:proofErr w:type="spellEnd"/>
            <w:r w:rsidRPr="00240C73">
              <w:rPr>
                <w:rFonts w:ascii="Arial" w:hAnsi="Arial" w:cs="Arial"/>
                <w:color w:val="000000"/>
                <w:sz w:val="18"/>
                <w:szCs w:val="18"/>
              </w:rPr>
              <w:t>, renegotiate NAFTA, and we are going to stand up to China on Currency Manipulation.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going to lower taxes on American business from 35 percent to 15 percent.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going to cut taxes for Middle Class families by hundreds of billions of dollars.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My infrastructure plan will provide help for projects like the proposed Interstate-11, which would connect Phoenix with Las Vegas and other areas.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also unleash the full power of American energy including shale, oil, natural gas and clean coal.</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become a rich nation once again.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But to be a rich country, we must also be a safe country.</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 Trump Administration will also secure and defend the borders of the United States. And yes, we will build a wall.</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have the endorsement of America's ICE and Border Patrol Officers, the first time they have ever made an endorsement.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When Hillary Clinton was Secretary of State she allowed thousands of the most dangerous criminal aliens in the world to go free inside America because their home countries wouldn't take them back.</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These were people guilty of murder, assault, rape, and all manner of violent crime.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has pledged "open borders," and supports Sanctuary Cities.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Countless Americans are killed by illegal immigrants because our government won't do it's job.</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These include amazing Americans like Sergeant Brandon Mendoza, of Mesa Arizona, who was killed by an illegal immigrant with a criminal record who should have been deported – but the government refused to act. I've spent time with his incredible mother.</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28-year-old Park Ranger Kris </w:t>
            </w:r>
            <w:proofErr w:type="spellStart"/>
            <w:r w:rsidRPr="00240C73">
              <w:rPr>
                <w:rFonts w:ascii="Arial" w:hAnsi="Arial" w:cs="Arial"/>
                <w:color w:val="000000"/>
                <w:sz w:val="18"/>
                <w:szCs w:val="18"/>
              </w:rPr>
              <w:t>Eggle</w:t>
            </w:r>
            <w:proofErr w:type="spellEnd"/>
            <w:r w:rsidRPr="00240C73">
              <w:rPr>
                <w:rFonts w:ascii="Arial" w:hAnsi="Arial" w:cs="Arial"/>
                <w:color w:val="000000"/>
                <w:sz w:val="18"/>
                <w:szCs w:val="18"/>
              </w:rPr>
              <w:t xml:space="preserve"> was shot and killed by a drug cartel hit squad responsible for a number of murders. Kris died trying to protect our borders from drug and weapon trafficking into the Organ Pipe Cactus National Monument.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33-year-old Phoenix Police Officer Nick </w:t>
            </w:r>
            <w:proofErr w:type="spellStart"/>
            <w:r w:rsidRPr="00240C73">
              <w:rPr>
                <w:rFonts w:ascii="Arial" w:hAnsi="Arial" w:cs="Arial"/>
                <w:color w:val="000000"/>
                <w:sz w:val="18"/>
                <w:szCs w:val="18"/>
              </w:rPr>
              <w:t>Erfle</w:t>
            </w:r>
            <w:proofErr w:type="spellEnd"/>
            <w:r w:rsidRPr="00240C73">
              <w:rPr>
                <w:rFonts w:ascii="Arial" w:hAnsi="Arial" w:cs="Arial"/>
                <w:color w:val="000000"/>
                <w:sz w:val="18"/>
                <w:szCs w:val="18"/>
              </w:rPr>
              <w:t>, a young cancer survivor, was murdered by a previously- deported illegal immigrant with a felony warrant. Nick was shot twice in the back of the head.</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 xml:space="preserve">21-year-old Grant </w:t>
            </w:r>
            <w:proofErr w:type="spellStart"/>
            <w:r w:rsidRPr="00240C73">
              <w:rPr>
                <w:rFonts w:ascii="Arial" w:hAnsi="Arial" w:cs="Arial"/>
                <w:color w:val="000000"/>
                <w:sz w:val="18"/>
                <w:szCs w:val="18"/>
              </w:rPr>
              <w:t>Ronnebeck</w:t>
            </w:r>
            <w:proofErr w:type="spellEnd"/>
            <w:r w:rsidRPr="00240C73">
              <w:rPr>
                <w:rFonts w:ascii="Arial" w:hAnsi="Arial" w:cs="Arial"/>
                <w:color w:val="000000"/>
                <w:sz w:val="18"/>
                <w:szCs w:val="18"/>
              </w:rPr>
              <w:t>, was working at a convenience store in Mesa Arizona when he was shot point blank by an illegal immigrant.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His illegal immigrant killer, despite a criminal record, was out on bond, roaming free.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When I become President, this crime wave ends.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going to cancel all federal funding for Sanctuary Cities.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going to impose tough prison sentences for illegal immigrants who return after a previous deportation.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end illegal immigration, deport every last criminal alien, and save American lives.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also repeal the Obama-Clinton defense sequester and rebuild our badly depleted military. We have the endorsements of over 200 Admirals and Generals and 22 Medal of Honor Recipients.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Our Air Force is the smallest and oldest it has ever been, and my plan builds the modern, advanced fighter aircraft we need – fighters like those that will be stationed at Luke Air Force Base.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Our Army is the smallest it has been since before World War II, and we will significantly increase both the size of our Army and the emphasis we place on intelligence – that means supporting the men and women at Fort Huachuca, home of the Army's Intelligence Center.</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Places like Marine Corps Air Station Yuma will have new aircraft – they won't have to get spare parts from museums anymore.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also need a new foreign policy that puts America First.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Hillary's policies unleashed ISIS, empowered Iran, and spread death and destruction across the Middle East.</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and our failed Washington Establishment have spent $6 trillion on wars in the Middle East, and now it's in worse shape than ever before.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Our failed establishment has betrayed the American worker and family. They've dragged us into foreign wars that have made us less safe, they have left our borders wide open at home, and they've shipped our jobs and wealth to other countries.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To all Americans I say: it is time for new leadership.</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Just think about what we can accomplish in the first 100 days –</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going to have the biggest tax cut since Ronald Reagan; eliminate every unnecessary job-killing regulation; cancel every illegal Obama executive order; stop the massive inflow of refugees and keep Radical Islamic Terrorist out of our country; rebuild our military and take care of our Vets; reduce surging crime and support the men and women of law enforcement; provide school choice and put an end to Common Core; save the 2nd amendment; and appoint Justices to the Supreme Court who will uphold and defend the Constitution of the United States.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Americans are tired of being told by politicians that they have to defer their dreams to another day, but they really mean another decade.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Hillary has been there for 30 years, and she has accomplished nothing – she's just made things worse.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She is the candidate of yesterday. We are the movement of the future.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Our movement represents all Americans, from all backgrounds, and all walks of life. We are asking for the votes of Republicans, Democrats, Independents, and first-time voters.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fighting for every citizen who believes that government should serve the people – not the donors and special interests.</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are fighting to unlock the potential of every American community, and every American family, who yearns for a better future.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With your vote, we are just 10 days away from the change you've been waiting for your entire life.</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Together, We Will Make America JUST Again.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Make America Strong Again.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We Will Make America Safe Again.</w:t>
            </w:r>
          </w:p>
          <w:p w:rsidR="00240C73" w:rsidRPr="00240C73" w:rsidRDefault="00240C73" w:rsidP="00240C73">
            <w:pPr>
              <w:spacing w:before="100" w:beforeAutospacing="1" w:after="100" w:afterAutospacing="1"/>
              <w:rPr>
                <w:rFonts w:ascii="Arial" w:hAnsi="Arial" w:cs="Arial"/>
                <w:color w:val="000000"/>
                <w:sz w:val="18"/>
                <w:szCs w:val="18"/>
              </w:rPr>
            </w:pPr>
            <w:r w:rsidRPr="00240C73">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C73"/>
    <w:rsid w:val="00240C73"/>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40C73"/>
  </w:style>
  <w:style w:type="character" w:customStyle="1" w:styleId="style6">
    <w:name w:val="style6"/>
    <w:basedOn w:val="DefaultParagraphFont"/>
    <w:rsid w:val="00240C73"/>
  </w:style>
  <w:style w:type="character" w:customStyle="1" w:styleId="style8">
    <w:name w:val="style8"/>
    <w:basedOn w:val="DefaultParagraphFont"/>
    <w:rsid w:val="00240C73"/>
  </w:style>
  <w:style w:type="character" w:customStyle="1" w:styleId="style9">
    <w:name w:val="style9"/>
    <w:basedOn w:val="DefaultParagraphFont"/>
    <w:rsid w:val="00240C73"/>
  </w:style>
  <w:style w:type="paragraph" w:styleId="NormalWeb">
    <w:name w:val="Normal (Web)"/>
    <w:basedOn w:val="Normal"/>
    <w:uiPriority w:val="99"/>
    <w:unhideWhenUsed/>
    <w:rsid w:val="00240C73"/>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240C73"/>
  </w:style>
  <w:style w:type="character" w:customStyle="1" w:styleId="style6">
    <w:name w:val="style6"/>
    <w:basedOn w:val="DefaultParagraphFont"/>
    <w:rsid w:val="00240C73"/>
  </w:style>
  <w:style w:type="character" w:customStyle="1" w:styleId="style8">
    <w:name w:val="style8"/>
    <w:basedOn w:val="DefaultParagraphFont"/>
    <w:rsid w:val="00240C73"/>
  </w:style>
  <w:style w:type="character" w:customStyle="1" w:styleId="style9">
    <w:name w:val="style9"/>
    <w:basedOn w:val="DefaultParagraphFont"/>
    <w:rsid w:val="00240C73"/>
  </w:style>
  <w:style w:type="paragraph" w:styleId="NormalWeb">
    <w:name w:val="Normal (Web)"/>
    <w:basedOn w:val="Normal"/>
    <w:uiPriority w:val="99"/>
    <w:unhideWhenUsed/>
    <w:rsid w:val="00240C7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740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1852</Words>
  <Characters>10560</Characters>
  <Application>Microsoft Macintosh Word</Application>
  <DocSecurity>0</DocSecurity>
  <Lines>88</Lines>
  <Paragraphs>24</Paragraphs>
  <ScaleCrop>false</ScaleCrop>
  <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2016-12-10T19:56:00Z</dcterms:created>
  <dcterms:modified xsi:type="dcterms:W3CDTF">2016-12-10T19:57:00Z</dcterms:modified>
</cp:coreProperties>
</file>