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78481A" w:rsidRPr="0078481A" w:rsidTr="0078481A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78481A" w:rsidRPr="0078481A" w:rsidRDefault="0078481A" w:rsidP="0078481A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8481A">
              <w:rPr>
                <w:rFonts w:ascii="Arial" w:eastAsia="Times New Roman" w:hAnsi="Arial" w:cs="Arial"/>
                <w:b/>
                <w:bCs/>
                <w:color w:val="333333"/>
              </w:rPr>
              <w:t>Donald J. Trump</w:t>
            </w:r>
          </w:p>
        </w:tc>
      </w:tr>
      <w:tr w:rsidR="0078481A" w:rsidRPr="0078481A" w:rsidTr="0078481A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78481A" w:rsidRPr="0078481A" w:rsidRDefault="0078481A" w:rsidP="0078481A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8481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Statement by Donald J. Trump on Position on Visas</w:t>
            </w:r>
          </w:p>
        </w:tc>
      </w:tr>
      <w:tr w:rsidR="0078481A" w:rsidRPr="0078481A" w:rsidTr="0078481A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78481A" w:rsidRPr="0078481A" w:rsidRDefault="0078481A" w:rsidP="0078481A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8481A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March 3, 2016</w:t>
            </w:r>
          </w:p>
        </w:tc>
      </w:tr>
      <w:tr w:rsidR="0078481A" w:rsidRPr="0078481A" w:rsidTr="0078481A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78481A" w:rsidRPr="0078481A" w:rsidRDefault="0078481A" w:rsidP="0078481A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78481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"</w:t>
            </w:r>
            <w:proofErr w:type="spellStart"/>
            <w:r w:rsidRPr="0078481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Megyn</w:t>
            </w:r>
            <w:proofErr w:type="spellEnd"/>
            <w:r w:rsidRPr="0078481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Kelly asked about highly-skilled immigration. The H-</w:t>
            </w:r>
            <w:proofErr w:type="spellStart"/>
            <w:r w:rsidRPr="0078481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1B</w:t>
            </w:r>
            <w:proofErr w:type="spellEnd"/>
            <w:r w:rsidRPr="0078481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program is neither high-skilled nor immigration: these are temporary foreign workers, imported from abroad, for the explicit purpose of substituting for American workers at lower pay. I remain totally committed to eliminating rampant, widespread H-</w:t>
            </w:r>
            <w:proofErr w:type="spellStart"/>
            <w:r w:rsidRPr="0078481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1B</w:t>
            </w:r>
            <w:proofErr w:type="spellEnd"/>
            <w:r w:rsidRPr="0078481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abuse and ending outrageous practices such as those that occurred at Disney in Florida when Americans were forced to train their foreign replacements. I will end forever the use of the H-</w:t>
            </w:r>
            <w:proofErr w:type="spellStart"/>
            <w:r w:rsidRPr="0078481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1B</w:t>
            </w:r>
            <w:proofErr w:type="spellEnd"/>
            <w:r w:rsidRPr="0078481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as a cheap labor program, and institute an absolute requirement to hire American workers first for every visa and immigration program. No exceptions."</w:t>
            </w:r>
          </w:p>
        </w:tc>
      </w:tr>
    </w:tbl>
    <w:p w:rsidR="00ED3522" w:rsidRDefault="00ED3522">
      <w:bookmarkStart w:id="0" w:name="_GoBack"/>
      <w:bookmarkEnd w:id="0"/>
    </w:p>
    <w:sectPr w:rsidR="00ED3522" w:rsidSect="00ED35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81A"/>
    <w:rsid w:val="0078481A"/>
    <w:rsid w:val="00ED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7923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erpetua" w:eastAsiaTheme="minorEastAsia" w:hAnsi="Perpetu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5">
    <w:name w:val="style5"/>
    <w:basedOn w:val="DefaultParagraphFont"/>
    <w:rsid w:val="0078481A"/>
  </w:style>
  <w:style w:type="character" w:customStyle="1" w:styleId="style6">
    <w:name w:val="style6"/>
    <w:basedOn w:val="DefaultParagraphFont"/>
    <w:rsid w:val="0078481A"/>
  </w:style>
  <w:style w:type="character" w:customStyle="1" w:styleId="style8">
    <w:name w:val="style8"/>
    <w:basedOn w:val="DefaultParagraphFont"/>
    <w:rsid w:val="0078481A"/>
  </w:style>
  <w:style w:type="character" w:customStyle="1" w:styleId="style9">
    <w:name w:val="style9"/>
    <w:basedOn w:val="DefaultParagraphFont"/>
    <w:rsid w:val="0078481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erpetua" w:eastAsiaTheme="minorEastAsia" w:hAnsi="Perpetu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5">
    <w:name w:val="style5"/>
    <w:basedOn w:val="DefaultParagraphFont"/>
    <w:rsid w:val="0078481A"/>
  </w:style>
  <w:style w:type="character" w:customStyle="1" w:styleId="style6">
    <w:name w:val="style6"/>
    <w:basedOn w:val="DefaultParagraphFont"/>
    <w:rsid w:val="0078481A"/>
  </w:style>
  <w:style w:type="character" w:customStyle="1" w:styleId="style8">
    <w:name w:val="style8"/>
    <w:basedOn w:val="DefaultParagraphFont"/>
    <w:rsid w:val="0078481A"/>
  </w:style>
  <w:style w:type="character" w:customStyle="1" w:styleId="style9">
    <w:name w:val="style9"/>
    <w:basedOn w:val="DefaultParagraphFont"/>
    <w:rsid w:val="00784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2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Macintosh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Teubner</dc:creator>
  <cp:keywords/>
  <dc:description/>
  <cp:lastModifiedBy>Jonathan Teubner</cp:lastModifiedBy>
  <cp:revision>1</cp:revision>
  <dcterms:created xsi:type="dcterms:W3CDTF">2016-12-10T20:17:00Z</dcterms:created>
  <dcterms:modified xsi:type="dcterms:W3CDTF">2016-12-10T20:17:00Z</dcterms:modified>
</cp:coreProperties>
</file>