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5718" w14:textId="30A91368" w:rsidR="000A5656" w:rsidRDefault="009737AE" w:rsidP="009737AE">
      <w:pPr>
        <w:jc w:val="center"/>
      </w:pPr>
      <w:r>
        <w:t>Observable Trends</w:t>
      </w:r>
    </w:p>
    <w:p w14:paraId="615A39B2" w14:textId="5D64555A" w:rsidR="009737AE" w:rsidRDefault="009737AE" w:rsidP="009737AE">
      <w:pPr>
        <w:jc w:val="center"/>
      </w:pPr>
    </w:p>
    <w:p w14:paraId="7F92308B" w14:textId="0FD5C626" w:rsidR="009737AE" w:rsidRDefault="009737AE" w:rsidP="006C57C9">
      <w:pPr>
        <w:jc w:val="center"/>
      </w:pPr>
      <w:r>
        <w:t>Temperature increases as we approach the equator.</w:t>
      </w:r>
    </w:p>
    <w:p w14:paraId="3DAC0237" w14:textId="77777777" w:rsidR="006C57C9" w:rsidRDefault="006C57C9" w:rsidP="006C57C9">
      <w:pPr>
        <w:jc w:val="center"/>
      </w:pPr>
    </w:p>
    <w:p w14:paraId="1C2D833F" w14:textId="7F9FDBBF" w:rsidR="009737AE" w:rsidRDefault="006C57C9" w:rsidP="006C57C9">
      <w:pPr>
        <w:jc w:val="center"/>
      </w:pPr>
      <w:r>
        <w:t>There is no correlation between humidity and distance from the equator.</w:t>
      </w:r>
    </w:p>
    <w:p w14:paraId="7A5FBB9D" w14:textId="77777777" w:rsidR="006C57C9" w:rsidRDefault="006C57C9" w:rsidP="006C57C9">
      <w:pPr>
        <w:jc w:val="center"/>
      </w:pPr>
    </w:p>
    <w:p w14:paraId="5E71BF66" w14:textId="0AF7819D" w:rsidR="006C57C9" w:rsidRDefault="006C57C9" w:rsidP="006C57C9">
      <w:pPr>
        <w:jc w:val="center"/>
      </w:pPr>
      <w:r>
        <w:t xml:space="preserve">There is no correlation between </w:t>
      </w:r>
      <w:r>
        <w:t>wind speed</w:t>
      </w:r>
      <w:r>
        <w:t xml:space="preserve"> and distance from the equator.</w:t>
      </w:r>
    </w:p>
    <w:p w14:paraId="29C91D7B" w14:textId="237CAFBB" w:rsidR="006C57C9" w:rsidRDefault="006C57C9" w:rsidP="006C57C9">
      <w:pPr>
        <w:jc w:val="center"/>
      </w:pPr>
    </w:p>
    <w:p w14:paraId="04727066" w14:textId="0D5FAD94" w:rsidR="006C57C9" w:rsidRDefault="006C57C9" w:rsidP="006C57C9">
      <w:pPr>
        <w:jc w:val="center"/>
      </w:pPr>
      <w:r>
        <w:t xml:space="preserve">There is no correlation between </w:t>
      </w:r>
      <w:r>
        <w:t>cloudiness</w:t>
      </w:r>
      <w:r>
        <w:t xml:space="preserve"> and distance from the equator.</w:t>
      </w:r>
    </w:p>
    <w:p w14:paraId="016E6DAE" w14:textId="77777777" w:rsidR="006C57C9" w:rsidRDefault="006C57C9" w:rsidP="006C57C9">
      <w:pPr>
        <w:jc w:val="center"/>
      </w:pPr>
    </w:p>
    <w:p w14:paraId="3304A40B" w14:textId="610DF68A" w:rsidR="009737AE" w:rsidRDefault="009737AE" w:rsidP="009737AE">
      <w:pPr>
        <w:jc w:val="center"/>
      </w:pPr>
    </w:p>
    <w:sectPr w:rsidR="0097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56"/>
    <w:rsid w:val="000A5656"/>
    <w:rsid w:val="006C57C9"/>
    <w:rsid w:val="009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6ECB"/>
  <w15:chartTrackingRefBased/>
  <w15:docId w15:val="{4D5D0884-A37A-48C4-ACCA-0A9652AE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Abbott</dc:creator>
  <cp:keywords/>
  <dc:description/>
  <cp:lastModifiedBy>Seth Abbott</cp:lastModifiedBy>
  <cp:revision>2</cp:revision>
  <dcterms:created xsi:type="dcterms:W3CDTF">2020-05-17T00:06:00Z</dcterms:created>
  <dcterms:modified xsi:type="dcterms:W3CDTF">2020-05-17T01:27:00Z</dcterms:modified>
</cp:coreProperties>
</file>