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BDE6F" w14:textId="076629D3" w:rsidR="0011368D" w:rsidRDefault="001772C2">
      <w:r>
        <w:t>Persona</w:t>
      </w:r>
    </w:p>
    <w:p w14:paraId="755F32B4" w14:textId="6029264A" w:rsidR="001772C2" w:rsidRDefault="001772C2"/>
    <w:p w14:paraId="5E649FF2" w14:textId="087E19C9" w:rsidR="00E7320B" w:rsidRPr="00E7320B" w:rsidRDefault="00E7320B" w:rsidP="00E7320B">
      <w:pPr>
        <w:rPr>
          <w:rFonts w:ascii="Times New Roman" w:eastAsia="Times New Roman" w:hAnsi="Times New Roman" w:cs="Times New Roman"/>
        </w:rPr>
      </w:pPr>
      <w:r w:rsidRPr="00E7320B">
        <w:rPr>
          <w:rFonts w:ascii="Times New Roman" w:eastAsia="Times New Roman" w:hAnsi="Times New Roman" w:cs="Times New Roman"/>
        </w:rPr>
        <w:fldChar w:fldCharType="begin"/>
      </w:r>
      <w:r w:rsidRPr="00E7320B">
        <w:rPr>
          <w:rFonts w:ascii="Times New Roman" w:eastAsia="Times New Roman" w:hAnsi="Times New Roman" w:cs="Times New Roman"/>
        </w:rPr>
        <w:instrText xml:space="preserve"> INCLUDEPICTURE "https://external-content.duckduckgo.com/iu/?u=http%3A%2F%2Fwww.swimmingworldmagazine.com%2Fnews%2Fwp-content%2Fuploads%2F2015%2F06%2Fnatalie-coughlin-posed-santa-clara-2015.jpg&amp;f=1&amp;nofb=1" \* MERGEFORMATINET </w:instrText>
      </w:r>
      <w:r w:rsidRPr="00E7320B">
        <w:rPr>
          <w:rFonts w:ascii="Times New Roman" w:eastAsia="Times New Roman" w:hAnsi="Times New Roman" w:cs="Times New Roman"/>
        </w:rPr>
        <w:fldChar w:fldCharType="separate"/>
      </w:r>
      <w:r w:rsidRPr="00E7320B">
        <w:rPr>
          <w:rFonts w:ascii="Times New Roman" w:eastAsia="Times New Roman" w:hAnsi="Times New Roman" w:cs="Times New Roman"/>
          <w:noProof/>
        </w:rPr>
        <w:drawing>
          <wp:inline distT="0" distB="0" distL="0" distR="0" wp14:anchorId="67D7D71F" wp14:editId="6FB832B4">
            <wp:extent cx="5943600" cy="3962400"/>
            <wp:effectExtent l="0" t="0" r="0" b="0"/>
            <wp:docPr id="1" name="Picture 1" descr="Top 10 Best Female Swimmers Of All Time | Page 3 of 4 | Sport Stardom: All Things S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10 Best Female Swimmers Of All Time | Page 3 of 4 | Sport Stardom: All Things Sport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r w:rsidRPr="00E7320B">
        <w:rPr>
          <w:rFonts w:ascii="Times New Roman" w:eastAsia="Times New Roman" w:hAnsi="Times New Roman" w:cs="Times New Roman"/>
        </w:rPr>
        <w:fldChar w:fldCharType="end"/>
      </w:r>
    </w:p>
    <w:p w14:paraId="25AECB50" w14:textId="68AFD7E8" w:rsidR="001772C2" w:rsidRDefault="001772C2"/>
    <w:p w14:paraId="3CFADFB5" w14:textId="5A7076A1" w:rsidR="00E7320B" w:rsidRDefault="00E7320B">
      <w:r>
        <w:t xml:space="preserve">Nicole is an assistant coach for the University of Maryland varsity swimming team. This season she would like to help her team reach bigger heights the year. In order to better asses her </w:t>
      </w:r>
      <w:proofErr w:type="gramStart"/>
      <w:r>
        <w:t>teams</w:t>
      </w:r>
      <w:proofErr w:type="gramEnd"/>
      <w:r>
        <w:t xml:space="preserve"> strengths and weaknesses Nicole wishes she had a more analytical tool for her team. A tool which enables her to study </w:t>
      </w:r>
      <w:r w:rsidR="00FB72D9">
        <w:t>her team performance in a more qua</w:t>
      </w:r>
      <w:r w:rsidR="00FB1ECB">
        <w:t>ntitative</w:t>
      </w:r>
      <w:r w:rsidR="00FB72D9">
        <w:t xml:space="preserve"> sense. Nicole </w:t>
      </w:r>
      <w:r w:rsidR="00FB1ECB">
        <w:t xml:space="preserve">would like to compare certain statistics of different members of her team while also interpreting her player’s qualitative opinions on their own performances. She needs a tool that is relatively lightweight and easy to use, something which the entire team can efficiently take advantage of. </w:t>
      </w:r>
    </w:p>
    <w:sectPr w:rsidR="00E732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2C2"/>
    <w:rsid w:val="0011368D"/>
    <w:rsid w:val="001772C2"/>
    <w:rsid w:val="00921DB4"/>
    <w:rsid w:val="00E7320B"/>
    <w:rsid w:val="00E81EB3"/>
    <w:rsid w:val="00FB1ECB"/>
    <w:rsid w:val="00FB7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E77E2C"/>
  <w15:chartTrackingRefBased/>
  <w15:docId w15:val="{6926BBA7-38C3-714C-BF91-4135C15D9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737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134</Words>
  <Characters>767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 lawrenz</dc:creator>
  <cp:keywords/>
  <dc:description/>
  <cp:lastModifiedBy>cooper lawrenz</cp:lastModifiedBy>
  <cp:revision>1</cp:revision>
  <dcterms:created xsi:type="dcterms:W3CDTF">2022-04-04T02:28:00Z</dcterms:created>
  <dcterms:modified xsi:type="dcterms:W3CDTF">2022-04-04T02:46:00Z</dcterms:modified>
</cp:coreProperties>
</file>