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45050" w14:textId="25D5BDB0" w:rsidR="005503F2" w:rsidRPr="00805625" w:rsidRDefault="00805625">
      <w:pPr>
        <w:rPr>
          <w:b/>
          <w:bCs/>
          <w:sz w:val="28"/>
          <w:szCs w:val="28"/>
        </w:rPr>
      </w:pPr>
      <w:r w:rsidRPr="00805625">
        <w:rPr>
          <w:b/>
          <w:bCs/>
          <w:sz w:val="28"/>
          <w:szCs w:val="28"/>
        </w:rPr>
        <w:t>Validation Testing for Final Project:</w:t>
      </w:r>
    </w:p>
    <w:p w14:paraId="4DB3CF8D" w14:textId="77777777" w:rsidR="00805625" w:rsidRDefault="00805625"/>
    <w:p w14:paraId="26B1938A" w14:textId="61D0405A" w:rsidR="00805625" w:rsidRDefault="00805625" w:rsidP="00805625">
      <w:pPr>
        <w:ind w:firstLine="720"/>
      </w:pPr>
      <w:r>
        <w:t>I started with Validating the different options on the Main Menu window. The Main Menu has delivery, carryout, and exit options. Exit simply closes the program, the delivery and carry out options open windows for the respective choice. To test this, I clicked the buttons within the Main Menu window to see what would happen. The exit button exited the program as expected. The delivery option resulted in the following window opening.</w:t>
      </w:r>
    </w:p>
    <w:p w14:paraId="2A6C3E18" w14:textId="77777777" w:rsidR="00805625" w:rsidRDefault="00805625" w:rsidP="00805625">
      <w:pPr>
        <w:ind w:firstLine="720"/>
      </w:pPr>
    </w:p>
    <w:p w14:paraId="5B689C04" w14:textId="77777777" w:rsidR="00805625" w:rsidRDefault="00805625" w:rsidP="00805625">
      <w:pPr>
        <w:ind w:firstLine="720"/>
      </w:pPr>
    </w:p>
    <w:p w14:paraId="18497909" w14:textId="20523D0C" w:rsidR="00805625" w:rsidRDefault="00805625" w:rsidP="00805625">
      <w:r>
        <w:rPr>
          <w:noProof/>
        </w:rPr>
        <w:drawing>
          <wp:inline distT="0" distB="0" distL="0" distR="0" wp14:anchorId="0DFCB367" wp14:editId="3CC0E09A">
            <wp:extent cx="5943600" cy="3860165"/>
            <wp:effectExtent l="0" t="0" r="0" b="635"/>
            <wp:docPr id="1665103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03027" name="Picture 1" descr="A screenshot of a computer&#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2288CE7B" w14:textId="77777777" w:rsidR="00805625" w:rsidRDefault="00805625" w:rsidP="00805625"/>
    <w:p w14:paraId="668610B1" w14:textId="77777777" w:rsidR="00805625" w:rsidRDefault="00805625" w:rsidP="00805625"/>
    <w:p w14:paraId="3AB55B1C" w14:textId="6233F897" w:rsidR="00805625" w:rsidRDefault="00805625" w:rsidP="00805625">
      <w:r>
        <w:t>This worked as expected, as the delivery window opened upon clicked the delivery button. Clicking the Carry Out button resulted in the following.</w:t>
      </w:r>
    </w:p>
    <w:p w14:paraId="3E261027" w14:textId="77777777" w:rsidR="00805625" w:rsidRDefault="00805625" w:rsidP="00805625"/>
    <w:p w14:paraId="0C669EDE" w14:textId="527EB789" w:rsidR="00805625" w:rsidRDefault="00805625" w:rsidP="00805625">
      <w:r>
        <w:lastRenderedPageBreak/>
        <w:tab/>
      </w:r>
      <w:r>
        <w:rPr>
          <w:noProof/>
        </w:rPr>
        <w:drawing>
          <wp:inline distT="0" distB="0" distL="0" distR="0" wp14:anchorId="6253D2B7" wp14:editId="60E7EECC">
            <wp:extent cx="5943600" cy="3860165"/>
            <wp:effectExtent l="0" t="0" r="0" b="635"/>
            <wp:docPr id="147188633" name="Picture 2" descr="A screenshot of a pizza delivery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8633" name="Picture 2" descr="A screenshot of a pizza delivery servi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560A277F" w14:textId="77777777" w:rsidR="00805625" w:rsidRDefault="00805625" w:rsidP="00805625"/>
    <w:p w14:paraId="5B463292" w14:textId="5600346C" w:rsidR="00805625" w:rsidRDefault="00805625" w:rsidP="00805625">
      <w:r>
        <w:t>This also worked as expected, because the carry out order window was opened. However, I do want to put a space between “Carry” and “Out” in the carry out window.</w:t>
      </w:r>
    </w:p>
    <w:p w14:paraId="37538728" w14:textId="77777777" w:rsidR="004570D4" w:rsidRDefault="004570D4" w:rsidP="00805625"/>
    <w:p w14:paraId="1293D60E" w14:textId="6E853BFB" w:rsidR="004570D4" w:rsidRDefault="004570D4" w:rsidP="00805625">
      <w:r>
        <w:tab/>
        <w:t xml:space="preserve">Next, I want to validate that the Carry Out and Delivery windows both function as intended. Both windows are the same code, just slight formatting differences but functionality should be the same. I will be testing the Delivery window for validation that both </w:t>
      </w:r>
      <w:proofErr w:type="gramStart"/>
      <w:r>
        <w:t>windows work</w:t>
      </w:r>
      <w:proofErr w:type="gramEnd"/>
      <w:r>
        <w:t xml:space="preserve">. I will check the drop menus to make sure they are displaying options to choose from. </w:t>
      </w:r>
    </w:p>
    <w:p w14:paraId="266A558F" w14:textId="77777777" w:rsidR="004570D4" w:rsidRDefault="004570D4" w:rsidP="00805625"/>
    <w:p w14:paraId="225DFF72" w14:textId="0489E6F1" w:rsidR="004570D4" w:rsidRDefault="004570D4" w:rsidP="00805625">
      <w:r>
        <w:rPr>
          <w:noProof/>
        </w:rPr>
        <w:lastRenderedPageBreak/>
        <w:drawing>
          <wp:inline distT="0" distB="0" distL="0" distR="0" wp14:anchorId="396D5B81" wp14:editId="7927C60E">
            <wp:extent cx="5943600" cy="3860165"/>
            <wp:effectExtent l="0" t="0" r="0" b="635"/>
            <wp:docPr id="6384417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41724"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474F66FA" w14:textId="77777777" w:rsidR="004570D4" w:rsidRDefault="004570D4" w:rsidP="00805625"/>
    <w:p w14:paraId="282EFF5F" w14:textId="31DE9171" w:rsidR="004570D4" w:rsidRDefault="004570D4" w:rsidP="00805625">
      <w:r>
        <w:t>The drop-down menus all work just as the screenshot is showing above. I then validated that you cannot confirm the customization options until the user has selected something from the drop-own menu. I did this by clicking the confirm button before selecting a customization option from the drop-down menu. Once this happens, and you confirm the option, it prints it back and tells you the price of that item.</w:t>
      </w:r>
    </w:p>
    <w:p w14:paraId="4A5FDBE7" w14:textId="77777777" w:rsidR="004570D4" w:rsidRDefault="004570D4" w:rsidP="00805625"/>
    <w:p w14:paraId="16998B6D" w14:textId="156F37F0" w:rsidR="004570D4" w:rsidRDefault="004570D4" w:rsidP="00805625">
      <w:r>
        <w:rPr>
          <w:noProof/>
        </w:rPr>
        <w:lastRenderedPageBreak/>
        <w:drawing>
          <wp:inline distT="0" distB="0" distL="0" distR="0" wp14:anchorId="66C1A044" wp14:editId="768576B4">
            <wp:extent cx="5943600" cy="3860165"/>
            <wp:effectExtent l="0" t="0" r="0" b="635"/>
            <wp:docPr id="50995029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50294"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08F917F1" w14:textId="77777777" w:rsidR="004570D4" w:rsidRDefault="004570D4" w:rsidP="00805625"/>
    <w:p w14:paraId="577D21C5" w14:textId="31F084F0" w:rsidR="004570D4" w:rsidRDefault="00264755" w:rsidP="00805625">
      <w:r>
        <w:tab/>
        <w:t xml:space="preserve">To Validate the Confirm Order button, I will fill out the rest of the customization options to list the prices of different selected items. I will press Confirm Order and an Exit button should appear, the customization options should become disabled, and a thank you message should appear. </w:t>
      </w:r>
    </w:p>
    <w:p w14:paraId="7BDF68F3" w14:textId="77777777" w:rsidR="00264755" w:rsidRDefault="00264755" w:rsidP="00805625"/>
    <w:p w14:paraId="185C1456" w14:textId="46A23832" w:rsidR="00264755" w:rsidRDefault="00264755" w:rsidP="00805625">
      <w:r>
        <w:rPr>
          <w:noProof/>
        </w:rPr>
        <w:lastRenderedPageBreak/>
        <w:drawing>
          <wp:inline distT="0" distB="0" distL="0" distR="0" wp14:anchorId="5852BEC3" wp14:editId="67317FE8">
            <wp:extent cx="5943600" cy="3860165"/>
            <wp:effectExtent l="0" t="0" r="0" b="635"/>
            <wp:docPr id="15859983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998339"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5405DA77" w14:textId="77777777" w:rsidR="00264755" w:rsidRDefault="00264755" w:rsidP="00805625"/>
    <w:p w14:paraId="741AFCD0" w14:textId="13240070" w:rsidR="00264755" w:rsidRDefault="00264755" w:rsidP="00805625">
      <w:r>
        <w:t xml:space="preserve">The buttons are disabled, and it gives us the option to Exit. Pressing this Exit button closes the program and the order is finished. </w:t>
      </w:r>
    </w:p>
    <w:sectPr w:rsidR="0026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12D"/>
    <w:rsid w:val="00264755"/>
    <w:rsid w:val="00320C18"/>
    <w:rsid w:val="00442E11"/>
    <w:rsid w:val="004570D4"/>
    <w:rsid w:val="0053312D"/>
    <w:rsid w:val="005503F2"/>
    <w:rsid w:val="00787E82"/>
    <w:rsid w:val="007D1068"/>
    <w:rsid w:val="00805625"/>
    <w:rsid w:val="00F1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2B3AB"/>
  <w15:chartTrackingRefBased/>
  <w15:docId w15:val="{574CDEFE-0AD4-2845-BC6A-A9B6149B0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1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1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1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1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1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1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1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1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1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1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1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1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1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1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1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1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1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12D"/>
    <w:rPr>
      <w:rFonts w:eastAsiaTheme="majorEastAsia" w:cstheme="majorBidi"/>
      <w:color w:val="272727" w:themeColor="text1" w:themeTint="D8"/>
    </w:rPr>
  </w:style>
  <w:style w:type="paragraph" w:styleId="Title">
    <w:name w:val="Title"/>
    <w:basedOn w:val="Normal"/>
    <w:next w:val="Normal"/>
    <w:link w:val="TitleChar"/>
    <w:uiPriority w:val="10"/>
    <w:qFormat/>
    <w:rsid w:val="005331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1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1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1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1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3312D"/>
    <w:rPr>
      <w:i/>
      <w:iCs/>
      <w:color w:val="404040" w:themeColor="text1" w:themeTint="BF"/>
    </w:rPr>
  </w:style>
  <w:style w:type="paragraph" w:styleId="ListParagraph">
    <w:name w:val="List Paragraph"/>
    <w:basedOn w:val="Normal"/>
    <w:uiPriority w:val="34"/>
    <w:qFormat/>
    <w:rsid w:val="0053312D"/>
    <w:pPr>
      <w:ind w:left="720"/>
      <w:contextualSpacing/>
    </w:pPr>
  </w:style>
  <w:style w:type="character" w:styleId="IntenseEmphasis">
    <w:name w:val="Intense Emphasis"/>
    <w:basedOn w:val="DefaultParagraphFont"/>
    <w:uiPriority w:val="21"/>
    <w:qFormat/>
    <w:rsid w:val="0053312D"/>
    <w:rPr>
      <w:i/>
      <w:iCs/>
      <w:color w:val="0F4761" w:themeColor="accent1" w:themeShade="BF"/>
    </w:rPr>
  </w:style>
  <w:style w:type="paragraph" w:styleId="IntenseQuote">
    <w:name w:val="Intense Quote"/>
    <w:basedOn w:val="Normal"/>
    <w:next w:val="Normal"/>
    <w:link w:val="IntenseQuoteChar"/>
    <w:uiPriority w:val="30"/>
    <w:qFormat/>
    <w:rsid w:val="005331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12D"/>
    <w:rPr>
      <w:i/>
      <w:iCs/>
      <w:color w:val="0F4761" w:themeColor="accent1" w:themeShade="BF"/>
    </w:rPr>
  </w:style>
  <w:style w:type="character" w:styleId="IntenseReference">
    <w:name w:val="Intense Reference"/>
    <w:basedOn w:val="DefaultParagraphFont"/>
    <w:uiPriority w:val="32"/>
    <w:qFormat/>
    <w:rsid w:val="005331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Alan Deno</dc:creator>
  <cp:keywords/>
  <dc:description/>
  <cp:lastModifiedBy>Seth Alan Deno</cp:lastModifiedBy>
  <cp:revision>2</cp:revision>
  <dcterms:created xsi:type="dcterms:W3CDTF">2024-03-10T00:17:00Z</dcterms:created>
  <dcterms:modified xsi:type="dcterms:W3CDTF">2024-03-10T00:51:00Z</dcterms:modified>
</cp:coreProperties>
</file>