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r w:rsidRPr="00C35CF3">
              <w:rPr>
                <w:rFonts w:ascii="Khmer Busra" w:hAnsi="Khmer Busra" w:cs="Khmer Busra"/>
                <w:bCs/>
                <w:szCs w:val="18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 w:rsidRPr="00C35CF3">
              <w:rPr>
                <w:rFonts w:eastAsia="Arial Unicode MS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35CF3">
              <w:rPr>
                <w:rFonts w:eastAsia="Arial Unicode MS" w:cstheme="minorHAnsi"/>
                <w:b/>
                <w:sz w:val="20"/>
                <w:szCs w:val="20"/>
              </w:rPr>
              <w:t>Q</w:t>
            </w:r>
            <w:r w:rsidR="00F273CE" w:rsidRPr="00C35CF3">
              <w:rPr>
                <w:rFonts w:eastAsia="Arial Unicode MS" w:cstheme="minorHAnsi"/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35CF3">
              <w:rPr>
                <w:rFonts w:eastAsia="Arial Unicode MS" w:cstheme="minorHAnsi"/>
                <w:b/>
                <w:sz w:val="20"/>
                <w:szCs w:val="20"/>
              </w:rPr>
              <w:t>U</w:t>
            </w:r>
            <w:r w:rsidR="00F273CE" w:rsidRPr="00C35CF3">
              <w:rPr>
                <w:rFonts w:eastAsia="Arial Unicode MS" w:cstheme="minorHAnsi"/>
                <w:b/>
                <w:sz w:val="20"/>
                <w:szCs w:val="20"/>
              </w:rPr>
              <w:t>NIT</w:t>
            </w:r>
            <w:r w:rsidR="00910964" w:rsidRPr="00C35CF3">
              <w:rPr>
                <w:rFonts w:eastAsia="Arial Unicode MS" w:cstheme="minorHAnsi"/>
                <w:b/>
                <w:sz w:val="20"/>
                <w:szCs w:val="20"/>
              </w:rPr>
              <w:t xml:space="preserve"> P</w:t>
            </w:r>
            <w:r w:rsidR="00F273CE" w:rsidRPr="00C35CF3">
              <w:rPr>
                <w:rFonts w:eastAsia="Arial Unicode MS" w:cstheme="minorHAnsi"/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35CF3">
              <w:rPr>
                <w:rFonts w:eastAsia="Arial Unicode MS" w:cstheme="minorHAnsi"/>
                <w:b/>
                <w:sz w:val="20"/>
                <w:szCs w:val="20"/>
              </w:rPr>
              <w:t>A</w:t>
            </w:r>
            <w:r w:rsidR="00F273CE" w:rsidRPr="00C35CF3">
              <w:rPr>
                <w:rFonts w:eastAsia="Arial Unicode MS" w:cstheme="minorHAnsi"/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35CF3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35CF3" w:rsidRDefault="00E43F33" w:rsidP="00E43F33">
            <w:pPr>
              <w:rPr>
                <w:rFonts w:ascii="Khmer Busra" w:eastAsia="Malgun Gothic" w:hAnsi="Khmer Busra" w:cs="Khmer Busra"/>
                <w:szCs w:val="18"/>
                <w:lang w:eastAsia="ko-KR"/>
              </w:rPr>
            </w:pPr>
            <w:r w:rsidRPr="00C35CF3">
              <w:rPr>
                <w:rFonts w:ascii="Khmer Busra" w:hAnsi="Khmer Busra" w:cs="Khmer Busra"/>
                <w:szCs w:val="18"/>
                <w:lang w:val="en-US" w:bidi="km-KH"/>
              </w:rPr>
              <w:t>Accounting System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35CF3" w:rsidRDefault="00703E97" w:rsidP="00F40CEE">
            <w:pPr>
              <w:jc w:val="right"/>
              <w:rPr>
                <w:rFonts w:eastAsia="Arial Unicode MS" w:cstheme="minorHAnsi"/>
                <w:sz w:val="20"/>
                <w:szCs w:val="20"/>
                <w:lang w:val="en-US" w:bidi="km-KH"/>
              </w:rPr>
            </w:pPr>
            <w:r w:rsidRPr="00C35CF3">
              <w:rPr>
                <w:rFonts w:eastAsia="Arial Unicode MS" w:cstheme="minorHAnsi"/>
                <w:sz w:val="20"/>
                <w:szCs w:val="20"/>
                <w:lang w:val="en-US" w:bidi="km-KH"/>
              </w:rPr>
              <w:t>1.00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35CF3" w:rsidRDefault="00703E97" w:rsidP="00F40CEE">
            <w:pPr>
              <w:jc w:val="right"/>
              <w:rPr>
                <w:rFonts w:eastAsia="Arial Unicode MS" w:cstheme="minorHAnsi"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sz w:val="20"/>
                <w:szCs w:val="20"/>
              </w:rPr>
              <w:t>1,000.00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35CF3" w:rsidRDefault="00703E97" w:rsidP="003202EB">
            <w:pPr>
              <w:jc w:val="right"/>
              <w:rPr>
                <w:rFonts w:eastAsia="Arial Unicode MS" w:cstheme="minorHAnsi"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sz w:val="20"/>
                <w:szCs w:val="20"/>
              </w:rPr>
              <w:t>1,000.00</w:t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35CF3">
              <w:rPr>
                <w:rFonts w:eastAsia="Arial Unicode MS" w:cstheme="minorHAnsi"/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35CF3" w:rsidRDefault="00703E97" w:rsidP="00F40CEE">
            <w:pPr>
              <w:keepNext/>
              <w:keepLines/>
              <w:jc w:val="right"/>
              <w:rPr>
                <w:rFonts w:eastAsia="Arial Unicode MS" w:cstheme="minorHAnsi"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sz w:val="20"/>
                <w:szCs w:val="20"/>
              </w:rPr>
              <w:t>1,000.00</w:t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Pr="00C35CF3">
              <w:rPr>
                <w:rFonts w:eastAsia="Arial Unicode MS" w:cstheme="minorHAnsi"/>
                <w:sz w:val="20"/>
                <w:szCs w:val="20"/>
                <w:lang w:val="en-US" w:bidi="km-KH"/>
              </w:rPr>
              <w:t>VAT 10%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35CF3" w:rsidRDefault="00706021" w:rsidP="00706021">
            <w:pPr>
              <w:keepNext/>
              <w:keepLines/>
              <w:spacing w:after="60"/>
              <w:jc w:val="right"/>
              <w:rPr>
                <w:rFonts w:eastAsia="Arial Unicode MS" w:cstheme="minorHAnsi"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sz w:val="20"/>
                <w:szCs w:val="20"/>
              </w:rPr>
              <w:t>100.00</w:t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C35CF3">
              <w:rPr>
                <w:rFonts w:ascii="Khmer Busra" w:hAnsi="Khmer Busra" w:cs="Khmer Busra" w:hint="cs"/>
                <w:bCs/>
                <w:szCs w:val="18"/>
                <w:cs/>
                <w:lang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r w:rsidR="00D13C15" w:rsidRPr="00C35CF3">
              <w:rPr>
                <w:rFonts w:eastAsia="Arial Unicode MS" w:cstheme="minorHAnsi"/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35CF3" w:rsidRDefault="0000402F" w:rsidP="00F40CEE">
            <w:pPr>
              <w:keepNext/>
              <w:keepLines/>
              <w:jc w:val="right"/>
              <w:rPr>
                <w:rFonts w:eastAsia="Arial Unicode MS" w:cstheme="minorHAnsi"/>
                <w:b/>
                <w:bCs/>
                <w:sz w:val="20"/>
                <w:szCs w:val="20"/>
                <w:lang w:val="en-US" w:bidi="km-KH"/>
              </w:rPr>
            </w:pPr>
            <w:r w:rsidRPr="00C35CF3">
              <w:rPr>
                <w:rFonts w:eastAsia="Arial Unicode MS" w:cstheme="minorHAnsi"/>
                <w:b/>
                <w:bCs/>
                <w:sz w:val="20"/>
                <w:szCs w:val="20"/>
                <w:lang w:val="en-US" w:bidi="km-KH"/>
              </w:rPr>
              <w:t>1,100.00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C35CF3" w:rsidRDefault="00471948" w:rsidP="0038776A">
            <w:pPr>
              <w:keepNext/>
              <w:keepLines/>
              <w:spacing w:after="40"/>
              <w:jc w:val="right"/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35CF3">
              <w:rPr>
                <w:rFonts w:eastAsia="Arial Unicode MS" w:cstheme="minorHAnsi"/>
                <w:sz w:val="20"/>
                <w:szCs w:val="20"/>
              </w:rPr>
              <w:t>Payments/Credit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C35CF3" w:rsidRDefault="0000402F" w:rsidP="00F40CEE">
            <w:pPr>
              <w:keepNext/>
              <w:keepLines/>
              <w:jc w:val="right"/>
              <w:rPr>
                <w:rFonts w:cstheme="minorHAnsi"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b/>
                <w:bCs/>
                <w:sz w:val="20"/>
                <w:szCs w:val="20"/>
                <w:lang w:val="en-US" w:bidi="km-KH"/>
              </w:rPr>
              <w:t>1,100.00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C35CF3" w:rsidRDefault="00471948" w:rsidP="0038776A">
            <w:pPr>
              <w:keepNext/>
              <w:keepLines/>
              <w:spacing w:after="40"/>
              <w:jc w:val="right"/>
              <w:rPr>
                <w:rFonts w:eastAsia="Arial Unicode MS" w:cstheme="minorHAnsi"/>
                <w:b/>
                <w:bCs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C35CF3" w:rsidRDefault="0000402F" w:rsidP="00F40CEE">
            <w:pPr>
              <w:keepNext/>
              <w:keepLines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35CF3">
              <w:rPr>
                <w:rFonts w:eastAsia="Arial Unicode MS" w:cstheme="minorHAnsi"/>
                <w:b/>
                <w:bCs/>
                <w:sz w:val="20"/>
                <w:szCs w:val="20"/>
                <w:lang w:val="en-US" w:bidi="km-KH"/>
              </w:rPr>
              <w:t>0.00</w:t>
            </w:r>
          </w:p>
        </w:tc>
        <w:bookmarkStart w:id="0" w:name="_GoBack"/>
        <w:bookmarkEnd w:id="0"/>
      </w:tr>
    </w:tbl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C35CF3" w:rsidRDefault="00140FDF">
                                  <w:pPr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C35CF3" w:rsidRDefault="00140FDF" w:rsidP="00294BEE">
                                  <w:pPr>
                                    <w:jc w:val="center"/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C35CF3" w:rsidRDefault="00140FDF" w:rsidP="00294BEE">
                                  <w:pPr>
                                    <w:jc w:val="right"/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E022F6" w:rsidRDefault="00140FDF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</w:p>
                                <w:p w:rsidR="00140FDF" w:rsidRPr="00E022F6" w:rsidRDefault="00140FDF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</w:p>
                                <w:p w:rsidR="00140FDF" w:rsidRPr="00E022F6" w:rsidRDefault="00140FDF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E022F6" w:rsidRDefault="00140FDF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E022F6" w:rsidRDefault="00140FDF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C35CF3" w:rsidRDefault="00140FDF" w:rsidP="00294BEE">
                                  <w:pPr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</w:rPr>
                                    <w:t>Name:  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C35CF3" w:rsidRDefault="00140FDF" w:rsidP="00294BEE">
                                  <w:pPr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</w:rPr>
                                    <w:t>Name:  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C35CF3" w:rsidRDefault="00140FDF" w:rsidP="00294BEE">
                                  <w:pPr>
                                    <w:jc w:val="right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C35CF3">
                                    <w:rPr>
                                      <w:rFonts w:eastAsia="Arial Unicode MS" w:cstheme="minorHAnsi"/>
                                    </w:rPr>
                                    <w:t>Name:  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C35CF3" w:rsidRDefault="00140FDF">
                            <w:pPr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C35CF3" w:rsidRDefault="00140FDF" w:rsidP="00294BEE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C35CF3" w:rsidRDefault="00140FDF" w:rsidP="00294BEE">
                            <w:pPr>
                              <w:jc w:val="right"/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E022F6" w:rsidRDefault="00140FDF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:rsidR="00140FDF" w:rsidRPr="00E022F6" w:rsidRDefault="00140FDF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:rsidR="00140FDF" w:rsidRPr="00E022F6" w:rsidRDefault="00140FDF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E022F6" w:rsidRDefault="00140FDF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E022F6" w:rsidRDefault="00140FDF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C35CF3" w:rsidRDefault="00140FDF" w:rsidP="00294BEE">
                            <w:pPr>
                              <w:rPr>
                                <w:rFonts w:eastAsia="Arial Unicode MS" w:cstheme="minorHAnsi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</w:rPr>
                              <w:t>Name:  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C35CF3" w:rsidRDefault="00140FDF" w:rsidP="00294BEE">
                            <w:pPr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</w:rPr>
                              <w:t>Name:  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C35CF3" w:rsidRDefault="00140FDF" w:rsidP="00294BEE">
                            <w:pPr>
                              <w:jc w:val="right"/>
                              <w:rPr>
                                <w:rFonts w:eastAsia="Arial Unicode MS" w:cstheme="minorHAnsi"/>
                              </w:rPr>
                            </w:pPr>
                            <w:r w:rsidRPr="00C35CF3">
                              <w:rPr>
                                <w:rFonts w:eastAsia="Arial Unicode MS" w:cstheme="minorHAnsi"/>
                              </w:rPr>
                              <w:t>Name:  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headerReference w:type="first" r:id="rId8"/>
      <w:footerReference w:type="first" r:id="rId9"/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Busra">
    <w:panose1 w:val="02000000000000000000"/>
    <w:charset w:val="00"/>
    <w:family w:val="auto"/>
    <w:pitch w:val="variable"/>
    <w:sig w:usb0="800000FF" w:usb1="1000000B" w:usb2="0001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C35CF3" w:rsidRDefault="00140FDF" w:rsidP="00622D62">
    <w:pPr>
      <w:spacing w:after="0" w:line="240" w:lineRule="auto"/>
      <w:jc w:val="center"/>
      <w:rPr>
        <w:rFonts w:eastAsia="Arial Unicode MS" w:cstheme="minorHAnsi"/>
        <w:i/>
      </w:rPr>
    </w:pPr>
    <w:r w:rsidRPr="00C35CF3">
      <w:rPr>
        <w:rFonts w:eastAsia="Arial Unicode MS" w:cstheme="minorHAnsi"/>
        <w:sz w:val="20"/>
        <w:szCs w:val="20"/>
        <w:lang w:val="en-US"/>
      </w:rPr>
      <w:t xml:space="preserve">ALWAYS THANK YOU FOR HAVING BUSINESS WITH US. </w:t>
    </w:r>
    <w:r w:rsidR="003E499C" w:rsidRPr="00C35CF3">
      <w:rPr>
        <w:rFonts w:eastAsia="Arial Unicode MS" w:cstheme="minorHAnsi"/>
        <w:sz w:val="20"/>
        <w:szCs w:val="20"/>
        <w:lang w:val="en-US"/>
      </w:rPr>
      <w:t>WORK EVOLVE MAKES YOUR WORK EASIER</w:t>
    </w:r>
    <w:r w:rsidRPr="00C35CF3">
      <w:rPr>
        <w:rFonts w:eastAsia="Arial Unicode MS" w:cstheme="minorHAnsi"/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3"/>
      <w:gridCol w:w="3782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D54601" w:rsidRDefault="000F68B5" w:rsidP="000F68B5">
                <w:pPr>
                  <w:spacing w:before="240"/>
                  <w:jc w:val="center"/>
                  <w:rPr>
                    <w:rFonts w:ascii="Khmer OS" w:hAnsi="Khmer OS" w:cs="Khmer OS"/>
                    <w:b/>
                    <w:noProof/>
                    <w:sz w:val="20"/>
                    <w:szCs w:val="20"/>
                  </w:rPr>
                </w:pPr>
                <w:r w:rsidRPr="00F930DD">
                  <w:rPr>
                    <w:rFonts w:ascii="Khmer Busra" w:hAnsi="Khmer Busra" w:cs="Khmer Busra"/>
                    <w:bCs/>
                    <w:noProof/>
                    <w:szCs w:val="18"/>
                    <w:cs/>
                    <w:lang w:bidi="km-KH"/>
                  </w:rPr>
                  <w:t>វិក័យប័ត្រអាករ</w:t>
                </w:r>
                <w:r w:rsidRPr="00D54601">
                  <w:rPr>
                    <w:rFonts w:ascii="Khmer OS" w:hAnsi="Khmer OS" w:cs="Khmer OS"/>
                    <w:sz w:val="20"/>
                    <w:szCs w:val="20"/>
                    <w:cs/>
                    <w:lang w:bidi="km-KH"/>
                  </w:rPr>
                  <w:t xml:space="preserve">  </w:t>
                </w:r>
                <w:r w:rsidR="006F54D8" w:rsidRPr="00F930DD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5D0A24">
                  <w:rPr>
                    <w:rFonts w:ascii="Khmer Busra" w:hAnsi="Khmer Busra" w:cs="Khmer Busra" w:hint="cs"/>
                    <w:bCs/>
                    <w:noProof/>
                    <w:szCs w:val="18"/>
                    <w:cs/>
                    <w:lang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5D0A24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5D0A24">
                  <w:rPr>
                    <w:rFonts w:ascii="Khmer Busra" w:hAnsi="Khmer Busra" w:cs="Khmer Busra" w:hint="cs"/>
                    <w:bCs/>
                    <w:noProof/>
                    <w:szCs w:val="18"/>
                    <w:cs/>
                    <w:lang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5D0A24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DATE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 w:rsidRPr="005D0A24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17-00001</w:t>
                </w:r>
              </w:p>
            </w:tc>
            <w:tc>
              <w:tcPr>
                <w:tcW w:w="1710" w:type="dxa"/>
              </w:tcPr>
              <w:p w:rsidR="006F54D8" w:rsidRPr="005D0A24" w:rsidRDefault="00040B09" w:rsidP="00040B09">
                <w:pPr>
                  <w:spacing w:before="60" w:after="60"/>
                  <w:jc w:val="center"/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</w:pPr>
                <w:r w:rsidRPr="005D0A24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20 Nov 2017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B80625">
                  <w:rPr>
                    <w:rFonts w:ascii="Khmer Busra" w:eastAsia="Malgun Gothic" w:hAnsi="Khmer Busra" w:cs="Khmer Busra"/>
                    <w:bCs/>
                    <w:noProof/>
                    <w:szCs w:val="18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 w:rsidRPr="00B80625">
                  <w:rPr>
                    <w:rFonts w:eastAsia="Arial Unicode MS" w:cstheme="minorHAnsi"/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D70684">
            <w:trPr>
              <w:trHeight w:hRule="exact" w:val="1804"/>
            </w:trPr>
            <w:tc>
              <w:tcPr>
                <w:tcW w:w="6930" w:type="dxa"/>
                <w:shd w:val="clear" w:color="auto" w:fill="auto"/>
              </w:tcPr>
              <w:p w:rsidR="00140FDF" w:rsidRPr="00B80625" w:rsidRDefault="002073C7" w:rsidP="00C41BAF">
                <w:pPr>
                  <w:spacing w:before="120" w:after="120"/>
                  <w:rPr>
                    <w:rFonts w:ascii="Khmer Busra" w:eastAsia="Arial Unicode MS" w:hAnsi="Khmer Busra" w:cs="Khmer Busra"/>
                    <w:b/>
                    <w:bCs/>
                    <w:szCs w:val="18"/>
                  </w:rPr>
                </w:pPr>
                <w:r w:rsidRPr="00B80625">
                  <w:rPr>
                    <w:rFonts w:ascii="Khmer Busra" w:eastAsia="Arial Unicode MS" w:hAnsi="Khmer Busra" w:cs="Khmer Busra"/>
                    <w:b/>
                    <w:bCs/>
                    <w:noProof/>
                    <w:szCs w:val="18"/>
                  </w:rPr>
                  <w:t xml:space="preserve">GBR Consulting Co., Ltd. </w:t>
                </w:r>
                <w:r w:rsidRPr="00B80625">
                  <w:rPr>
                    <w:rFonts w:ascii="Khmer Busra" w:eastAsia="Arial Unicode MS" w:hAnsi="Khmer Busra" w:cs="Khmer Busra"/>
                    <w:b/>
                    <w:bCs/>
                    <w:noProof/>
                    <w:szCs w:val="18"/>
                    <w:cs/>
                    <w:lang w:bidi="km-KH"/>
                  </w:rPr>
                  <w:t>ស្រុកខ្មែរ</w:t>
                </w:r>
              </w:p>
              <w:p w:rsidR="00140FDF" w:rsidRPr="00B80625" w:rsidRDefault="002073C7" w:rsidP="00C41BAF">
                <w:pPr>
                  <w:pStyle w:val="NoSpacing"/>
                  <w:spacing w:before="120" w:after="120"/>
                  <w:rPr>
                    <w:rFonts w:ascii="Khmer Busra" w:hAnsi="Khmer Busra" w:cs="Khmer Busra"/>
                    <w:szCs w:val="18"/>
                  </w:rPr>
                </w:pPr>
                <w:r w:rsidRPr="00B80625">
                  <w:rPr>
                    <w:rFonts w:ascii="Khmer Busra" w:hAnsi="Khmer Busra" w:cs="Khmer Busra"/>
                    <w:noProof/>
                    <w:szCs w:val="18"/>
                  </w:rPr>
                  <w:t xml:space="preserve">Attention: Mr. Seu Sopheak House No. 193B, Street 163,  Phsar Daeum Thkov Commune, Chamkamon District, Phnom Penh Tel: +855-23224282   </w:t>
                </w:r>
              </w:p>
              <w:p w:rsidR="00140FDF" w:rsidRPr="00B80625" w:rsidRDefault="00C5540C" w:rsidP="00C41BAF">
                <w:pPr>
                  <w:pStyle w:val="NoSpacing"/>
                  <w:spacing w:before="120" w:after="120"/>
                  <w:rPr>
                    <w:rFonts w:eastAsia="Arial Unicode MS" w:cstheme="minorHAnsi"/>
                    <w:b/>
                    <w:bCs/>
                    <w:noProof/>
                    <w:sz w:val="20"/>
                    <w:szCs w:val="20"/>
                  </w:rPr>
                </w:pPr>
                <w:r w:rsidRPr="00B80625">
                  <w:rPr>
                    <w:rFonts w:eastAsia="Arial Unicode MS" w:cstheme="minorHAnsi"/>
                    <w:b/>
                    <w:bCs/>
                    <w:sz w:val="20"/>
                    <w:szCs w:val="20"/>
                  </w:rPr>
                  <w:t>VATTIN:</w:t>
                </w:r>
                <w:r w:rsidR="00140FDF" w:rsidRPr="00B80625">
                  <w:rPr>
                    <w:rFonts w:eastAsia="Arial Unicode MS" w:cstheme="minorHAnsi"/>
                    <w:b/>
                    <w:bCs/>
                    <w:sz w:val="20"/>
                    <w:szCs w:val="20"/>
                  </w:rPr>
                  <w:t xml:space="preserve"> </w:t>
                </w:r>
                <w:r w:rsidR="002073C7" w:rsidRPr="00B80625">
                  <w:rPr>
                    <w:rFonts w:eastAsia="Arial Unicode MS" w:cstheme="minorHAnsi"/>
                    <w:b/>
                    <w:bCs/>
                    <w:noProof/>
                    <w:sz w:val="20"/>
                    <w:szCs w:val="20"/>
                  </w:rPr>
                  <w:t>K002 - 901701065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B80625">
                  <w:rPr>
                    <w:rFonts w:ascii="Khmer Busra" w:hAnsi="Khmer Busra" w:cs="Khmer Busra" w:hint="cs"/>
                    <w:bCs/>
                    <w:noProof/>
                    <w:szCs w:val="18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 w:rsidRPr="00B80625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140FDF" w:rsidP="00FD6A37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B80625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B80625">
                  <w:rPr>
                    <w:rFonts w:ascii="Khmer Busra" w:hAnsi="Khmer Busra" w:cs="Khmer Busra" w:hint="cs"/>
                    <w:bCs/>
                    <w:noProof/>
                    <w:szCs w:val="18"/>
                    <w:cs/>
                    <w:lang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 w:rsidRPr="00B80625">
                  <w:rPr>
                    <w:rFonts w:eastAsia="Arial Unicode MS" w:cstheme="minorHAnsi"/>
                    <w:sz w:val="20"/>
                    <w:szCs w:val="20"/>
                    <w:lang w:bidi="km-KH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B80625" w:rsidRDefault="002073C7" w:rsidP="0048711A">
                <w:pPr>
                  <w:spacing w:before="60" w:after="60"/>
                  <w:jc w:val="center"/>
                  <w:rPr>
                    <w:rFonts w:eastAsia="Arial Unicode MS" w:cstheme="minorHAnsi"/>
                    <w:noProof/>
                    <w:sz w:val="20"/>
                    <w:szCs w:val="20"/>
                  </w:rPr>
                </w:pPr>
                <w:r w:rsidRPr="00B80625">
                  <w:rPr>
                    <w:rFonts w:eastAsia="Arial Unicode MS" w:cstheme="minorHAnsi"/>
                    <w:sz w:val="20"/>
                    <w:szCs w:val="20"/>
                  </w:rPr>
                  <w:t>27 Nov 2017</w:t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C67"/>
    <w:rsid w:val="0002475B"/>
    <w:rsid w:val="00030812"/>
    <w:rsid w:val="00031196"/>
    <w:rsid w:val="0003557A"/>
    <w:rsid w:val="00036BFC"/>
    <w:rsid w:val="000376B8"/>
    <w:rsid w:val="00040B09"/>
    <w:rsid w:val="00057B64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759"/>
    <w:rsid w:val="00176FE5"/>
    <w:rsid w:val="0018289A"/>
    <w:rsid w:val="00184D22"/>
    <w:rsid w:val="001918CA"/>
    <w:rsid w:val="001A18F8"/>
    <w:rsid w:val="001A4435"/>
    <w:rsid w:val="001B6C96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0906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1547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E1395"/>
    <w:rsid w:val="002E6AE7"/>
    <w:rsid w:val="002F0819"/>
    <w:rsid w:val="002F4311"/>
    <w:rsid w:val="002F63E2"/>
    <w:rsid w:val="00313821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678D0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4448B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1EEF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D0A24"/>
    <w:rsid w:val="005E56EA"/>
    <w:rsid w:val="005E625F"/>
    <w:rsid w:val="005E6CC9"/>
    <w:rsid w:val="005F1A33"/>
    <w:rsid w:val="00606513"/>
    <w:rsid w:val="00622D62"/>
    <w:rsid w:val="006316C2"/>
    <w:rsid w:val="006466FF"/>
    <w:rsid w:val="00655296"/>
    <w:rsid w:val="006571A6"/>
    <w:rsid w:val="00657FAC"/>
    <w:rsid w:val="0066758A"/>
    <w:rsid w:val="006710A2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6F7B1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B3312"/>
    <w:rsid w:val="008C2CC0"/>
    <w:rsid w:val="008D2889"/>
    <w:rsid w:val="008E6AF2"/>
    <w:rsid w:val="008F6161"/>
    <w:rsid w:val="00901E8F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19DB"/>
    <w:rsid w:val="00A2518F"/>
    <w:rsid w:val="00A32D36"/>
    <w:rsid w:val="00A41D8A"/>
    <w:rsid w:val="00A47A94"/>
    <w:rsid w:val="00A53387"/>
    <w:rsid w:val="00A55399"/>
    <w:rsid w:val="00A800CD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150D"/>
    <w:rsid w:val="00B63033"/>
    <w:rsid w:val="00B6789A"/>
    <w:rsid w:val="00B767A6"/>
    <w:rsid w:val="00B80625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5CF3"/>
    <w:rsid w:val="00C36D02"/>
    <w:rsid w:val="00C41BAF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D68DE"/>
    <w:rsid w:val="00CE444B"/>
    <w:rsid w:val="00D13C15"/>
    <w:rsid w:val="00D247BC"/>
    <w:rsid w:val="00D25B4C"/>
    <w:rsid w:val="00D2738B"/>
    <w:rsid w:val="00D27995"/>
    <w:rsid w:val="00D41230"/>
    <w:rsid w:val="00D430A8"/>
    <w:rsid w:val="00D45AE5"/>
    <w:rsid w:val="00D54601"/>
    <w:rsid w:val="00D573B8"/>
    <w:rsid w:val="00D627BB"/>
    <w:rsid w:val="00D70684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DE48F2"/>
    <w:rsid w:val="00E00873"/>
    <w:rsid w:val="00E022F6"/>
    <w:rsid w:val="00E048C1"/>
    <w:rsid w:val="00E04B17"/>
    <w:rsid w:val="00E37FF2"/>
    <w:rsid w:val="00E43D22"/>
    <w:rsid w:val="00E43F33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6A7A"/>
    <w:rsid w:val="00EE754A"/>
    <w:rsid w:val="00F1494D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30DD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  <w:rsid w:val="00FF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38B8-60FA-4482-A009-937CB345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81</cp:revision>
  <dcterms:created xsi:type="dcterms:W3CDTF">2017-11-20T04:12:00Z</dcterms:created>
  <dcterms:modified xsi:type="dcterms:W3CDTF">2018-01-17T07:23:00Z</dcterms:modified>
</cp:coreProperties>
</file>