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FC" w:rsidRPr="00F61E25" w:rsidRDefault="001117E4" w:rsidP="001117E4">
      <w:pPr>
        <w:rPr>
          <w:rFonts w:ascii="Khmer Busra" w:hAnsi="Khmer Busra" w:cs="Khmer Busra"/>
          <w:sz w:val="52"/>
          <w:szCs w:val="52"/>
          <w:cs/>
        </w:rPr>
      </w:pPr>
      <w:r w:rsidRPr="00F61E25">
        <w:rPr>
          <w:rFonts w:ascii="Khmer Busra" w:hAnsi="Khmer Busra" w:cs="Khmer Busra"/>
          <w:sz w:val="52"/>
          <w:szCs w:val="52"/>
          <w:cs/>
        </w:rPr>
        <w:t>ខ្ញុំបានទៅ</w:t>
      </w:r>
      <w:bookmarkStart w:id="0" w:name="_GoBack"/>
      <w:bookmarkEnd w:id="0"/>
      <w:r w:rsidRPr="00F61E25">
        <w:rPr>
          <w:rFonts w:ascii="Khmer Busra" w:hAnsi="Khmer Busra" w:cs="Khmer Busra"/>
          <w:sz w:val="52"/>
          <w:szCs w:val="52"/>
          <w:cs/>
        </w:rPr>
        <w:t>សាលារៀននៅភ្នំពេញ</w:t>
      </w:r>
    </w:p>
    <w:sectPr w:rsidR="007A44FC" w:rsidRPr="00F6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Busra">
    <w:panose1 w:val="02000000000000000000"/>
    <w:charset w:val="00"/>
    <w:family w:val="auto"/>
    <w:pitch w:val="variable"/>
    <w:sig w:usb0="800000FF" w:usb1="1000000B" w:usb2="0001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8B"/>
    <w:rsid w:val="001117E4"/>
    <w:rsid w:val="001C2B26"/>
    <w:rsid w:val="001C788B"/>
    <w:rsid w:val="00696FE6"/>
    <w:rsid w:val="00740586"/>
    <w:rsid w:val="007A44FC"/>
    <w:rsid w:val="007E4A16"/>
    <w:rsid w:val="00A1510D"/>
    <w:rsid w:val="00EF4DCE"/>
    <w:rsid w:val="00F6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5DA66-0BAD-4442-ADA4-33100E99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0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586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586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86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586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86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2018-01-15T09:50:00Z</dcterms:created>
  <dcterms:modified xsi:type="dcterms:W3CDTF">2018-01-17T02:48:00Z</dcterms:modified>
</cp:coreProperties>
</file>