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F273CE">
            <w:pPr>
              <w:rPr>
                <w:b/>
                <w:sz w:val="20"/>
                <w:szCs w:val="20"/>
              </w:rPr>
            </w:pPr>
            <w:bookmarkStart w:id="0" w:name="_GoBack"/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Q</w:t>
            </w:r>
            <w:r w:rsidR="00F273CE">
              <w:rPr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U</w:t>
            </w:r>
            <w:r w:rsidR="00F273CE">
              <w:rPr>
                <w:b/>
                <w:sz w:val="20"/>
                <w:szCs w:val="20"/>
              </w:rPr>
              <w:t>NIT</w:t>
            </w:r>
            <w:r w:rsidR="00910964" w:rsidRPr="00C80A87">
              <w:rPr>
                <w:b/>
                <w:sz w:val="20"/>
                <w:szCs w:val="20"/>
              </w:rPr>
              <w:t xml:space="preserve"> P</w:t>
            </w:r>
            <w:r w:rsidR="00F273CE">
              <w:rPr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A</w:t>
            </w:r>
            <w:r w:rsidR="00F273CE">
              <w:rPr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bookmarkEnd w:id="0"/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80A87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F1494D" w:rsidP="00D41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km-KH"/>
              </w:rPr>
              <w:t>{#</w:t>
            </w:r>
            <w:proofErr w:type="spellStart"/>
            <w:r>
              <w:rPr>
                <w:sz w:val="20"/>
                <w:szCs w:val="20"/>
                <w:lang w:val="en-US" w:bidi="km-KH"/>
              </w:rPr>
              <w:t>LineItems</w:t>
            </w:r>
            <w:proofErr w:type="spellEnd"/>
            <w:r w:rsidR="00D41230">
              <w:rPr>
                <w:sz w:val="20"/>
                <w:szCs w:val="20"/>
                <w:lang w:val="en-US" w:bidi="km-KH"/>
              </w:rPr>
              <w:t>}</w:t>
            </w:r>
            <w:r w:rsidR="00BC08D8" w:rsidRPr="001B6C96">
              <w:rPr>
                <w:rFonts w:asciiTheme="minorBidi" w:hAnsiTheme="minorBidi"/>
                <w:sz w:val="28"/>
                <w:szCs w:val="28"/>
                <w:lang w:val="en-US" w:bidi="km-KH"/>
              </w:rPr>
              <w:t>{Description}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44448B" w:rsidRDefault="00703E97" w:rsidP="00F40CEE">
            <w:pPr>
              <w:jc w:val="right"/>
              <w:rPr>
                <w:sz w:val="20"/>
                <w:szCs w:val="20"/>
                <w:lang w:val="en-US" w:bidi="km-KH"/>
              </w:rPr>
            </w:pPr>
            <w:r w:rsidRPr="0044448B">
              <w:rPr>
                <w:sz w:val="20"/>
                <w:szCs w:val="20"/>
                <w:lang w:val="en-US" w:bidi="km-KH"/>
              </w:rPr>
              <w:t>{Quantity}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F40CE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UnitAmount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320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LineAmount</w:t>
            </w:r>
            <w:proofErr w:type="spellEnd"/>
            <w:r>
              <w:rPr>
                <w:sz w:val="20"/>
                <w:szCs w:val="20"/>
              </w:rPr>
              <w:t>}</w:t>
            </w:r>
            <w:r w:rsidR="00F1494D">
              <w:rPr>
                <w:sz w:val="20"/>
                <w:szCs w:val="20"/>
              </w:rPr>
              <w:t>{/</w:t>
            </w:r>
            <w:proofErr w:type="spellStart"/>
            <w:r w:rsidR="00F1494D">
              <w:rPr>
                <w:sz w:val="20"/>
                <w:szCs w:val="20"/>
              </w:rPr>
              <w:t>LineItems</w:t>
            </w:r>
            <w:proofErr w:type="spellEnd"/>
            <w:r w:rsidR="00F1494D">
              <w:rPr>
                <w:sz w:val="20"/>
                <w:szCs w:val="20"/>
              </w:rPr>
              <w:t>}</w:t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706021">
              <w:rPr>
                <w:rFonts w:eastAsia="Malgun Gothic" w:hint="cs"/>
                <w:b/>
                <w:bCs/>
                <w:sz w:val="36"/>
                <w:szCs w:val="36"/>
                <w:cs/>
                <w:lang w:eastAsia="ko-KR"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80A87">
              <w:rPr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3E97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InvoiceSubTotal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706021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706021">
              <w:rPr>
                <w:rFonts w:eastAsia="Malgun Gothic" w:cs="DaunPenh" w:hint="cs"/>
                <w:b/>
                <w:bCs/>
                <w:sz w:val="36"/>
                <w:szCs w:val="36"/>
                <w:cs/>
                <w:lang w:eastAsia="ko-KR"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="006316C2" w:rsidRPr="006316C2">
              <w:rPr>
                <w:rFonts w:cs="DaunPenh"/>
                <w:sz w:val="20"/>
                <w:szCs w:val="20"/>
                <w:lang w:bidi="km-KH"/>
              </w:rPr>
              <w:t>{</w:t>
            </w:r>
            <w:r w:rsidR="006316C2">
              <w:rPr>
                <w:rFonts w:cs="DaunPenh"/>
                <w:sz w:val="20"/>
                <w:szCs w:val="20"/>
                <w:lang w:bidi="km-KH"/>
              </w:rPr>
              <w:t>#</w:t>
            </w:r>
            <w:proofErr w:type="spellStart"/>
            <w:r w:rsidR="006316C2">
              <w:rPr>
                <w:rFonts w:cs="DaunPenh"/>
                <w:sz w:val="20"/>
                <w:szCs w:val="20"/>
                <w:lang w:bidi="km-KH"/>
              </w:rPr>
              <w:t>TaxItems</w:t>
            </w:r>
            <w:proofErr w:type="spellEnd"/>
            <w:r w:rsidR="006316C2" w:rsidRPr="006316C2">
              <w:rPr>
                <w:rFonts w:cs="DaunPenh"/>
                <w:sz w:val="20"/>
                <w:szCs w:val="20"/>
                <w:lang w:bidi="km-KH"/>
              </w:rPr>
              <w:t>}</w:t>
            </w:r>
            <w:r w:rsidRPr="00706021">
              <w:rPr>
                <w:rFonts w:cs="DaunPenh"/>
                <w:sz w:val="20"/>
                <w:szCs w:val="20"/>
                <w:lang w:val="en-US" w:bidi="km-KH"/>
              </w:rPr>
              <w:t>{</w:t>
            </w:r>
            <w:proofErr w:type="spellStart"/>
            <w:r w:rsidRPr="00706021">
              <w:rPr>
                <w:rFonts w:cs="DaunPenh"/>
                <w:sz w:val="20"/>
                <w:szCs w:val="20"/>
                <w:lang w:val="en-US" w:bidi="km-KH"/>
              </w:rPr>
              <w:t>TaxCode</w:t>
            </w:r>
            <w:proofErr w:type="spellEnd"/>
            <w:r w:rsidRPr="00706021">
              <w:rPr>
                <w:rFonts w:cs="DaunPenh"/>
                <w:sz w:val="20"/>
                <w:szCs w:val="20"/>
                <w:lang w:val="en-US" w:bidi="km-KH"/>
              </w:rPr>
              <w:t>}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TaxTotal</w:t>
            </w:r>
            <w:proofErr w:type="spellEnd"/>
            <w:r>
              <w:rPr>
                <w:sz w:val="20"/>
                <w:szCs w:val="20"/>
              </w:rPr>
              <w:t>}</w:t>
            </w:r>
            <w:r w:rsidR="006316C2">
              <w:rPr>
                <w:sz w:val="20"/>
                <w:szCs w:val="20"/>
              </w:rPr>
              <w:t>{/</w:t>
            </w:r>
            <w:proofErr w:type="spellStart"/>
            <w:r w:rsidR="006316C2">
              <w:rPr>
                <w:sz w:val="20"/>
                <w:szCs w:val="20"/>
              </w:rPr>
              <w:t>TaxItems</w:t>
            </w:r>
            <w:proofErr w:type="spellEnd"/>
            <w:r w:rsidR="006316C2">
              <w:rPr>
                <w:sz w:val="20"/>
                <w:szCs w:val="20"/>
              </w:rPr>
              <w:t>}</w:t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0402F" w:rsidP="0038776A">
            <w:pPr>
              <w:keepNext/>
              <w:keepLines/>
              <w:spacing w:after="40"/>
              <w:jc w:val="right"/>
              <w:rPr>
                <w:sz w:val="20"/>
                <w:szCs w:val="20"/>
              </w:rPr>
            </w:pPr>
            <w:r w:rsidRPr="0000402F"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>ចំនួនសរុប</w:t>
            </w:r>
            <w:r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 xml:space="preserve">  </w:t>
            </w:r>
            <w:r w:rsidR="00D13C15" w:rsidRPr="006772D8">
              <w:rPr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  <w:lang w:val="en-US" w:bidi="km-KH"/>
              </w:rPr>
            </w:pPr>
            <w:r>
              <w:rPr>
                <w:b/>
                <w:bCs/>
                <w:sz w:val="20"/>
                <w:szCs w:val="20"/>
                <w:lang w:val="en-US" w:bidi="km-KH"/>
              </w:rPr>
              <w:t>{</w:t>
            </w:r>
            <w:proofErr w:type="spellStart"/>
            <w:r>
              <w:rPr>
                <w:b/>
                <w:bCs/>
                <w:sz w:val="20"/>
                <w:szCs w:val="20"/>
                <w:lang w:val="en-US" w:bidi="km-KH"/>
              </w:rPr>
              <w:t>InvoiceTotal</w:t>
            </w:r>
            <w:proofErr w:type="spellEnd"/>
            <w:r>
              <w:rPr>
                <w:b/>
                <w:bCs/>
                <w:sz w:val="20"/>
                <w:szCs w:val="20"/>
                <w:lang w:val="en-US" w:bidi="km-KH"/>
              </w:rPr>
              <w:t>}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80A87">
              <w:rPr>
                <w:sz w:val="20"/>
                <w:szCs w:val="20"/>
              </w:rPr>
              <w:t>Payments</w:t>
            </w:r>
            <w:r>
              <w:rPr>
                <w:sz w:val="20"/>
                <w:szCs w:val="20"/>
              </w:rPr>
              <w:t>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00402F">
              <w:rPr>
                <w:sz w:val="20"/>
                <w:szCs w:val="20"/>
              </w:rPr>
              <w:t>{</w:t>
            </w:r>
            <w:proofErr w:type="spellStart"/>
            <w:r w:rsidRPr="0000402F">
              <w:rPr>
                <w:sz w:val="20"/>
                <w:szCs w:val="20"/>
              </w:rPr>
              <w:t>InvoiceTotalNetPayments</w:t>
            </w:r>
            <w:proofErr w:type="spellEnd"/>
            <w:r w:rsidRPr="0000402F">
              <w:rPr>
                <w:sz w:val="20"/>
                <w:szCs w:val="20"/>
              </w:rPr>
              <w:t>}</w:t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sz w:val="20"/>
                <w:szCs w:val="20"/>
              </w:rPr>
            </w:pPr>
            <w:r w:rsidRPr="00471948">
              <w:rPr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00402F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00402F">
              <w:rPr>
                <w:b/>
                <w:bCs/>
                <w:sz w:val="20"/>
                <w:szCs w:val="20"/>
              </w:rPr>
              <w:t>InvoiceAmountDue</w:t>
            </w:r>
            <w:proofErr w:type="spellEnd"/>
            <w:r w:rsidRPr="0000402F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bottomMargin">
                  <wp:posOffset>-2171700</wp:posOffset>
                </wp:positionV>
                <wp:extent cx="6894195" cy="2146300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Default="00140FDF"/>
                                <w:p w:rsidR="00140FDF" w:rsidRDefault="00140FDF"/>
                                <w:p w:rsidR="00140FDF" w:rsidRDefault="00140FDF"/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Default="00140FDF"/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Default="00140FDF"/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 w:rsidP="00294BEE"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-171pt;width:542.85pt;height:1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Default="00140FDF"/>
                          <w:p w:rsidR="00140FDF" w:rsidRDefault="00140FDF"/>
                          <w:p w:rsidR="00140FDF" w:rsidRDefault="00140FDF"/>
                        </w:tc>
                        <w:tc>
                          <w:tcPr>
                            <w:tcW w:w="3436" w:type="dxa"/>
                          </w:tcPr>
                          <w:p w:rsidR="00140FDF" w:rsidRDefault="00140FDF"/>
                        </w:tc>
                        <w:tc>
                          <w:tcPr>
                            <w:tcW w:w="3665" w:type="dxa"/>
                          </w:tcPr>
                          <w:p w:rsidR="00140FDF" w:rsidRDefault="00140FDF"/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 w:rsidP="00294BEE">
                            <w:r w:rsidRPr="00294BEE">
                              <w:t xml:space="preserve">Name:  </w:t>
                            </w:r>
                            <w:r>
                              <w:t>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headerReference w:type="first" r:id="rId8"/>
      <w:footerReference w:type="first" r:id="rId9"/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622D62" w:rsidRDefault="00140FDF" w:rsidP="00622D62">
    <w:pPr>
      <w:spacing w:after="0" w:line="240" w:lineRule="auto"/>
      <w:jc w:val="center"/>
      <w:rPr>
        <w:i/>
      </w:rPr>
    </w:pPr>
    <w:r>
      <w:rPr>
        <w:sz w:val="20"/>
        <w:szCs w:val="20"/>
        <w:lang w:val="en-US"/>
      </w:rPr>
      <w:t xml:space="preserve">ALWAYS THANK YOU FOR HAVING BUSINESS WITH US. </w:t>
    </w:r>
    <w:r w:rsidR="003E499C">
      <w:rPr>
        <w:sz w:val="20"/>
        <w:szCs w:val="20"/>
        <w:lang w:val="en-US"/>
      </w:rPr>
      <w:t>WORK EVOLVE MAKES YOUR WORK EASIER</w:t>
    </w:r>
    <w:r>
      <w:rPr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3"/>
      <w:gridCol w:w="3782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551F39" w:rsidRDefault="000F68B5" w:rsidP="000F68B5">
                <w:pPr>
                  <w:spacing w:before="240"/>
                  <w:jc w:val="center"/>
                  <w:rPr>
                    <w:rFonts w:ascii="Franklin Gothic Heavy" w:hAnsi="Franklin Gothic Heavy"/>
                    <w:b/>
                    <w:noProof/>
                    <w:sz w:val="24"/>
                    <w:szCs w:val="24"/>
                  </w:rPr>
                </w:pPr>
                <w:r w:rsidRPr="000F68B5">
                  <w:rPr>
                    <w:rFonts w:ascii="Franklin Gothic Heavy" w:hAnsi="Franklin Gothic Heavy" w:cs="DaunPenh" w:hint="cs"/>
                    <w:b/>
                    <w:bCs/>
                    <w:noProof/>
                    <w:sz w:val="44"/>
                    <w:szCs w:val="44"/>
                    <w:cs/>
                    <w:lang w:val="en-US" w:eastAsia="ko-KR" w:bidi="km-KH"/>
                  </w:rPr>
                  <w:t>វិក័យប័ត្រអាករ</w:t>
                </w:r>
                <w:r>
                  <w:rPr>
                    <w:rFonts w:ascii="Franklin Gothic Heavy" w:hAnsi="Franklin Gothic Heavy" w:cs="DaunPenh" w:hint="cs"/>
                    <w:sz w:val="36"/>
                    <w:szCs w:val="36"/>
                    <w:cs/>
                    <w:lang w:bidi="km-KH"/>
                  </w:rPr>
                  <w:t xml:space="preserve">  </w:t>
                </w:r>
                <w:r w:rsidR="006F54D8" w:rsidRPr="00551F39">
                  <w:rPr>
                    <w:rFonts w:ascii="Franklin Gothic Heavy" w:hAnsi="Franklin Gothic Heavy" w:cs="DaunPenh"/>
                    <w:sz w:val="24"/>
                    <w:szCs w:val="24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0F68B5" w:rsidP="0085479A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eastAsia="Malgun Gothic"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លេខ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0F68B5" w:rsidP="000F68B5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ថ្ងៃទី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D</w:t>
                </w:r>
                <w:r w:rsidR="006F54D8">
                  <w:rPr>
                    <w:rFonts w:cs="DaunPenh"/>
                    <w:sz w:val="20"/>
                    <w:szCs w:val="20"/>
                    <w:lang w:bidi="km-KH"/>
                  </w:rPr>
                  <w:t>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F273CE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color w:val="808080" w:themeColor="background1" w:themeShade="80"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>{InvoiceNumber}</w:t>
                </w:r>
              </w:p>
            </w:tc>
            <w:tc>
              <w:tcPr>
                <w:tcW w:w="1710" w:type="dxa"/>
              </w:tcPr>
              <w:p w:rsidR="006F54D8" w:rsidRPr="00E04B17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>{InvoiceDate}</w:t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8259A0">
            <w:trPr>
              <w:trHeight w:val="419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259A0" w:rsidP="0085479A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8259A0">
                  <w:rPr>
                    <w:rFonts w:eastAsia="Malgun Gothic" w:hint="cs"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eastAsia="Malgun Gothic" w:hint="cs"/>
                    <w:b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D70684">
            <w:trPr>
              <w:trHeight w:hRule="exact" w:val="1804"/>
            </w:trPr>
            <w:tc>
              <w:tcPr>
                <w:tcW w:w="6930" w:type="dxa"/>
                <w:shd w:val="clear" w:color="auto" w:fill="auto"/>
              </w:tcPr>
              <w:p w:rsidR="00140FDF" w:rsidRPr="00D70684" w:rsidRDefault="002073C7" w:rsidP="00C41BAF">
                <w:pPr>
                  <w:spacing w:before="120" w:after="120"/>
                  <w:rPr>
                    <w:rFonts w:asciiTheme="minorBidi" w:eastAsia="Arial Unicode MS" w:hAnsiTheme="minorBidi"/>
                    <w:b/>
                    <w:bCs/>
                    <w:sz w:val="28"/>
                    <w:szCs w:val="28"/>
                  </w:rPr>
                </w:pPr>
                <w:r w:rsidRPr="00D70684">
                  <w:rPr>
                    <w:rFonts w:asciiTheme="minorBidi" w:eastAsia="Arial Unicode MS" w:hAnsiTheme="minorBidi"/>
                    <w:b/>
                    <w:bCs/>
                    <w:noProof/>
                    <w:sz w:val="28"/>
                    <w:szCs w:val="28"/>
                  </w:rPr>
                  <w:t>{ContactName}</w:t>
                </w:r>
              </w:p>
              <w:p w:rsidR="00140FDF" w:rsidRPr="00D70684" w:rsidRDefault="002073C7" w:rsidP="00C41BAF">
                <w:pPr>
                  <w:pStyle w:val="NoSpacing"/>
                  <w:spacing w:before="120" w:after="120"/>
                  <w:rPr>
                    <w:rFonts w:asciiTheme="minorBidi" w:hAnsiTheme="minorBidi"/>
                    <w:sz w:val="28"/>
                    <w:szCs w:val="28"/>
                  </w:rPr>
                </w:pPr>
                <w:r w:rsidRPr="00D70684">
                  <w:rPr>
                    <w:rFonts w:asciiTheme="minorBidi" w:hAnsiTheme="minorBidi"/>
                    <w:noProof/>
                    <w:sz w:val="28"/>
                    <w:szCs w:val="28"/>
                  </w:rPr>
                  <w:t>{ContactPostalAddress}</w:t>
                </w:r>
              </w:p>
              <w:p w:rsidR="00140FDF" w:rsidRPr="00057B64" w:rsidRDefault="00C5540C" w:rsidP="00C41BAF">
                <w:pPr>
                  <w:pStyle w:val="NoSpacing"/>
                  <w:spacing w:before="120" w:after="120"/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</w:pPr>
                <w:r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>VATTIN:</w:t>
                </w:r>
                <w:r w:rsidR="00140FDF"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 xml:space="preserve"> </w:t>
                </w:r>
                <w:r w:rsidR="002073C7" w:rsidRPr="00057B64"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  <w:t>{ContactTaxNumber}</w:t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85479A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hint="cs"/>
                    <w:bCs/>
                    <w:noProof/>
                    <w:sz w:val="36"/>
                    <w:szCs w:val="36"/>
                    <w:cs/>
                    <w:lang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PO NO/REFERENCE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Default="002073C7" w:rsidP="00FD6A37">
                <w:pPr>
                  <w:spacing w:before="60" w:after="60"/>
                  <w:jc w:val="center"/>
                  <w:rPr>
                    <w:noProof/>
                  </w:rPr>
                </w:pPr>
                <w:r>
                  <w:rPr>
                    <w:sz w:val="20"/>
                    <w:szCs w:val="20"/>
                  </w:rPr>
                  <w:t>{Reference}</w:t>
                </w:r>
              </w:p>
            </w:tc>
          </w:tr>
          <w:tr w:rsidR="00140FDF" w:rsidTr="00140FDF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140FDF" w:rsidRDefault="00140FDF" w:rsidP="0085479A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2F4311">
                <w:pPr>
                  <w:spacing w:before="60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 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DUE DATE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Pr="0085479A" w:rsidRDefault="002073C7" w:rsidP="0048711A">
                <w:pPr>
                  <w:spacing w:before="60" w:after="60"/>
                  <w:jc w:val="center"/>
                  <w:rPr>
                    <w:noProof/>
                    <w:szCs w:val="18"/>
                  </w:rPr>
                </w:pPr>
                <w:r>
                  <w:rPr>
                    <w:szCs w:val="18"/>
                  </w:rPr>
                  <w:t>{</w:t>
                </w:r>
                <w:proofErr w:type="spellStart"/>
                <w:r>
                  <w:rPr>
                    <w:szCs w:val="18"/>
                  </w:rPr>
                  <w:t>InvoiceDueDate</w:t>
                </w:r>
                <w:proofErr w:type="spellEnd"/>
                <w:r>
                  <w:rPr>
                    <w:szCs w:val="18"/>
                  </w:rPr>
                  <w:t>}</w:t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02F"/>
    <w:rsid w:val="00004F8F"/>
    <w:rsid w:val="0001150A"/>
    <w:rsid w:val="000157C5"/>
    <w:rsid w:val="00021C67"/>
    <w:rsid w:val="0002475B"/>
    <w:rsid w:val="00030812"/>
    <w:rsid w:val="00031196"/>
    <w:rsid w:val="0003557A"/>
    <w:rsid w:val="00036BFC"/>
    <w:rsid w:val="000376B8"/>
    <w:rsid w:val="00040B09"/>
    <w:rsid w:val="00057B64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A7682"/>
    <w:rsid w:val="000C188B"/>
    <w:rsid w:val="000D4B28"/>
    <w:rsid w:val="000E215F"/>
    <w:rsid w:val="000E3CBA"/>
    <w:rsid w:val="000F0F52"/>
    <w:rsid w:val="000F16E5"/>
    <w:rsid w:val="000F68B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759"/>
    <w:rsid w:val="00176FE5"/>
    <w:rsid w:val="0018289A"/>
    <w:rsid w:val="00184D22"/>
    <w:rsid w:val="001918CA"/>
    <w:rsid w:val="001A18F8"/>
    <w:rsid w:val="001A4435"/>
    <w:rsid w:val="001B6C96"/>
    <w:rsid w:val="001C20E5"/>
    <w:rsid w:val="001C751E"/>
    <w:rsid w:val="001D3FC5"/>
    <w:rsid w:val="001F37F6"/>
    <w:rsid w:val="001F7E11"/>
    <w:rsid w:val="0020190F"/>
    <w:rsid w:val="002073C7"/>
    <w:rsid w:val="00207DB1"/>
    <w:rsid w:val="00217770"/>
    <w:rsid w:val="00220906"/>
    <w:rsid w:val="00227F0C"/>
    <w:rsid w:val="00237440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E1395"/>
    <w:rsid w:val="002F0819"/>
    <w:rsid w:val="002F4311"/>
    <w:rsid w:val="002F63E2"/>
    <w:rsid w:val="00313821"/>
    <w:rsid w:val="003202EB"/>
    <w:rsid w:val="003246C8"/>
    <w:rsid w:val="0032542B"/>
    <w:rsid w:val="003346D6"/>
    <w:rsid w:val="00335156"/>
    <w:rsid w:val="00340F72"/>
    <w:rsid w:val="00344FCA"/>
    <w:rsid w:val="00351BC9"/>
    <w:rsid w:val="0035502C"/>
    <w:rsid w:val="003678D0"/>
    <w:rsid w:val="00380DB6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31C81"/>
    <w:rsid w:val="00435113"/>
    <w:rsid w:val="0044448B"/>
    <w:rsid w:val="00451740"/>
    <w:rsid w:val="00471948"/>
    <w:rsid w:val="00484778"/>
    <w:rsid w:val="00485F2D"/>
    <w:rsid w:val="00486846"/>
    <w:rsid w:val="0048711A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500403"/>
    <w:rsid w:val="00504AA0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E56EA"/>
    <w:rsid w:val="005E625F"/>
    <w:rsid w:val="005E6CC9"/>
    <w:rsid w:val="005F1A33"/>
    <w:rsid w:val="00606513"/>
    <w:rsid w:val="00622D62"/>
    <w:rsid w:val="006316C2"/>
    <w:rsid w:val="006466FF"/>
    <w:rsid w:val="00655296"/>
    <w:rsid w:val="006571A6"/>
    <w:rsid w:val="0066758A"/>
    <w:rsid w:val="006730C3"/>
    <w:rsid w:val="00676675"/>
    <w:rsid w:val="006772D8"/>
    <w:rsid w:val="00687B38"/>
    <w:rsid w:val="006B1646"/>
    <w:rsid w:val="006B2243"/>
    <w:rsid w:val="006B738B"/>
    <w:rsid w:val="006D5F67"/>
    <w:rsid w:val="006E0FDB"/>
    <w:rsid w:val="006E2A1A"/>
    <w:rsid w:val="006E4950"/>
    <w:rsid w:val="006E4F70"/>
    <w:rsid w:val="006E674E"/>
    <w:rsid w:val="006F54D8"/>
    <w:rsid w:val="006F7B18"/>
    <w:rsid w:val="00700A0A"/>
    <w:rsid w:val="0070275F"/>
    <w:rsid w:val="00703E97"/>
    <w:rsid w:val="00706021"/>
    <w:rsid w:val="007071AF"/>
    <w:rsid w:val="00717B75"/>
    <w:rsid w:val="00722116"/>
    <w:rsid w:val="007245FD"/>
    <w:rsid w:val="007257FB"/>
    <w:rsid w:val="007530E8"/>
    <w:rsid w:val="0076122A"/>
    <w:rsid w:val="00774E44"/>
    <w:rsid w:val="0078236A"/>
    <w:rsid w:val="007E15E1"/>
    <w:rsid w:val="007E32DB"/>
    <w:rsid w:val="007E58AB"/>
    <w:rsid w:val="007E6CBF"/>
    <w:rsid w:val="007F31DC"/>
    <w:rsid w:val="007F60FF"/>
    <w:rsid w:val="00801731"/>
    <w:rsid w:val="0081545A"/>
    <w:rsid w:val="008172AD"/>
    <w:rsid w:val="008259A0"/>
    <w:rsid w:val="0082717F"/>
    <w:rsid w:val="00837E00"/>
    <w:rsid w:val="00842DFA"/>
    <w:rsid w:val="0085479A"/>
    <w:rsid w:val="00855383"/>
    <w:rsid w:val="00872901"/>
    <w:rsid w:val="00873320"/>
    <w:rsid w:val="008845F0"/>
    <w:rsid w:val="00890AA3"/>
    <w:rsid w:val="00894B70"/>
    <w:rsid w:val="00897B67"/>
    <w:rsid w:val="008B3312"/>
    <w:rsid w:val="008C2CC0"/>
    <w:rsid w:val="008D2889"/>
    <w:rsid w:val="008E6AF2"/>
    <w:rsid w:val="008F6161"/>
    <w:rsid w:val="00901E8F"/>
    <w:rsid w:val="009064F3"/>
    <w:rsid w:val="00907BAB"/>
    <w:rsid w:val="0091071A"/>
    <w:rsid w:val="00910964"/>
    <w:rsid w:val="0093040E"/>
    <w:rsid w:val="00932A13"/>
    <w:rsid w:val="00946460"/>
    <w:rsid w:val="009466FD"/>
    <w:rsid w:val="00951247"/>
    <w:rsid w:val="0095479B"/>
    <w:rsid w:val="00956A98"/>
    <w:rsid w:val="00963417"/>
    <w:rsid w:val="0096447C"/>
    <w:rsid w:val="00964CD4"/>
    <w:rsid w:val="009855C8"/>
    <w:rsid w:val="00990B6F"/>
    <w:rsid w:val="009B1F2C"/>
    <w:rsid w:val="009B4DA5"/>
    <w:rsid w:val="009B5E2A"/>
    <w:rsid w:val="009C1067"/>
    <w:rsid w:val="009C5A38"/>
    <w:rsid w:val="009D026A"/>
    <w:rsid w:val="009E0E02"/>
    <w:rsid w:val="009E6B5C"/>
    <w:rsid w:val="009F0250"/>
    <w:rsid w:val="009F1DB3"/>
    <w:rsid w:val="009F49D5"/>
    <w:rsid w:val="00A04D7D"/>
    <w:rsid w:val="00A0749E"/>
    <w:rsid w:val="00A2518F"/>
    <w:rsid w:val="00A32D36"/>
    <w:rsid w:val="00A41D8A"/>
    <w:rsid w:val="00A47A94"/>
    <w:rsid w:val="00A53387"/>
    <w:rsid w:val="00A55399"/>
    <w:rsid w:val="00A800CD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150D"/>
    <w:rsid w:val="00B63033"/>
    <w:rsid w:val="00B6789A"/>
    <w:rsid w:val="00B767A6"/>
    <w:rsid w:val="00B929F4"/>
    <w:rsid w:val="00B97210"/>
    <w:rsid w:val="00BA7FAD"/>
    <w:rsid w:val="00BC08D8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36D02"/>
    <w:rsid w:val="00C41BAF"/>
    <w:rsid w:val="00C5540C"/>
    <w:rsid w:val="00C80A87"/>
    <w:rsid w:val="00CA3B0B"/>
    <w:rsid w:val="00CB1816"/>
    <w:rsid w:val="00CB395E"/>
    <w:rsid w:val="00CB3D6D"/>
    <w:rsid w:val="00CB71E7"/>
    <w:rsid w:val="00CC6069"/>
    <w:rsid w:val="00CD1A17"/>
    <w:rsid w:val="00CD68DE"/>
    <w:rsid w:val="00CE444B"/>
    <w:rsid w:val="00D13C15"/>
    <w:rsid w:val="00D247BC"/>
    <w:rsid w:val="00D25B4C"/>
    <w:rsid w:val="00D2738B"/>
    <w:rsid w:val="00D27995"/>
    <w:rsid w:val="00D41230"/>
    <w:rsid w:val="00D430A8"/>
    <w:rsid w:val="00D45AE5"/>
    <w:rsid w:val="00D573B8"/>
    <w:rsid w:val="00D627BB"/>
    <w:rsid w:val="00D70684"/>
    <w:rsid w:val="00D80685"/>
    <w:rsid w:val="00D81D35"/>
    <w:rsid w:val="00D8204E"/>
    <w:rsid w:val="00D826AC"/>
    <w:rsid w:val="00D91DDA"/>
    <w:rsid w:val="00DB6D8E"/>
    <w:rsid w:val="00DC2327"/>
    <w:rsid w:val="00DC5F09"/>
    <w:rsid w:val="00DD02F9"/>
    <w:rsid w:val="00DD1164"/>
    <w:rsid w:val="00E00873"/>
    <w:rsid w:val="00E048C1"/>
    <w:rsid w:val="00E04B17"/>
    <w:rsid w:val="00E37FF2"/>
    <w:rsid w:val="00E43D22"/>
    <w:rsid w:val="00E51DC8"/>
    <w:rsid w:val="00E53E5D"/>
    <w:rsid w:val="00E60934"/>
    <w:rsid w:val="00E60B1E"/>
    <w:rsid w:val="00E7003A"/>
    <w:rsid w:val="00E7034B"/>
    <w:rsid w:val="00E714F9"/>
    <w:rsid w:val="00E7234D"/>
    <w:rsid w:val="00E928AE"/>
    <w:rsid w:val="00EB4F2B"/>
    <w:rsid w:val="00ED77AD"/>
    <w:rsid w:val="00EE6A7A"/>
    <w:rsid w:val="00EE754A"/>
    <w:rsid w:val="00F1494D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D6A37"/>
    <w:rsid w:val="00FE1413"/>
    <w:rsid w:val="00FE391B"/>
    <w:rsid w:val="00FF1749"/>
    <w:rsid w:val="00FF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E2F52-30BE-4849-80D3-52631295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64</cp:revision>
  <dcterms:created xsi:type="dcterms:W3CDTF">2017-11-20T04:12:00Z</dcterms:created>
  <dcterms:modified xsi:type="dcterms:W3CDTF">2017-12-29T04:02:00Z</dcterms:modified>
</cp:coreProperties>
</file>