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សៀវភៅណែនាំផ្លូវកាត់៖ BLUEPRINT SETUP GUIDE (វិធីសាស្ត្រទី ២)</w:t>
      </w:r>
    </w:p>
    <w:p>
      <w:pPr>
        <w:jc w:val="center"/>
      </w:pPr>
      <w:r>
        <w:t xml:space="preserve">ការដំឡើង និងដាក់ឱ្យដំណើរការប្រព័ន្ធ AI SALE STUDIO ក្នុងរយៈពេល ២០ នាទី</w:t>
      </w:r>
    </w:p>
    <w:p/>
    <w:p>
      <w:pPr>
        <w:pStyle w:val="Heading2"/>
      </w:pPr>
      <w:r>
        <w:t xml:space="preserve">🌟 អត្ថប្រយោជន៍នៃវិធីសាស្ត្រទី ២ (Clone Blueprint)៖</w:t>
      </w:r>
    </w:p>
    <w:p>
      <w:r>
        <w:t xml:space="preserve">• មិនបាច់សរសេរកូដពីដំបូងឡើងវិញឡើយ</w:t>
      </w:r>
    </w:p>
    <w:p>
      <w:r>
        <w:t xml:space="preserve">• ទទួលបានមុខងារពេញលេញ ១០០% (CRM, Pipeline, Follow-up, Inbox, Ask AI, Recents, Content Studio...)</w:t>
      </w:r>
    </w:p>
    <w:p>
      <w:r>
        <w:t xml:space="preserve">• កូដត្រូវបានតេស្តរួចរាល់ គ្មាន Error និងមានសុវត្ថិភាពខ្ពស់។</w:t>
      </w:r>
    </w:p>
    <w:p/>
    <w:p>
      <w:pPr>
        <w:pStyle w:val="Heading1"/>
      </w:pPr>
      <w:r>
        <w:t xml:space="preserve">🚀 ៣ ជំហានងាយៗក្នុងការដំឡើងប្រព័ន្ធ៖</w:t>
      </w:r>
    </w:p>
    <w:p>
      <w:pPr>
        <w:pStyle w:val="Heading2"/>
      </w:pPr>
      <w:r>
        <w:t xml:space="preserve">ជំហានទី ១៖ ទាញយកកូដ និងបើកក្នុង Antigravity</w:t>
      </w:r>
    </w:p>
    <w:p>
      <w:r>
        <w:t xml:space="preserve">១. ទាញយកកូដតាម GitHub (git clone https://github.com/sethavann-lang/vannsitha-ai-sale.git) ឬពន្លា File vannsitha-ai-sale-starter.zip</w:t>
      </w:r>
    </w:p>
    <w:p>
      <w:r>
        <w:t xml:space="preserve">២. បើកកម្មវិធី Antigravity រួចជ្រើសរើសបើក Folder នោះ។</w:t>
      </w:r>
    </w:p>
    <w:p/>
    <w:p>
      <w:pPr>
        <w:pStyle w:val="Heading2"/>
      </w:pPr>
      <w:r>
        <w:t xml:space="preserve">ជំហានទី ២៖ បញ្ជា Antigravity ឱ្យដំឡើងប្រព័ន្ធដោយស្វ័យប្រវត្តិ</w:t>
      </w:r>
    </w:p>
    <w:p>
      <w:r>
        <w:t xml:space="preserve">ចម្លង (Copy) អត្ថបទខាងក្រោមនេះ ដាក់ចូល Antigravity៖
"សួស្តី Antigravity! នេះជាកូដប្រព័ន្ធ AI Sale Studio ដែលខ្ញុំទើបតែ Clone មក។ ខ្ញុំមិនចេះកូដទេ សូមជួយខ្ញុំរៀបចំ Setup ប្រព័ន្ធនេះឱ្យដំណើរការដូចខាងក្រោម៖
១. សូមជួយដំឡើង packages ទាំងអស់ (pnpm install ឬ npm install)។
២. បង្កើតឯកសារ .env ដោយចម្លងពី .env.example ហើយជួយសួរខ្ញុំនូវ Keys សំខាន់ៗចំនួន ៣៖
   - Database URL របស់ Supabase (https://supabase.com)
   - Gemini API Key (https://aistudio.google.com)
   - Facebook Page ID និង Page Access Token របស់ផេកខ្ញុំ
៣. ពេលខ្ញុំផ្តល់ Keys រួច សូមជួយដំណើរការ prisma db push ដើម្បីបង្កើត Tables ក្នុង Database ដោយស្វ័យប្រវត្តិ។
៤. បង្កើតគណនី Admin ដំបូងឱ្យខ្ញុំ ដើម្បីអាច Login បាន។
៥. ចាប់ផ្តើមដំណើរការ server (pnpm dev) ដើម្បីឱ្យខ្ញុំបើកមើលគេហទំព័រលើកុំព្យូទ័ររបស់ខ្ញុំ!
សូមណែនាំខ្ញុំជាភាសាខ្មែរមួយជំហានៗយ៉ាងងាយយល់!"</w:t>
      </w:r>
    </w:p>
    <w:p/>
    <w:p>
      <w:pPr>
        <w:pStyle w:val="Heading2"/>
      </w:pPr>
      <w:r>
        <w:t xml:space="preserve">ជំហានទី ៣៖ ការបង្ហោះឡើងលើ Internet (Deploy ទៅ Vercel)</w:t>
      </w:r>
    </w:p>
    <w:p>
      <w:r>
        <w:t xml:space="preserve">១. ចូលទៅកាន់ https://vercel.com ចុច Add New Project រើសយក Repository នៃកូដនេះ
២. នៅត្រង់ Environment Variables សូមចម្លង Keys ក្នុង .env មកដាក់ចូល
៣. ចុច Deploy រង់ចាំ ២ នាទី បងប្អូននឹងទទួលបាន Link គេហទំព័រផ្ទាល់ខ្លួនភ្លាមៗ!</w:t>
      </w:r>
    </w:p>
    <w:p/>
    <w:p>
      <w:pPr>
        <w:pStyle w:val="Heading1"/>
      </w:pPr>
      <w:r>
        <w:t xml:space="preserve">🔑 របៀបយក KEYS ទាំង ៣ ដោយឥតគិតថ្លៃ (FREE)៖</w:t>
      </w:r>
    </w:p>
    <w:p>
      <w:r>
        <w:t xml:space="preserve">១. Database Supabase: ចូល https://supabase.com បង្កើតគម្រោង Free យក Connection String ដាក់ក្នុង DATABASE_URL និង DIRECT_URL
២. Gemini API Key: ចូល https://aistudio.google.com បង្កើត Key Free ដាក់ក្នុង GEMINI_API_KEY
៣. Facebook Page Token: យក Page ID និង Page Token ពី Facebook Developer Graph API Explorer។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2026-09-27T20:58:16.230Z</dcterms:created>
  <dcterms:modified xsi:type="dcterms:W3CDTF">2026-09-27T20:58:16.231Z</dcterms:modified>
</cp:coreProperties>
</file>

<file path=docProps/custom.xml><?xml version="1.0" encoding="utf-8"?>
<Properties xmlns="http://schemas.openxmlformats.org/officeDocument/2006/custom-properties" xmlns:vt="http://schemas.openxmlformats.org/officeDocument/2006/docPropsVTypes"/>
</file>