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E4A1" w14:textId="3ED64C4F" w:rsidR="00F32500" w:rsidRDefault="00725641" w:rsidP="00725641">
      <w:pPr>
        <w:jc w:val="center"/>
      </w:pPr>
      <w:r>
        <w:t>WWR Website Wireframe Planning Document</w:t>
      </w:r>
    </w:p>
    <w:p w14:paraId="70A9DE92" w14:textId="21F53AD7" w:rsidR="00725641" w:rsidRDefault="00725641" w:rsidP="00725641">
      <w:pPr>
        <w:jc w:val="center"/>
      </w:pPr>
      <w:r>
        <w:t>WWD130</w:t>
      </w:r>
    </w:p>
    <w:p w14:paraId="25AF5562" w14:textId="6BB1CF5A" w:rsidR="00725641" w:rsidRDefault="00725641" w:rsidP="00725641">
      <w:pPr>
        <w:jc w:val="center"/>
      </w:pPr>
      <w:r>
        <w:t>Seth Brockbank</w:t>
      </w:r>
    </w:p>
    <w:p w14:paraId="50DBD6FA" w14:textId="77777777" w:rsidR="00725641" w:rsidRDefault="00725641" w:rsidP="00725641">
      <w:pPr>
        <w:jc w:val="center"/>
      </w:pPr>
    </w:p>
    <w:p w14:paraId="25CD7183" w14:textId="77777777" w:rsidR="00725641" w:rsidRDefault="00725641" w:rsidP="00725641">
      <w:pPr>
        <w:jc w:val="center"/>
      </w:pPr>
    </w:p>
    <w:p w14:paraId="70AD63BA" w14:textId="2181D408" w:rsidR="00725641" w:rsidRDefault="00725641" w:rsidP="00725641">
      <w:r>
        <w:t xml:space="preserve">Logo.  </w:t>
      </w:r>
      <w:r>
        <w:rPr>
          <w:noProof/>
        </w:rPr>
        <w:drawing>
          <wp:inline distT="0" distB="0" distL="0" distR="0" wp14:anchorId="5F90AFCF" wp14:editId="7D96C448">
            <wp:extent cx="2082800" cy="1638300"/>
            <wp:effectExtent l="0" t="0" r="0" b="0"/>
            <wp:docPr id="1850915482" name="Picture 1" descr="A logo with a blue ribbon and a bun with padd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5482" name="Picture 1" descr="A logo with a blue ribbon and a bun with paddl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61E" w14:textId="77777777" w:rsidR="00725641" w:rsidRDefault="00725641" w:rsidP="00725641"/>
    <w:p w14:paraId="02F07B0F" w14:textId="77777777" w:rsidR="00725641" w:rsidRDefault="00725641" w:rsidP="00725641"/>
    <w:p w14:paraId="20CC4170" w14:textId="41E53DA5" w:rsidR="00725641" w:rsidRDefault="00725641" w:rsidP="00725641">
      <w:r>
        <w:t>Primary Color: b3d89c</w:t>
      </w:r>
    </w:p>
    <w:p w14:paraId="093EBB1E" w14:textId="62088F70" w:rsidR="00725641" w:rsidRDefault="00725641" w:rsidP="00725641">
      <w:r>
        <w:t>Secondary color: 77A6B6</w:t>
      </w:r>
    </w:p>
    <w:p w14:paraId="56E8A5F4" w14:textId="63A34A4C" w:rsidR="00725641" w:rsidRDefault="00725641" w:rsidP="00725641">
      <w:r>
        <w:t>Accent1 Color: D0EFB1</w:t>
      </w:r>
    </w:p>
    <w:p w14:paraId="100FB40F" w14:textId="0CEACE4E" w:rsidR="00725641" w:rsidRDefault="00725641" w:rsidP="00725641">
      <w:r>
        <w:t>Accent2 Color: 4D7298</w:t>
      </w:r>
    </w:p>
    <w:p w14:paraId="7265C90A" w14:textId="77777777" w:rsidR="00725641" w:rsidRDefault="00725641" w:rsidP="00725641"/>
    <w:p w14:paraId="01A6D96E" w14:textId="77777777" w:rsidR="00725641" w:rsidRDefault="00725641" w:rsidP="00725641"/>
    <w:p w14:paraId="2C489E74" w14:textId="5851B43C" w:rsidR="00725641" w:rsidRDefault="00A428B7" w:rsidP="00725641">
      <w:r>
        <w:t>Heading Font: Edu TAS Beginner</w:t>
      </w:r>
    </w:p>
    <w:p w14:paraId="26A10709" w14:textId="771A350B" w:rsidR="00A428B7" w:rsidRDefault="00A428B7" w:rsidP="00725641">
      <w:r>
        <w:t xml:space="preserve">Text-font: </w:t>
      </w:r>
      <w:proofErr w:type="spellStart"/>
      <w:r>
        <w:t>toboto</w:t>
      </w:r>
      <w:proofErr w:type="spellEnd"/>
      <w:r>
        <w:t xml:space="preserve"> flex</w:t>
      </w:r>
    </w:p>
    <w:p w14:paraId="01BFB84C" w14:textId="77777777" w:rsidR="00A428B7" w:rsidRDefault="00A428B7" w:rsidP="00725641"/>
    <w:p w14:paraId="3A463D66" w14:textId="0BD393AF" w:rsidR="00A428B7" w:rsidRDefault="00A428B7" w:rsidP="00725641">
      <w:r w:rsidRPr="00A428B7">
        <w:t>https://coolors.co/d0efb1-b3d89c-9dc3c2-77a6b6-4d7298</w:t>
      </w:r>
    </w:p>
    <w:sectPr w:rsidR="00A4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41"/>
    <w:rsid w:val="00066517"/>
    <w:rsid w:val="00112038"/>
    <w:rsid w:val="001775CD"/>
    <w:rsid w:val="00725641"/>
    <w:rsid w:val="00A428B7"/>
    <w:rsid w:val="00A44DFD"/>
    <w:rsid w:val="00E46444"/>
    <w:rsid w:val="00F3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EA6E"/>
  <w15:chartTrackingRefBased/>
  <w15:docId w15:val="{11DC293B-238E-5E49-9610-1B06706F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Brockbank</dc:creator>
  <cp:keywords/>
  <dc:description/>
  <cp:lastModifiedBy>Seth Brockbank</cp:lastModifiedBy>
  <cp:revision>1</cp:revision>
  <dcterms:created xsi:type="dcterms:W3CDTF">2025-01-25T21:30:00Z</dcterms:created>
  <dcterms:modified xsi:type="dcterms:W3CDTF">2025-01-25T21:45:00Z</dcterms:modified>
</cp:coreProperties>
</file>