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A0CD" w14:textId="0B04747B" w:rsidR="00A27D99" w:rsidRDefault="00A27D99" w:rsidP="00A27D99">
      <w:pPr>
        <w:jc w:val="center"/>
      </w:pPr>
      <w:r>
        <w:t>Project 1 Skip List Structure</w:t>
      </w:r>
    </w:p>
    <w:p w14:paraId="5DE5FC91" w14:textId="5B1738F1" w:rsidR="00A27D99" w:rsidRDefault="00A27D99"/>
    <w:p w14:paraId="0D7D1715" w14:textId="77777777" w:rsidR="00A27D99" w:rsidRDefault="00A27D99">
      <w:r>
        <w:t>Implementation order:</w:t>
      </w:r>
    </w:p>
    <w:p w14:paraId="24F05AEE" w14:textId="4F1FF2FF" w:rsidR="00A27D99" w:rsidRDefault="00A27D99" w:rsidP="00A27D99">
      <w:pPr>
        <w:pStyle w:val="ListParagraph"/>
        <w:numPr>
          <w:ilvl w:val="0"/>
          <w:numId w:val="3"/>
        </w:numPr>
      </w:pPr>
      <w:r>
        <w:t>Command Processor class</w:t>
      </w:r>
    </w:p>
    <w:p w14:paraId="63604B4F" w14:textId="6CD8AADE" w:rsidR="00A27D99" w:rsidRDefault="00A27D99" w:rsidP="00A27D99">
      <w:pPr>
        <w:pStyle w:val="ListParagraph"/>
        <w:numPr>
          <w:ilvl w:val="0"/>
          <w:numId w:val="3"/>
        </w:numPr>
      </w:pPr>
      <w:r>
        <w:t>KV Pair class</w:t>
      </w:r>
    </w:p>
    <w:p w14:paraId="2599A21F" w14:textId="1DFC2308" w:rsidR="00A27D99" w:rsidRDefault="00A27D99" w:rsidP="00A27D99">
      <w:pPr>
        <w:pStyle w:val="ListParagraph"/>
        <w:numPr>
          <w:ilvl w:val="0"/>
          <w:numId w:val="3"/>
        </w:numPr>
      </w:pPr>
      <w:r>
        <w:t>Skip List class</w:t>
      </w:r>
    </w:p>
    <w:p w14:paraId="0FE24650" w14:textId="0D72DB3D" w:rsidR="00A27D99" w:rsidRDefault="00A27D99" w:rsidP="00A27D99">
      <w:pPr>
        <w:pStyle w:val="ListParagraph"/>
        <w:numPr>
          <w:ilvl w:val="0"/>
          <w:numId w:val="3"/>
        </w:numPr>
      </w:pPr>
      <w:r>
        <w:t>Database class</w:t>
      </w:r>
    </w:p>
    <w:p w14:paraId="0A516BE2" w14:textId="70A483D5" w:rsidR="00A27D99" w:rsidRDefault="00A27D99"/>
    <w:p w14:paraId="72626E33" w14:textId="17B9ED4B" w:rsidR="00A27D99" w:rsidRDefault="00A27D99">
      <w:r>
        <w:t xml:space="preserve">Command Processor: </w:t>
      </w:r>
    </w:p>
    <w:p w14:paraId="52D102C1" w14:textId="7AFC8A56" w:rsidR="00A27D99" w:rsidRDefault="00A27D99">
      <w:r>
        <w:t>Objective of this class is to parse the text file into line-by-line comments. If the command is not in the file, an appropriate message will be displayed.</w:t>
      </w:r>
    </w:p>
    <w:p w14:paraId="4553F5EF" w14:textId="410EB2DB" w:rsidR="00A27D99" w:rsidRDefault="00A27D99"/>
    <w:p w14:paraId="6BF05E03" w14:textId="3E4E3259" w:rsidR="00A27D99" w:rsidRDefault="00A27D99">
      <w:r>
        <w:t xml:space="preserve">Boiled down </w:t>
      </w:r>
      <w:proofErr w:type="spellStart"/>
      <w:r>
        <w:t>explination</w:t>
      </w:r>
      <w:proofErr w:type="spellEnd"/>
      <w:r>
        <w:t xml:space="preserve">. This method should take in the line of text read from the rectangle class and then call the method associated with the said line. </w:t>
      </w:r>
    </w:p>
    <w:p w14:paraId="4271BEDC" w14:textId="77777777" w:rsidR="00A120B8" w:rsidRDefault="00A120B8" w:rsidP="00A27D99"/>
    <w:p w14:paraId="437DE829" w14:textId="40B031C2" w:rsidR="00A27D99" w:rsidRDefault="00A120B8" w:rsidP="00A27D99">
      <w:r>
        <w:t>Find if the line contains the keyword over and over for all keywords</w:t>
      </w:r>
    </w:p>
    <w:p w14:paraId="0440D950" w14:textId="3967626F" w:rsidR="00A120B8" w:rsidRDefault="00A120B8" w:rsidP="00A27D99">
      <w:r>
        <w:t>If parameter contains *keyword*</w:t>
      </w:r>
    </w:p>
    <w:p w14:paraId="4E381603" w14:textId="53445B00" w:rsidR="00A120B8" w:rsidRDefault="00A120B8" w:rsidP="00A27D99">
      <w:r>
        <w:tab/>
        <w:t xml:space="preserve">Call </w:t>
      </w:r>
      <w:proofErr w:type="spellStart"/>
      <w:proofErr w:type="gramStart"/>
      <w:r>
        <w:t>field.method</w:t>
      </w:r>
      <w:proofErr w:type="spellEnd"/>
      <w:proofErr w:type="gramEnd"/>
    </w:p>
    <w:p w14:paraId="212B9CE9" w14:textId="6185FC66" w:rsidR="00A120B8" w:rsidRDefault="00A120B8" w:rsidP="00A27D99">
      <w:r>
        <w:tab/>
        <w:t>Return</w:t>
      </w:r>
    </w:p>
    <w:p w14:paraId="26BD4224" w14:textId="77777777" w:rsidR="00A120B8" w:rsidRDefault="00A120B8" w:rsidP="00A120B8">
      <w:r>
        <w:t xml:space="preserve">Else </w:t>
      </w:r>
      <w:proofErr w:type="gramStart"/>
      <w:r>
        <w:t xml:space="preserve">if  </w:t>
      </w:r>
      <w:r>
        <w:t>parameter</w:t>
      </w:r>
      <w:proofErr w:type="gramEnd"/>
      <w:r>
        <w:t xml:space="preserve"> contains *keyword*</w:t>
      </w:r>
    </w:p>
    <w:p w14:paraId="459F2789" w14:textId="6EFEA81B" w:rsidR="00A120B8" w:rsidRDefault="00A120B8" w:rsidP="00A120B8">
      <w:r>
        <w:tab/>
        <w:t xml:space="preserve">Call </w:t>
      </w:r>
      <w:proofErr w:type="spellStart"/>
      <w:proofErr w:type="gramStart"/>
      <w:r>
        <w:t>field.</w:t>
      </w:r>
      <w:r>
        <w:t>method</w:t>
      </w:r>
      <w:proofErr w:type="spellEnd"/>
      <w:proofErr w:type="gramEnd"/>
    </w:p>
    <w:p w14:paraId="05BC7F0D" w14:textId="77777777" w:rsidR="00A120B8" w:rsidRDefault="00A120B8" w:rsidP="00A120B8">
      <w:r>
        <w:tab/>
        <w:t>Return</w:t>
      </w:r>
    </w:p>
    <w:p w14:paraId="564B8FF8" w14:textId="77777777" w:rsidR="00A120B8" w:rsidRDefault="00A120B8" w:rsidP="00A120B8">
      <w:r>
        <w:t xml:space="preserve">Else </w:t>
      </w:r>
    </w:p>
    <w:p w14:paraId="5350BCDF" w14:textId="2F8E5ED4" w:rsidR="00A120B8" w:rsidRDefault="00A120B8" w:rsidP="00A120B8">
      <w:pPr>
        <w:pStyle w:val="ListParagraph"/>
        <w:numPr>
          <w:ilvl w:val="0"/>
          <w:numId w:val="4"/>
        </w:numPr>
      </w:pPr>
      <w:r>
        <w:t xml:space="preserve">parameter not in text </w:t>
      </w:r>
      <w:r>
        <w:t>file, in</w:t>
      </w:r>
      <w:r>
        <w:t xml:space="preserve"> the line is not a valid command</w:t>
      </w:r>
    </w:p>
    <w:p w14:paraId="7356DA85" w14:textId="77777777" w:rsidR="00A120B8" w:rsidRDefault="00A120B8" w:rsidP="00A120B8">
      <w:pPr>
        <w:pStyle w:val="ListParagraph"/>
        <w:numPr>
          <w:ilvl w:val="0"/>
          <w:numId w:val="4"/>
        </w:numPr>
      </w:pPr>
      <w:r>
        <w:t>Print out message</w:t>
      </w:r>
    </w:p>
    <w:p w14:paraId="5E39901B" w14:textId="2B62C5C1" w:rsidR="00A120B8" w:rsidRDefault="00A120B8" w:rsidP="00A27D99"/>
    <w:p w14:paraId="7E954CCC" w14:textId="77777777" w:rsidR="00A120B8" w:rsidRDefault="00A120B8" w:rsidP="00A27D99"/>
    <w:p w14:paraId="4B0B4619" w14:textId="77777777" w:rsidR="00A27D99" w:rsidRDefault="00A27D99"/>
    <w:sectPr w:rsidR="00A2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118"/>
    <w:multiLevelType w:val="hybridMultilevel"/>
    <w:tmpl w:val="9BF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9B7"/>
    <w:multiLevelType w:val="hybridMultilevel"/>
    <w:tmpl w:val="5A6E9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F74E9"/>
    <w:multiLevelType w:val="hybridMultilevel"/>
    <w:tmpl w:val="E0C2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E58B6"/>
    <w:multiLevelType w:val="hybridMultilevel"/>
    <w:tmpl w:val="CC4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99"/>
    <w:rsid w:val="00A120B8"/>
    <w:rsid w:val="00A2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15E20"/>
  <w15:chartTrackingRefBased/>
  <w15:docId w15:val="{B2D7127C-2E3E-DC46-B0C2-0E015440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Brown</dc:creator>
  <cp:keywords/>
  <dc:description/>
  <cp:lastModifiedBy>Seth Brown</cp:lastModifiedBy>
  <cp:revision>1</cp:revision>
  <dcterms:created xsi:type="dcterms:W3CDTF">2021-09-11T22:50:00Z</dcterms:created>
  <dcterms:modified xsi:type="dcterms:W3CDTF">2021-09-11T23:15:00Z</dcterms:modified>
</cp:coreProperties>
</file>