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8F0F5" w14:textId="4769D6D8" w:rsidR="003E2928" w:rsidRPr="003E2928" w:rsidRDefault="007F7041" w:rsidP="003E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Documentation</w:t>
      </w:r>
      <w:r w:rsidR="003E2928" w:rsidRPr="003E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of the Error Workflow for Pipeline Health Monitor</w:t>
      </w:r>
    </w:p>
    <w:p w14:paraId="6170D1B3" w14:textId="77777777" w:rsidR="003E2928" w:rsidRPr="003E2928" w:rsidRDefault="003E2928" w:rsidP="003E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Error Workflow for Pipeline Health Monitor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is an automated system designed to detect, analyze, log, and report errors that occur in the main Pipeline Health Monitor workflow.</w:t>
      </w:r>
    </w:p>
    <w:p w14:paraId="4029B30B" w14:textId="77777777" w:rsidR="003E2928" w:rsidRPr="003E2928" w:rsidRDefault="003E2928" w:rsidP="003E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2928">
        <w:rPr>
          <w:rFonts w:ascii="Times New Roman" w:eastAsia="Times New Roman" w:hAnsi="Times New Roman" w:cs="Times New Roman"/>
          <w:b/>
          <w:bCs/>
          <w:sz w:val="27"/>
          <w:szCs w:val="27"/>
        </w:rPr>
        <w:t>What the Workflow Does</w:t>
      </w:r>
    </w:p>
    <w:p w14:paraId="1AC67FDF" w14:textId="77777777" w:rsidR="003E2928" w:rsidRPr="003E2928" w:rsidRDefault="003E2928" w:rsidP="003E2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Detects errors automatically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using an Error Trigger.</w:t>
      </w:r>
    </w:p>
    <w:p w14:paraId="4C243D71" w14:textId="77777777" w:rsidR="003E2928" w:rsidRPr="003E2928" w:rsidRDefault="003E2928" w:rsidP="003E2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Analyzes the error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with an AI Agent that:</w:t>
      </w:r>
    </w:p>
    <w:p w14:paraId="2555F111" w14:textId="77777777" w:rsidR="003E2928" w:rsidRPr="003E2928" w:rsidRDefault="003E2928" w:rsidP="003E29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sz w:val="24"/>
          <w:szCs w:val="24"/>
        </w:rPr>
        <w:t>Identifies the node where the error occurred</w:t>
      </w:r>
    </w:p>
    <w:p w14:paraId="6D0DEAEC" w14:textId="77777777" w:rsidR="003E2928" w:rsidRPr="003E2928" w:rsidRDefault="003E2928" w:rsidP="003E29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sz w:val="24"/>
          <w:szCs w:val="24"/>
        </w:rPr>
        <w:t>Extracts the timestamp</w:t>
      </w:r>
    </w:p>
    <w:p w14:paraId="49FA4018" w14:textId="77777777" w:rsidR="003E2928" w:rsidRPr="003E2928" w:rsidRDefault="003E2928" w:rsidP="003E29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sz w:val="24"/>
          <w:szCs w:val="24"/>
        </w:rPr>
        <w:t>Explains the error</w:t>
      </w:r>
    </w:p>
    <w:p w14:paraId="2079A2FA" w14:textId="77777777" w:rsidR="003E2928" w:rsidRPr="003E2928" w:rsidRDefault="003E2928" w:rsidP="003E29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sz w:val="24"/>
          <w:szCs w:val="24"/>
        </w:rPr>
        <w:t>Suggests a solution</w:t>
      </w:r>
    </w:p>
    <w:p w14:paraId="756E0485" w14:textId="77777777" w:rsidR="003E2928" w:rsidRPr="003E2928" w:rsidRDefault="003E2928" w:rsidP="003E2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Parses the AI output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into a clean JSON structure.</w:t>
      </w:r>
    </w:p>
    <w:p w14:paraId="18B048E5" w14:textId="77777777" w:rsidR="003E2928" w:rsidRPr="003E2928" w:rsidRDefault="003E2928" w:rsidP="003E2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Formats the data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for logging.</w:t>
      </w:r>
    </w:p>
    <w:p w14:paraId="3DE9464B" w14:textId="77777777" w:rsidR="003E2928" w:rsidRPr="003E2928" w:rsidRDefault="003E2928" w:rsidP="003E2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Logs the error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into a Google Sheet for tracking.</w:t>
      </w:r>
    </w:p>
    <w:p w14:paraId="393A8190" w14:textId="77777777" w:rsidR="003E2928" w:rsidRPr="003E2928" w:rsidRDefault="003E2928" w:rsidP="003E2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Sends an email alert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to notify you immediately.</w:t>
      </w:r>
    </w:p>
    <w:p w14:paraId="148954BF" w14:textId="77777777" w:rsidR="003E2928" w:rsidRPr="003E2928" w:rsidRDefault="003E2928" w:rsidP="003E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Components</w:t>
      </w:r>
    </w:p>
    <w:p w14:paraId="7384D849" w14:textId="77777777" w:rsidR="003E2928" w:rsidRPr="003E2928" w:rsidRDefault="003E2928" w:rsidP="003E2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AI Agent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with fallback models (Mistral + GPT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noBreakHyphen/>
        <w:t>4o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noBreakHyphen/>
        <w:t>mini)</w:t>
      </w:r>
    </w:p>
    <w:p w14:paraId="4A6A4B80" w14:textId="77777777" w:rsidR="003E2928" w:rsidRPr="003E2928" w:rsidRDefault="003E2928" w:rsidP="003E2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Output Parser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to enforce consistent JSON</w:t>
      </w:r>
    </w:p>
    <w:p w14:paraId="6ADF4563" w14:textId="77777777" w:rsidR="003E2928" w:rsidRPr="003E2928" w:rsidRDefault="003E2928" w:rsidP="003E2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Google Sheets integration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for error logging</w:t>
      </w:r>
    </w:p>
    <w:p w14:paraId="1275E9A5" w14:textId="77777777" w:rsidR="003E2928" w:rsidRPr="003E2928" w:rsidRDefault="003E2928" w:rsidP="003E2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Gmail integration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for notifications</w:t>
      </w:r>
    </w:p>
    <w:p w14:paraId="50910A06" w14:textId="77777777" w:rsidR="003E2928" w:rsidRPr="003E2928" w:rsidRDefault="003E2928" w:rsidP="003E29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Memory buffer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to maintain context</w:t>
      </w:r>
    </w:p>
    <w:p w14:paraId="673A7306" w14:textId="77777777" w:rsidR="003E2928" w:rsidRPr="003E2928" w:rsidRDefault="003E2928" w:rsidP="003E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the Workflow Operates (Simplified)</w:t>
      </w:r>
    </w:p>
    <w:p w14:paraId="485BAE22" w14:textId="77777777" w:rsidR="003E2928" w:rsidRPr="003E2928" w:rsidRDefault="003E2928" w:rsidP="003E2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Error occurs → Trigger fires</w:t>
      </w:r>
    </w:p>
    <w:p w14:paraId="003418FC" w14:textId="77777777" w:rsidR="003E2928" w:rsidRPr="003E2928" w:rsidRDefault="003E2928" w:rsidP="003E2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analyzes the error</w:t>
      </w:r>
    </w:p>
    <w:p w14:paraId="69AF2BB9" w14:textId="77777777" w:rsidR="003E2928" w:rsidRPr="003E2928" w:rsidRDefault="003E2928" w:rsidP="003E2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Parser cleans the output</w:t>
      </w:r>
    </w:p>
    <w:p w14:paraId="002D508C" w14:textId="77777777" w:rsidR="003E2928" w:rsidRPr="003E2928" w:rsidRDefault="003E2928" w:rsidP="003E2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Set node maps fields</w:t>
      </w:r>
    </w:p>
    <w:p w14:paraId="6577C1C8" w14:textId="77777777" w:rsidR="003E2928" w:rsidRPr="003E2928" w:rsidRDefault="003E2928" w:rsidP="003E2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Google Sheet logs the entry</w:t>
      </w:r>
    </w:p>
    <w:p w14:paraId="3E51F4F8" w14:textId="77777777" w:rsidR="003E2928" w:rsidRPr="003E2928" w:rsidRDefault="003E2928" w:rsidP="003E29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Gmail sends an alert</w:t>
      </w:r>
    </w:p>
    <w:p w14:paraId="692F91C0" w14:textId="77777777" w:rsidR="003E2928" w:rsidRPr="003E2928" w:rsidRDefault="003E2928" w:rsidP="003E2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2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Workflow Is Useful</w:t>
      </w:r>
    </w:p>
    <w:p w14:paraId="60F773C6" w14:textId="77777777" w:rsidR="003E2928" w:rsidRPr="003E2928" w:rsidRDefault="003E2928" w:rsidP="003E2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no error goes unnoticed</w:t>
      </w:r>
    </w:p>
    <w:p w14:paraId="10216AE5" w14:textId="77777777" w:rsidR="003E2928" w:rsidRPr="003E2928" w:rsidRDefault="003E2928" w:rsidP="003E2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generated explanations and solutions</w:t>
      </w:r>
    </w:p>
    <w:p w14:paraId="6D0E7F3F" w14:textId="77777777" w:rsidR="003E2928" w:rsidRPr="003E2928" w:rsidRDefault="003E2928" w:rsidP="003E2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Maintains a </w:t>
      </w: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log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for debugging</w:t>
      </w:r>
    </w:p>
    <w:p w14:paraId="60348C98" w14:textId="77777777" w:rsidR="003E2928" w:rsidRPr="003E2928" w:rsidRDefault="003E2928" w:rsidP="003E2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Sends </w:t>
      </w: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real</w:t>
      </w: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time alerts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for quick response</w:t>
      </w:r>
    </w:p>
    <w:p w14:paraId="5B029509" w14:textId="77777777" w:rsidR="003E2928" w:rsidRPr="003E2928" w:rsidRDefault="003E2928" w:rsidP="003E29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3E2928">
        <w:rPr>
          <w:rFonts w:ascii="Times New Roman" w:eastAsia="Times New Roman" w:hAnsi="Times New Roman" w:cs="Times New Roman"/>
          <w:b/>
          <w:bCs/>
          <w:sz w:val="24"/>
          <w:szCs w:val="24"/>
        </w:rPr>
        <w:t>fallback AI models</w:t>
      </w:r>
      <w:r w:rsidRPr="003E2928">
        <w:rPr>
          <w:rFonts w:ascii="Times New Roman" w:eastAsia="Times New Roman" w:hAnsi="Times New Roman" w:cs="Times New Roman"/>
          <w:sz w:val="24"/>
          <w:szCs w:val="24"/>
        </w:rPr>
        <w:t xml:space="preserve"> for reliability</w:t>
      </w:r>
    </w:p>
    <w:p w14:paraId="72EDF7DF" w14:textId="77777777" w:rsidR="00575DF4" w:rsidRDefault="00575DF4"/>
    <w:sectPr w:rsidR="00575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D5C08"/>
    <w:multiLevelType w:val="multilevel"/>
    <w:tmpl w:val="C3F2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83792"/>
    <w:multiLevelType w:val="multilevel"/>
    <w:tmpl w:val="24A2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E06EA4"/>
    <w:multiLevelType w:val="multilevel"/>
    <w:tmpl w:val="9F4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24F9B"/>
    <w:multiLevelType w:val="multilevel"/>
    <w:tmpl w:val="7D5C9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28"/>
    <w:rsid w:val="003E2928"/>
    <w:rsid w:val="00575DF4"/>
    <w:rsid w:val="007F7041"/>
    <w:rsid w:val="00942D90"/>
    <w:rsid w:val="00BD3F44"/>
    <w:rsid w:val="00F5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6686"/>
  <w15:chartTrackingRefBased/>
  <w15:docId w15:val="{98BDCF18-9E6E-4436-B5C9-47B48307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29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E29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9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E292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E29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2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Mungai</dc:creator>
  <cp:keywords/>
  <dc:description/>
  <cp:lastModifiedBy>Pascal Mungai</cp:lastModifiedBy>
  <cp:revision>4</cp:revision>
  <dcterms:created xsi:type="dcterms:W3CDTF">2026-06-09T08:41:00Z</dcterms:created>
  <dcterms:modified xsi:type="dcterms:W3CDTF">2026-06-09T08:42:00Z</dcterms:modified>
</cp:coreProperties>
</file>