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571BF" w14:textId="13E2F96E" w:rsidR="00BE2B0B" w:rsidRPr="00336260" w:rsidRDefault="00336260" w:rsidP="00336260">
      <w:pPr>
        <w:jc w:val="center"/>
        <w:rPr>
          <w:sz w:val="36"/>
          <w:szCs w:val="36"/>
        </w:rPr>
      </w:pPr>
      <w:r>
        <w:rPr>
          <w:sz w:val="36"/>
          <w:szCs w:val="36"/>
        </w:rPr>
        <w:t>BYUI Hackathon Proposal</w:t>
      </w:r>
    </w:p>
    <w:sectPr w:rsidR="00BE2B0B" w:rsidRPr="00336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60"/>
    <w:rsid w:val="00094BA6"/>
    <w:rsid w:val="002260D3"/>
    <w:rsid w:val="00336260"/>
    <w:rsid w:val="00B62AF8"/>
    <w:rsid w:val="00BE2B0B"/>
    <w:rsid w:val="00C70DD2"/>
    <w:rsid w:val="00DB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2904F"/>
  <w15:chartTrackingRefBased/>
  <w15:docId w15:val="{4093B98C-3C59-6249-AEE4-C59D796A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2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Seth</dc:creator>
  <cp:keywords/>
  <dc:description/>
  <cp:lastModifiedBy>Chen, Seth</cp:lastModifiedBy>
  <cp:revision>1</cp:revision>
  <dcterms:created xsi:type="dcterms:W3CDTF">2024-10-18T22:31:00Z</dcterms:created>
  <dcterms:modified xsi:type="dcterms:W3CDTF">2024-10-18T22:32:00Z</dcterms:modified>
</cp:coreProperties>
</file>