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67D7" w14:textId="77777777" w:rsidR="00A04C10" w:rsidRPr="00B73E90" w:rsidRDefault="00000000">
      <w:pPr>
        <w:ind w:left="-992" w:right="-891" w:firstLine="14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E90">
        <w:rPr>
          <w:rFonts w:ascii="Times New Roman" w:eastAsia="Times New Roman" w:hAnsi="Times New Roman" w:cs="Times New Roman"/>
          <w:sz w:val="24"/>
          <w:szCs w:val="24"/>
          <w:lang w:val="en-US"/>
        </w:rPr>
        <w:t>Seth ChenRexburg, ID 83440</w:t>
      </w:r>
    </w:p>
    <w:p w14:paraId="478175AD" w14:textId="77777777" w:rsidR="00A04C10" w:rsidRPr="00B73E90" w:rsidRDefault="00000000">
      <w:pPr>
        <w:ind w:left="-992" w:right="-891" w:firstLine="14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E90">
        <w:rPr>
          <w:rFonts w:ascii="Times New Roman" w:eastAsia="Times New Roman" w:hAnsi="Times New Roman" w:cs="Times New Roman"/>
          <w:sz w:val="24"/>
          <w:szCs w:val="24"/>
          <w:lang w:val="en-US"/>
        </w:rPr>
        <w:t>(208) 831-6987</w:t>
      </w:r>
    </w:p>
    <w:p w14:paraId="4C8C4E21" w14:textId="77777777" w:rsidR="00A04C10" w:rsidRPr="00B73E90" w:rsidRDefault="00000000">
      <w:pPr>
        <w:ind w:left="-992" w:right="-891" w:firstLine="14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>
        <w:r w:rsidRPr="00B73E9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che19028@byui.edu</w:t>
        </w:r>
      </w:hyperlink>
    </w:p>
    <w:p w14:paraId="5E9F1379" w14:textId="77777777" w:rsidR="00A04C10" w:rsidRPr="00B73E90" w:rsidRDefault="00A04C10" w:rsidP="00B73E90">
      <w:pPr>
        <w:ind w:right="-89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BAFF1F" w14:textId="77777777" w:rsidR="00A04C10" w:rsidRPr="00B73E90" w:rsidRDefault="00000000">
      <w:pPr>
        <w:ind w:left="-992" w:right="-891" w:firstLine="14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E90">
        <w:rPr>
          <w:rFonts w:ascii="Times New Roman" w:eastAsia="Times New Roman" w:hAnsi="Times New Roman" w:cs="Times New Roman"/>
          <w:sz w:val="24"/>
          <w:szCs w:val="24"/>
          <w:lang w:val="en-US"/>
        </w:rPr>
        <w:t>Dear hiring manager,</w:t>
      </w:r>
    </w:p>
    <w:p w14:paraId="7BDA0CE5" w14:textId="77777777" w:rsidR="00A04C10" w:rsidRPr="00B73E90" w:rsidRDefault="00A04C10">
      <w:pPr>
        <w:ind w:left="-992" w:right="-891" w:firstLine="14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72D95B7" w14:textId="12291FB3" w:rsidR="00A04C10" w:rsidRPr="00B73E90" w:rsidRDefault="00000000" w:rsidP="00647887">
      <w:pPr>
        <w:ind w:left="-850" w:right="-891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I </w:t>
      </w:r>
      <w:r w:rsidR="00B73E90">
        <w:rPr>
          <w:rFonts w:ascii="Times New Roman" w:eastAsia="Times New Roman" w:hAnsi="Times New Roman" w:cs="Times New Roman" w:hint="eastAsia"/>
          <w:sz w:val="24"/>
          <w:szCs w:val="24"/>
          <w:highlight w:val="white"/>
          <w:lang w:val="en-US"/>
        </w:rPr>
        <w:t xml:space="preserve">am extremely happy to have this opportunity to apply for </w:t>
      </w:r>
      <w:r w:rsidR="000A11C2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2025 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Software engineer intern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. I love getting to know diverse people and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t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he</w:t>
      </w:r>
      <w:r w:rsidR="00B73E90">
        <w:rPr>
          <w:rFonts w:ascii="Times New Roman" w:eastAsia="Times New Roman" w:hAnsi="Times New Roman" w:cs="Times New Roman" w:hint="eastAsia"/>
          <w:sz w:val="24"/>
          <w:szCs w:val="24"/>
          <w:highlight w:val="white"/>
          <w:lang w:val="en-US"/>
        </w:rPr>
        <w:t>i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r </w:t>
      </w:r>
      <w:r w:rsidR="00647887"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cultures and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am always looking for more opportunities to work in a team to achieve that 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as well as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to solve and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brainstorm solutions for problems with my teammates. I think my teamwork experience and my devotion to solve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problems </w:t>
      </w:r>
      <w:r w:rsidR="000A11C2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along with profession 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make me a good fit for this opportunity, and I hope to be considered for the job.</w:t>
      </w:r>
    </w:p>
    <w:p w14:paraId="2AD5764F" w14:textId="77777777" w:rsidR="00A04C10" w:rsidRPr="00B73E90" w:rsidRDefault="00A04C10">
      <w:pPr>
        <w:ind w:left="-850" w:right="-891" w:firstLine="141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5BDDD042" w14:textId="17586618" w:rsidR="00A04C10" w:rsidRDefault="00B73E90" w:rsidP="00647887">
      <w:pPr>
        <w:ind w:left="-850" w:right="-891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 am a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 ambitious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worker who always strives to finish work on time, 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his personality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always drives me to 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go beyond and above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. During my time in the current position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at school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, this characteristic and my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devotion towards work have helped the team to achieve its goal by developing 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a power app 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</w:t>
      </w:r>
      <w:r w:rsidR="0064788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simplify the hiring process</w:t>
      </w:r>
      <w:r w:rsidR="000A11C2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of the team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. I love pondering possible solutions for problems and the upsides and downsides </w:t>
      </w:r>
      <w:r w:rsidR="00F2499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so a most ideal result would be found.</w:t>
      </w:r>
    </w:p>
    <w:p w14:paraId="1B7BD339" w14:textId="77777777" w:rsidR="00647887" w:rsidRPr="00B73E90" w:rsidRDefault="00647887" w:rsidP="00647887">
      <w:pPr>
        <w:ind w:left="-850" w:right="-891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678B62A5" w14:textId="3EB2E8A4" w:rsidR="00A04C10" w:rsidRPr="00B73E90" w:rsidRDefault="00000000" w:rsidP="00F24997">
      <w:pPr>
        <w:ind w:left="-850" w:right="-891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I believe that I can be the </w:t>
      </w:r>
      <w:r w:rsidR="00B73E90">
        <w:rPr>
          <w:rFonts w:ascii="Times New Roman" w:eastAsia="Times New Roman" w:hAnsi="Times New Roman" w:cs="Times New Roman" w:hint="eastAsia"/>
          <w:sz w:val="24"/>
          <w:szCs w:val="24"/>
          <w:highlight w:val="white"/>
          <w:lang w:val="en-US"/>
        </w:rPr>
        <w:t xml:space="preserve">person 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you are looking for and be an asset to your team to achieve your vision. For more</w:t>
      </w:r>
      <w:r w:rsidR="00F2499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B73E9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details about my background, please review my enclosed resume and my LinkedIn page. I appreciate your time and effort and look forward to hearing back from you.</w:t>
      </w:r>
    </w:p>
    <w:p w14:paraId="695438A5" w14:textId="77777777" w:rsidR="00A04C10" w:rsidRPr="00B73E90" w:rsidRDefault="00A04C10">
      <w:pPr>
        <w:ind w:left="-850" w:right="-891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5F0DF093" w14:textId="77777777" w:rsidR="00A04C10" w:rsidRDefault="00000000">
      <w:pPr>
        <w:ind w:left="-850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Sincerely,</w:t>
      </w:r>
    </w:p>
    <w:p w14:paraId="34D3210D" w14:textId="77777777" w:rsidR="00A04C10" w:rsidRDefault="00A04C10">
      <w:pPr>
        <w:ind w:left="-850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A7CDE9" w14:textId="77777777" w:rsidR="00A04C10" w:rsidRDefault="00000000">
      <w:pPr>
        <w:ind w:left="-850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Seth Chen</w:t>
      </w:r>
    </w:p>
    <w:p w14:paraId="1A93237C" w14:textId="77777777" w:rsidR="00A04C10" w:rsidRDefault="00A04C10">
      <w:pPr>
        <w:ind w:left="-850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9C51C99" w14:textId="77777777" w:rsidR="00A04C10" w:rsidRDefault="00A04C10">
      <w:pPr>
        <w:ind w:left="-850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A04C1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9BC9" w14:textId="77777777" w:rsidR="0008011D" w:rsidRDefault="0008011D">
      <w:pPr>
        <w:spacing w:line="240" w:lineRule="auto"/>
      </w:pPr>
      <w:r>
        <w:separator/>
      </w:r>
    </w:p>
  </w:endnote>
  <w:endnote w:type="continuationSeparator" w:id="0">
    <w:p w14:paraId="408E043E" w14:textId="77777777" w:rsidR="0008011D" w:rsidRDefault="00080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B17D" w14:textId="77777777" w:rsidR="0008011D" w:rsidRDefault="0008011D">
      <w:pPr>
        <w:spacing w:line="240" w:lineRule="auto"/>
      </w:pPr>
      <w:r>
        <w:separator/>
      </w:r>
    </w:p>
  </w:footnote>
  <w:footnote w:type="continuationSeparator" w:id="0">
    <w:p w14:paraId="029753DD" w14:textId="77777777" w:rsidR="0008011D" w:rsidRDefault="000801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9192" w14:textId="77777777" w:rsidR="00A04C10" w:rsidRDefault="00000000">
    <w:pPr>
      <w:ind w:left="-992" w:right="-891" w:firstLine="8655"/>
      <w:rPr>
        <w:rFonts w:ascii="Times New Roman" w:eastAsia="Times New Roman" w:hAnsi="Times New Roman" w:cs="Times New Roman"/>
        <w:sz w:val="48"/>
        <w:szCs w:val="48"/>
      </w:rPr>
    </w:pPr>
    <w:r>
      <w:rPr>
        <w:rFonts w:ascii="Times New Roman" w:eastAsia="Times New Roman" w:hAnsi="Times New Roman" w:cs="Times New Roman"/>
        <w:sz w:val="48"/>
        <w:szCs w:val="48"/>
      </w:rPr>
      <w:t>Seth Chen</w:t>
    </w:r>
  </w:p>
  <w:p w14:paraId="585F312E" w14:textId="77777777" w:rsidR="00A04C10" w:rsidRDefault="0008011D">
    <w:pPr>
      <w:ind w:left="-992" w:right="-891"/>
      <w:rPr>
        <w:rFonts w:ascii="Times New Roman" w:eastAsia="Times New Roman" w:hAnsi="Times New Roman" w:cs="Times New Roman"/>
        <w:b/>
        <w:sz w:val="48"/>
        <w:szCs w:val="48"/>
      </w:rPr>
    </w:pPr>
    <w:r>
      <w:rPr>
        <w:noProof/>
      </w:rPr>
      <w:pict w14:anchorId="6502A883">
        <v:rect id="_x0000_i1025" alt="" style="width:468pt;height:.05pt;mso-width-percent:0;mso-height-percent:0;mso-width-percent:0;mso-height-percent:0" o:hralign="center" o:hrstd="t" o:hr="t" fillcolor="#a0a0a0" stroked="f"/>
      </w:pict>
    </w:r>
  </w:p>
  <w:tbl>
    <w:tblPr>
      <w:tblStyle w:val="a"/>
      <w:tblW w:w="5880" w:type="dxa"/>
      <w:tblInd w:w="3972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5880"/>
    </w:tblGrid>
    <w:tr w:rsidR="00A04C10" w:rsidRPr="000A11C2" w14:paraId="1983455A" w14:textId="77777777">
      <w:tc>
        <w:tcPr>
          <w:tcW w:w="58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6EE92D1" w14:textId="77777777" w:rsidR="00A04C10" w:rsidRPr="00B73E90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B73E9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Rexburg ID 83440 - 2088316987 - </w:t>
          </w:r>
          <w:hyperlink r:id="rId1">
            <w:r w:rsidRPr="00B73E90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  <w:lang w:val="en-US"/>
              </w:rPr>
              <w:t>che19028@byui.edu</w:t>
            </w:r>
          </w:hyperlink>
        </w:p>
      </w:tc>
    </w:tr>
  </w:tbl>
  <w:p w14:paraId="5C0856F9" w14:textId="77777777" w:rsidR="00A04C10" w:rsidRPr="00B73E90" w:rsidRDefault="00A04C10">
    <w:pPr>
      <w:ind w:left="-992" w:right="-891"/>
      <w:rPr>
        <w:rFonts w:ascii="Times New Roman" w:eastAsia="Times New Roman" w:hAnsi="Times New Roman" w:cs="Times New Roman"/>
        <w:b/>
        <w:sz w:val="48"/>
        <w:szCs w:val="48"/>
        <w:lang w:val="en-US"/>
      </w:rPr>
    </w:pPr>
  </w:p>
  <w:p w14:paraId="46FD8106" w14:textId="77777777" w:rsidR="00A04C10" w:rsidRPr="00B73E90" w:rsidRDefault="00A04C10">
    <w:pPr>
      <w:ind w:left="-992" w:right="-891" w:firstLine="141"/>
      <w:rPr>
        <w:rFonts w:ascii="Times New Roman" w:eastAsia="Times New Roman" w:hAnsi="Times New Roman" w:cs="Times New Roman"/>
        <w:sz w:val="24"/>
        <w:szCs w:val="24"/>
        <w:lang w:val="en-US"/>
      </w:rPr>
    </w:pPr>
  </w:p>
  <w:p w14:paraId="064B929C" w14:textId="77777777" w:rsidR="00A04C10" w:rsidRPr="00B73E90" w:rsidRDefault="00A04C10">
    <w:pPr>
      <w:rPr>
        <w:rFonts w:ascii="Times New Roman" w:eastAsia="Times New Roman" w:hAnsi="Times New Roman" w:cs="Times New Roman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C10"/>
    <w:rsid w:val="0008011D"/>
    <w:rsid w:val="000A11C2"/>
    <w:rsid w:val="00194C46"/>
    <w:rsid w:val="00211CA7"/>
    <w:rsid w:val="00631C82"/>
    <w:rsid w:val="00647887"/>
    <w:rsid w:val="007744C0"/>
    <w:rsid w:val="009342F4"/>
    <w:rsid w:val="00965DC4"/>
    <w:rsid w:val="00A04C10"/>
    <w:rsid w:val="00AA555F"/>
    <w:rsid w:val="00B73E90"/>
    <w:rsid w:val="00F2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48227"/>
  <w15:docId w15:val="{E48C5B88-7E4F-CD4C-A893-E0FC7BB4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19028@byui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e19028@byu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Seth</cp:lastModifiedBy>
  <cp:revision>5</cp:revision>
  <cp:lastPrinted>2023-09-21T01:06:00Z</cp:lastPrinted>
  <dcterms:created xsi:type="dcterms:W3CDTF">2023-09-21T01:06:00Z</dcterms:created>
  <dcterms:modified xsi:type="dcterms:W3CDTF">2024-07-21T16:42:00Z</dcterms:modified>
</cp:coreProperties>
</file>