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3A1A4" w14:textId="58092613" w:rsidR="00BA3915" w:rsidRDefault="00296D4A" w:rsidP="00296D4A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Database Design</w:t>
      </w:r>
    </w:p>
    <w:p w14:paraId="01E9E3A5" w14:textId="6CD00A38" w:rsidR="00296D4A" w:rsidRDefault="00296D4A" w:rsidP="00296D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7/12/2026</w:t>
      </w:r>
    </w:p>
    <w:p w14:paraId="199BD014" w14:textId="37BFA0EC" w:rsidR="00296D4A" w:rsidRDefault="00296D4A" w:rsidP="00296D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(Seth Hopkins)</w:t>
      </w:r>
    </w:p>
    <w:p w14:paraId="437687CA" w14:textId="4A19BB98" w:rsidR="00296D4A" w:rsidRPr="0031060F" w:rsidRDefault="00296D4A" w:rsidP="00296D4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1060F">
        <w:rPr>
          <w:rFonts w:ascii="Times New Roman" w:hAnsi="Times New Roman" w:cs="Times New Roman"/>
          <w:b/>
          <w:bCs/>
          <w:sz w:val="40"/>
          <w:szCs w:val="40"/>
        </w:rPr>
        <w:t>Overview</w:t>
      </w:r>
    </w:p>
    <w:p w14:paraId="758DA592" w14:textId="49B5EA15" w:rsidR="00296D4A" w:rsidRDefault="00943415" w:rsidP="00296D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chose MySQL for my database to persist any data I need to keep. I chose it because it is a structured database with well defined entities for my user profile and ingredients. I also plan to host the website on AWS and they have a free tier for MySQL versus using SQL Server.</w:t>
      </w:r>
      <w:r w:rsidR="005B5BAD">
        <w:rPr>
          <w:rFonts w:ascii="Times New Roman" w:hAnsi="Times New Roman" w:cs="Times New Roman"/>
        </w:rPr>
        <w:t xml:space="preserve"> </w:t>
      </w:r>
      <w:r w:rsidR="0031060F">
        <w:rPr>
          <w:rFonts w:ascii="Times New Roman" w:hAnsi="Times New Roman" w:cs="Times New Roman"/>
        </w:rPr>
        <w:t xml:space="preserve">Using MySQL allows it to be a highly scalable project and easily integrates into my preferred .NET framework. </w:t>
      </w:r>
      <w:r w:rsidR="005B5BAD">
        <w:rPr>
          <w:rFonts w:ascii="Times New Roman" w:hAnsi="Times New Roman" w:cs="Times New Roman"/>
        </w:rPr>
        <w:t xml:space="preserve">I will also be accessing data through the Spoonacular </w:t>
      </w:r>
      <w:r w:rsidR="00C82AA4">
        <w:rPr>
          <w:rFonts w:ascii="Times New Roman" w:hAnsi="Times New Roman" w:cs="Times New Roman"/>
        </w:rPr>
        <w:t>API</w:t>
      </w:r>
      <w:r w:rsidR="005B5BAD">
        <w:rPr>
          <w:rFonts w:ascii="Times New Roman" w:hAnsi="Times New Roman" w:cs="Times New Roman"/>
        </w:rPr>
        <w:t xml:space="preserve"> to get recipes, and ingredients information. Their respective id’s will be stored in my persistent database for reference by the user.</w:t>
      </w:r>
      <w:r w:rsidR="0031060F">
        <w:rPr>
          <w:rFonts w:ascii="Times New Roman" w:hAnsi="Times New Roman" w:cs="Times New Roman"/>
        </w:rPr>
        <w:t xml:space="preserve"> Caching data from the </w:t>
      </w:r>
      <w:r w:rsidR="009758FA">
        <w:rPr>
          <w:rFonts w:ascii="Times New Roman" w:hAnsi="Times New Roman" w:cs="Times New Roman"/>
        </w:rPr>
        <w:t>API</w:t>
      </w:r>
      <w:r w:rsidR="0031060F">
        <w:rPr>
          <w:rFonts w:ascii="Times New Roman" w:hAnsi="Times New Roman" w:cs="Times New Roman"/>
        </w:rPr>
        <w:t xml:space="preserve"> will be one of the first additions I make to my database to improve performance after completing the MVP.</w:t>
      </w:r>
    </w:p>
    <w:p w14:paraId="2DACD523" w14:textId="77777777" w:rsidR="005B5BAD" w:rsidRDefault="005B5BAD" w:rsidP="00296D4A">
      <w:pPr>
        <w:rPr>
          <w:rFonts w:ascii="Times New Roman" w:hAnsi="Times New Roman" w:cs="Times New Roman"/>
        </w:rPr>
      </w:pPr>
    </w:p>
    <w:p w14:paraId="005BB838" w14:textId="0544F7C3" w:rsidR="0031060F" w:rsidRDefault="001D5576" w:rsidP="00296D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1B64438" wp14:editId="759F8F2F">
            <wp:extent cx="5934710" cy="3036570"/>
            <wp:effectExtent l="0" t="0" r="8890" b="0"/>
            <wp:docPr id="5594604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B9DF4" w14:textId="77777777" w:rsidR="0031060F" w:rsidRDefault="003106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44A092C" w14:textId="7FBE8805" w:rsidR="005B5BAD" w:rsidRDefault="0031060F" w:rsidP="00296D4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1060F">
        <w:rPr>
          <w:rFonts w:ascii="Times New Roman" w:hAnsi="Times New Roman" w:cs="Times New Roman"/>
          <w:b/>
          <w:bCs/>
          <w:sz w:val="40"/>
          <w:szCs w:val="40"/>
        </w:rPr>
        <w:lastRenderedPageBreak/>
        <w:t>Entity Details</w:t>
      </w:r>
    </w:p>
    <w:p w14:paraId="5F634D91" w14:textId="49605891" w:rsidR="0031060F" w:rsidRPr="00F02A39" w:rsidRDefault="00EA493E" w:rsidP="00296D4A">
      <w:pPr>
        <w:rPr>
          <w:rFonts w:ascii="Times New Roman" w:hAnsi="Times New Roman" w:cs="Times New Roman"/>
          <w:b/>
          <w:bCs/>
        </w:rPr>
      </w:pPr>
      <w:r w:rsidRPr="00F02A39">
        <w:rPr>
          <w:rFonts w:ascii="Times New Roman" w:hAnsi="Times New Roman" w:cs="Times New Roman"/>
          <w:b/>
          <w:bCs/>
        </w:rPr>
        <w:t>U</w:t>
      </w:r>
      <w:r w:rsidR="0031060F" w:rsidRPr="00F02A39">
        <w:rPr>
          <w:rFonts w:ascii="Times New Roman" w:hAnsi="Times New Roman" w:cs="Times New Roman"/>
          <w:b/>
          <w:bCs/>
        </w:rPr>
        <w:t>ser</w:t>
      </w:r>
    </w:p>
    <w:p w14:paraId="46E52C1B" w14:textId="32E17B23" w:rsidR="00EA493E" w:rsidRDefault="00EA493E" w:rsidP="00296D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user table will store information for each signed in user of the application. Keeping a hashed password and email for authentication. The user id will be used as a foreign key in other databases for user specific information like meal plans, shopping lists, and saved recipes.</w:t>
      </w:r>
    </w:p>
    <w:p w14:paraId="4BD355A9" w14:textId="7B1F9B76" w:rsidR="00EA493E" w:rsidRPr="00F02A39" w:rsidRDefault="00EA493E" w:rsidP="00296D4A">
      <w:pPr>
        <w:rPr>
          <w:rFonts w:ascii="Times New Roman" w:hAnsi="Times New Roman" w:cs="Times New Roman"/>
          <w:b/>
          <w:bCs/>
        </w:rPr>
      </w:pPr>
      <w:r w:rsidRPr="00F02A39">
        <w:rPr>
          <w:rFonts w:ascii="Times New Roman" w:hAnsi="Times New Roman" w:cs="Times New Roman"/>
          <w:b/>
          <w:bCs/>
        </w:rPr>
        <w:t>Inventory</w:t>
      </w:r>
    </w:p>
    <w:p w14:paraId="32FC8078" w14:textId="0DECCEAC" w:rsidR="00EA493E" w:rsidRDefault="00EA493E" w:rsidP="00296D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inventory table will keep data for each user to reference their current inventory items</w:t>
      </w:r>
      <w:r w:rsidR="0044703D">
        <w:rPr>
          <w:rFonts w:ascii="Times New Roman" w:hAnsi="Times New Roman" w:cs="Times New Roman"/>
        </w:rPr>
        <w:t xml:space="preserve"> for recipes and shopping list creation. </w:t>
      </w:r>
    </w:p>
    <w:p w14:paraId="1E31310D" w14:textId="7DF491CB" w:rsidR="00EA493E" w:rsidRPr="00F02A39" w:rsidRDefault="00EA493E" w:rsidP="00296D4A">
      <w:pPr>
        <w:rPr>
          <w:rFonts w:ascii="Times New Roman" w:hAnsi="Times New Roman" w:cs="Times New Roman"/>
          <w:b/>
          <w:bCs/>
        </w:rPr>
      </w:pPr>
      <w:r w:rsidRPr="00F02A39">
        <w:rPr>
          <w:rFonts w:ascii="Times New Roman" w:hAnsi="Times New Roman" w:cs="Times New Roman"/>
          <w:b/>
          <w:bCs/>
        </w:rPr>
        <w:t>Inventory item</w:t>
      </w:r>
    </w:p>
    <w:p w14:paraId="71361C8B" w14:textId="0D740444" w:rsidR="00273295" w:rsidRDefault="0044703D" w:rsidP="00296D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inventory items table contains a detailed account of the foods available including an </w:t>
      </w:r>
      <w:r w:rsidR="00855021">
        <w:rPr>
          <w:rFonts w:ascii="Times New Roman" w:hAnsi="Times New Roman" w:cs="Times New Roman"/>
        </w:rPr>
        <w:t>API</w:t>
      </w:r>
      <w:r>
        <w:rPr>
          <w:rFonts w:ascii="Times New Roman" w:hAnsi="Times New Roman" w:cs="Times New Roman"/>
        </w:rPr>
        <w:t xml:space="preserve"> ingredient id to be called for more information and a added date for aged food priority.</w:t>
      </w:r>
    </w:p>
    <w:p w14:paraId="2077EB73" w14:textId="2B60E262" w:rsidR="0044703D" w:rsidRPr="00F02A39" w:rsidRDefault="0044703D" w:rsidP="00296D4A">
      <w:pPr>
        <w:rPr>
          <w:rFonts w:ascii="Times New Roman" w:hAnsi="Times New Roman" w:cs="Times New Roman"/>
          <w:b/>
          <w:bCs/>
        </w:rPr>
      </w:pPr>
      <w:r w:rsidRPr="00F02A39">
        <w:rPr>
          <w:rFonts w:ascii="Times New Roman" w:hAnsi="Times New Roman" w:cs="Times New Roman"/>
          <w:b/>
          <w:bCs/>
        </w:rPr>
        <w:t>Saved Recipe</w:t>
      </w:r>
    </w:p>
    <w:p w14:paraId="3CC7CA16" w14:textId="3BE23A0E" w:rsidR="0044703D" w:rsidRDefault="0044703D" w:rsidP="00296D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table will allow users to store </w:t>
      </w:r>
      <w:r w:rsidR="002275B8">
        <w:rPr>
          <w:rFonts w:ascii="Times New Roman" w:hAnsi="Times New Roman" w:cs="Times New Roman"/>
        </w:rPr>
        <w:t>API</w:t>
      </w:r>
      <w:r>
        <w:rPr>
          <w:rFonts w:ascii="Times New Roman" w:hAnsi="Times New Roman" w:cs="Times New Roman"/>
        </w:rPr>
        <w:t xml:space="preserve"> recipes to be used again in later meal plans.</w:t>
      </w:r>
    </w:p>
    <w:p w14:paraId="0F3377BC" w14:textId="059311A5" w:rsidR="0044703D" w:rsidRPr="00F02A39" w:rsidRDefault="0044703D" w:rsidP="00296D4A">
      <w:pPr>
        <w:rPr>
          <w:rFonts w:ascii="Times New Roman" w:hAnsi="Times New Roman" w:cs="Times New Roman"/>
          <w:b/>
          <w:bCs/>
        </w:rPr>
      </w:pPr>
      <w:r w:rsidRPr="00F02A39">
        <w:rPr>
          <w:rFonts w:ascii="Times New Roman" w:hAnsi="Times New Roman" w:cs="Times New Roman"/>
          <w:b/>
          <w:bCs/>
        </w:rPr>
        <w:t>Meal Plan</w:t>
      </w:r>
    </w:p>
    <w:p w14:paraId="299544C9" w14:textId="76A844B8" w:rsidR="0044703D" w:rsidRDefault="0044703D" w:rsidP="00296D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table has attributes for the start and end date of a week for a shopping list to reference when </w:t>
      </w:r>
      <w:r w:rsidR="001D5576">
        <w:rPr>
          <w:rFonts w:ascii="Times New Roman" w:hAnsi="Times New Roman" w:cs="Times New Roman"/>
        </w:rPr>
        <w:t>generating the list for the meals selected for the week.</w:t>
      </w:r>
    </w:p>
    <w:p w14:paraId="20371A5E" w14:textId="31ED0DB0" w:rsidR="001D5576" w:rsidRPr="00F02A39" w:rsidRDefault="001D5576" w:rsidP="00296D4A">
      <w:pPr>
        <w:rPr>
          <w:rFonts w:ascii="Times New Roman" w:hAnsi="Times New Roman" w:cs="Times New Roman"/>
          <w:b/>
          <w:bCs/>
        </w:rPr>
      </w:pPr>
      <w:r w:rsidRPr="00F02A39">
        <w:rPr>
          <w:rFonts w:ascii="Times New Roman" w:hAnsi="Times New Roman" w:cs="Times New Roman"/>
          <w:b/>
          <w:bCs/>
        </w:rPr>
        <w:t>Meal</w:t>
      </w:r>
    </w:p>
    <w:p w14:paraId="3433C6FB" w14:textId="2D3171C1" w:rsidR="001D5576" w:rsidRDefault="001D5576" w:rsidP="00296D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table contains detailed information for the meals selected for a meal plan id and the cooked status attribute to know the ingredients have been pulled from the inventory.</w:t>
      </w:r>
    </w:p>
    <w:p w14:paraId="48BE70D8" w14:textId="4CFBE084" w:rsidR="001D5576" w:rsidRPr="00F02A39" w:rsidRDefault="001D5576" w:rsidP="00296D4A">
      <w:pPr>
        <w:rPr>
          <w:rFonts w:ascii="Times New Roman" w:hAnsi="Times New Roman" w:cs="Times New Roman"/>
          <w:b/>
          <w:bCs/>
        </w:rPr>
      </w:pPr>
      <w:r w:rsidRPr="00F02A39">
        <w:rPr>
          <w:rFonts w:ascii="Times New Roman" w:hAnsi="Times New Roman" w:cs="Times New Roman"/>
          <w:b/>
          <w:bCs/>
        </w:rPr>
        <w:t>Shopping List</w:t>
      </w:r>
    </w:p>
    <w:p w14:paraId="53764145" w14:textId="16684693" w:rsidR="001D5576" w:rsidRDefault="001D5576" w:rsidP="00296D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table holds information about the users current shopping list where it can reference none or many meal plans based on what the user has selected.</w:t>
      </w:r>
    </w:p>
    <w:p w14:paraId="6EE90F65" w14:textId="2B1F8218" w:rsidR="001D5576" w:rsidRPr="00F02A39" w:rsidRDefault="001D5576" w:rsidP="00296D4A">
      <w:pPr>
        <w:rPr>
          <w:rFonts w:ascii="Times New Roman" w:hAnsi="Times New Roman" w:cs="Times New Roman"/>
          <w:b/>
          <w:bCs/>
        </w:rPr>
      </w:pPr>
      <w:r w:rsidRPr="00F02A39">
        <w:rPr>
          <w:rFonts w:ascii="Times New Roman" w:hAnsi="Times New Roman" w:cs="Times New Roman"/>
          <w:b/>
          <w:bCs/>
        </w:rPr>
        <w:t>Shopping List Item</w:t>
      </w:r>
    </w:p>
    <w:p w14:paraId="7BBC32C4" w14:textId="3971F419" w:rsidR="00AD53C3" w:rsidRDefault="00AD53C3" w:rsidP="00296D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table contains the details of a shopping list id such as the ingredients and quantity to be purchased.</w:t>
      </w:r>
    </w:p>
    <w:p w14:paraId="42899E3E" w14:textId="6DC42333" w:rsidR="00AD53C3" w:rsidRPr="00F02A39" w:rsidRDefault="00AD53C3" w:rsidP="00296D4A">
      <w:pPr>
        <w:rPr>
          <w:rFonts w:ascii="Times New Roman" w:hAnsi="Times New Roman" w:cs="Times New Roman"/>
          <w:b/>
          <w:bCs/>
        </w:rPr>
      </w:pPr>
      <w:r w:rsidRPr="00F02A39">
        <w:rPr>
          <w:rFonts w:ascii="Times New Roman" w:hAnsi="Times New Roman" w:cs="Times New Roman"/>
          <w:b/>
          <w:bCs/>
        </w:rPr>
        <w:t>Recipe Queue</w:t>
      </w:r>
    </w:p>
    <w:p w14:paraId="6720C698" w14:textId="22977BDA" w:rsidR="00465C49" w:rsidRPr="006F6400" w:rsidRDefault="00AD53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table contains the recipes selected by the user to be held in queue till the user selects to what days they will be assigned in the meal plan. </w:t>
      </w:r>
      <w:r w:rsidR="006F6400">
        <w:rPr>
          <w:rFonts w:ascii="Times New Roman" w:hAnsi="Times New Roman" w:cs="Times New Roman"/>
        </w:rPr>
        <w:t>Thus,</w:t>
      </w:r>
      <w:r>
        <w:rPr>
          <w:rFonts w:ascii="Times New Roman" w:hAnsi="Times New Roman" w:cs="Times New Roman"/>
        </w:rPr>
        <w:t xml:space="preserve"> the user will be able to work on meal planning in stages.</w:t>
      </w:r>
    </w:p>
    <w:sectPr w:rsidR="00465C49" w:rsidRPr="006F64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A11D0"/>
    <w:multiLevelType w:val="multilevel"/>
    <w:tmpl w:val="F666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3509D3"/>
    <w:multiLevelType w:val="multilevel"/>
    <w:tmpl w:val="B9DE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E02087"/>
    <w:multiLevelType w:val="multilevel"/>
    <w:tmpl w:val="48A0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898479">
    <w:abstractNumId w:val="1"/>
  </w:num>
  <w:num w:numId="2" w16cid:durableId="1214346151">
    <w:abstractNumId w:val="0"/>
  </w:num>
  <w:num w:numId="3" w16cid:durableId="4377930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6A1"/>
    <w:rsid w:val="001C3A04"/>
    <w:rsid w:val="001D5576"/>
    <w:rsid w:val="002275B8"/>
    <w:rsid w:val="00273295"/>
    <w:rsid w:val="00296D4A"/>
    <w:rsid w:val="002E16D6"/>
    <w:rsid w:val="0031060F"/>
    <w:rsid w:val="00361263"/>
    <w:rsid w:val="0044703D"/>
    <w:rsid w:val="00465C49"/>
    <w:rsid w:val="005B5BAD"/>
    <w:rsid w:val="00663AA6"/>
    <w:rsid w:val="006C6BD3"/>
    <w:rsid w:val="006F6400"/>
    <w:rsid w:val="00813422"/>
    <w:rsid w:val="00855021"/>
    <w:rsid w:val="00943415"/>
    <w:rsid w:val="00956463"/>
    <w:rsid w:val="009758FA"/>
    <w:rsid w:val="00AD53C3"/>
    <w:rsid w:val="00BA3915"/>
    <w:rsid w:val="00C266A1"/>
    <w:rsid w:val="00C82AA4"/>
    <w:rsid w:val="00D437C5"/>
    <w:rsid w:val="00EA493E"/>
    <w:rsid w:val="00F02A39"/>
    <w:rsid w:val="00F85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A2C9C"/>
  <w15:chartTrackingRefBased/>
  <w15:docId w15:val="{8490B628-502F-4C03-A960-42C116918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6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6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6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6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6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6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6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6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6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6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2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Hopkins</dc:creator>
  <cp:keywords/>
  <dc:description/>
  <cp:lastModifiedBy>Seth Hopkins</cp:lastModifiedBy>
  <cp:revision>11</cp:revision>
  <dcterms:created xsi:type="dcterms:W3CDTF">2026-07-10T03:37:00Z</dcterms:created>
  <dcterms:modified xsi:type="dcterms:W3CDTF">2026-07-13T03:14:00Z</dcterms:modified>
</cp:coreProperties>
</file>