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Nicole J. Bolton</w:t>
      </w:r>
    </w:p>
    <w:p w14:paraId="00000002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7001 N Corrington Avenue</w:t>
      </w:r>
    </w:p>
    <w:p w14:paraId="00000003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Kansas City, Missouri 64119</w:t>
      </w:r>
    </w:p>
    <w:p w14:paraId="00000004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(816) 786-6779</w:t>
      </w:r>
    </w:p>
    <w:p w14:paraId="00000005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girlbolton@gmail.com</w:t>
      </w:r>
    </w:p>
    <w:p w14:paraId="00000006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14:paraId="00000007" w14:textId="77777777" w:rsidR="005F6C52" w:rsidRDefault="005F6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5095C806" w14:textId="1D276A45" w:rsidR="005D68FB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28C5284" w14:textId="0D074A22" w:rsidR="005D68FB" w:rsidRDefault="005D6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College, Northwest Missouri State University, Maryville, MO </w:t>
      </w:r>
    </w:p>
    <w:p w14:paraId="00000009" w14:textId="138E8019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High School Diploma, Winnetonka High School, Kansas City, MO </w:t>
      </w:r>
      <w:r>
        <w:rPr>
          <w:rFonts w:ascii="Times New Roman" w:eastAsia="Times New Roman" w:hAnsi="Times New Roman" w:cs="Times New Roman"/>
        </w:rPr>
        <w:t>May 2020</w:t>
      </w:r>
    </w:p>
    <w:p w14:paraId="0000000A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Northland Career Center Certificate - Health Sciences, Northland Career Center, Platte </w:t>
      </w:r>
      <w:r>
        <w:rPr>
          <w:rFonts w:ascii="Times New Roman" w:eastAsia="Times New Roman" w:hAnsi="Times New Roman" w:cs="Times New Roman"/>
        </w:rPr>
        <w:t>City, MO (Expected May 2019)</w:t>
      </w:r>
    </w:p>
    <w:p w14:paraId="0000000B" w14:textId="77777777" w:rsidR="005F6C52" w:rsidRDefault="005F6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0C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791A86B" w14:textId="5DC89B23" w:rsidR="005D68FB" w:rsidRDefault="005D68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Shopper, Walmart, Maryville, Missouri, April 2020- Present Day</w:t>
      </w:r>
    </w:p>
    <w:p w14:paraId="1B2F86BF" w14:textId="7338E107" w:rsidR="005D68FB" w:rsidRDefault="005D68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CNA, Pleasant Valley Manor Care, Pleasant Valley, Missouri, July 2019- April 2020</w:t>
      </w:r>
    </w:p>
    <w:p w14:paraId="5BCDAA80" w14:textId="3565D510" w:rsidR="005D68FB" w:rsidRDefault="005D68FB" w:rsidP="005D68F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with everyday activities</w:t>
      </w:r>
    </w:p>
    <w:p w14:paraId="1ACBBE74" w14:textId="4534862C" w:rsidR="005D68FB" w:rsidRPr="005D68FB" w:rsidRDefault="005D68FB" w:rsidP="005D68F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Charting and updating information for residents</w:t>
      </w:r>
    </w:p>
    <w:p w14:paraId="0000000D" w14:textId="6D6E526A" w:rsidR="005F6C52" w:rsidRDefault="005618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 xml:space="preserve">rocery, Hy-Vee, Liberty, Missouri, January 2019- </w:t>
      </w:r>
      <w:r w:rsidR="005D68FB">
        <w:rPr>
          <w:rFonts w:ascii="Times New Roman" w:eastAsia="Times New Roman" w:hAnsi="Times New Roman" w:cs="Times New Roman"/>
        </w:rPr>
        <w:t>July 2019</w:t>
      </w:r>
    </w:p>
    <w:p w14:paraId="0000000E" w14:textId="77777777" w:rsidR="005F6C52" w:rsidRDefault="005618C0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Bagging groceries </w:t>
      </w:r>
    </w:p>
    <w:p w14:paraId="0000000F" w14:textId="77777777" w:rsidR="005F6C52" w:rsidRDefault="005618C0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Taking groceries to cars</w:t>
      </w:r>
    </w:p>
    <w:p w14:paraId="00000010" w14:textId="77777777" w:rsidR="005F6C52" w:rsidRDefault="005618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Cashier, Party City, Kansas City, Missouri, October 2018 - December 2018</w:t>
      </w:r>
    </w:p>
    <w:p w14:paraId="00000011" w14:textId="77777777" w:rsidR="005F6C52" w:rsidRDefault="005618C0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Stock and blow up balloons</w:t>
      </w:r>
    </w:p>
    <w:p w14:paraId="00000018" w14:textId="09654147" w:rsidR="005F6C52" w:rsidRPr="005D68FB" w:rsidRDefault="005618C0" w:rsidP="005D68FB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Took over the phone orders</w:t>
      </w:r>
    </w:p>
    <w:p w14:paraId="00000019" w14:textId="77777777" w:rsidR="005F6C52" w:rsidRDefault="005F6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1A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 AND C</w:t>
      </w:r>
      <w:r>
        <w:rPr>
          <w:rFonts w:ascii="Times New Roman" w:eastAsia="Times New Roman" w:hAnsi="Times New Roman" w:cs="Times New Roman"/>
          <w:b/>
        </w:rPr>
        <w:t>ERTIFICATIONS</w:t>
      </w:r>
    </w:p>
    <w:p w14:paraId="0000001B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Food Handlers License</w:t>
      </w:r>
    </w:p>
    <w:p w14:paraId="0000001C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CNA License</w:t>
      </w:r>
    </w:p>
    <w:p w14:paraId="0000001F" w14:textId="2CAB6420" w:rsidR="005F6C52" w:rsidRDefault="005618C0" w:rsidP="005D6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CPR and BLS </w:t>
      </w:r>
      <w:r w:rsidR="005D68FB">
        <w:rPr>
          <w:rFonts w:ascii="Times New Roman" w:eastAsia="Times New Roman" w:hAnsi="Times New Roman" w:cs="Times New Roman"/>
        </w:rPr>
        <w:t>Certified</w:t>
      </w:r>
    </w:p>
    <w:p w14:paraId="462CDE0A" w14:textId="31B99F98" w:rsidR="005D68FB" w:rsidRPr="005D68FB" w:rsidRDefault="005D68FB" w:rsidP="005D6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Thinker</w:t>
      </w:r>
    </w:p>
    <w:p w14:paraId="00000020" w14:textId="77777777" w:rsidR="005F6C52" w:rsidRDefault="005F6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21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AWARDS AND HONORS</w:t>
      </w:r>
    </w:p>
    <w:p w14:paraId="7007BE8B" w14:textId="6C0C788C" w:rsidR="005618C0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Leadership Scholarship, American Red Cross, May 2020</w:t>
      </w:r>
    </w:p>
    <w:p w14:paraId="53CC9516" w14:textId="2E899AE3" w:rsidR="005618C0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Pandemic hero, Winnetonka Administration, April 2020</w:t>
      </w:r>
    </w:p>
    <w:p w14:paraId="00000022" w14:textId="2C18F06F" w:rsidR="005F6C52" w:rsidRDefault="005D6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Homecoming Princess</w:t>
      </w:r>
      <w:r w:rsidR="005618C0">
        <w:rPr>
          <w:rFonts w:ascii="Times New Roman" w:eastAsia="Times New Roman" w:hAnsi="Times New Roman" w:cs="Times New Roman"/>
        </w:rPr>
        <w:t>,</w:t>
      </w:r>
      <w:r w:rsidR="005618C0">
        <w:rPr>
          <w:rFonts w:ascii="Times New Roman" w:eastAsia="Times New Roman" w:hAnsi="Times New Roman" w:cs="Times New Roman"/>
        </w:rPr>
        <w:t xml:space="preserve"> </w:t>
      </w:r>
      <w:r w:rsidR="005618C0">
        <w:rPr>
          <w:rFonts w:ascii="Times New Roman" w:eastAsia="Times New Roman" w:hAnsi="Times New Roman" w:cs="Times New Roman"/>
        </w:rPr>
        <w:t>W</w:t>
      </w:r>
      <w:r w:rsidR="005618C0">
        <w:rPr>
          <w:rFonts w:ascii="Times New Roman" w:eastAsia="Times New Roman" w:hAnsi="Times New Roman" w:cs="Times New Roman"/>
        </w:rPr>
        <w:t>i</w:t>
      </w:r>
      <w:r w:rsidR="005618C0">
        <w:rPr>
          <w:rFonts w:ascii="Times New Roman" w:eastAsia="Times New Roman" w:hAnsi="Times New Roman" w:cs="Times New Roman"/>
        </w:rPr>
        <w:t>n</w:t>
      </w:r>
      <w:r w:rsidR="005618C0">
        <w:rPr>
          <w:rFonts w:ascii="Times New Roman" w:eastAsia="Times New Roman" w:hAnsi="Times New Roman" w:cs="Times New Roman"/>
        </w:rPr>
        <w:t>n</w:t>
      </w:r>
      <w:r w:rsidR="005618C0">
        <w:rPr>
          <w:rFonts w:ascii="Times New Roman" w:eastAsia="Times New Roman" w:hAnsi="Times New Roman" w:cs="Times New Roman"/>
        </w:rPr>
        <w:t>e</w:t>
      </w:r>
      <w:r w:rsidR="005618C0">
        <w:rPr>
          <w:rFonts w:ascii="Times New Roman" w:eastAsia="Times New Roman" w:hAnsi="Times New Roman" w:cs="Times New Roman"/>
        </w:rPr>
        <w:t>t</w:t>
      </w:r>
      <w:r w:rsidR="005618C0">
        <w:rPr>
          <w:rFonts w:ascii="Times New Roman" w:eastAsia="Times New Roman" w:hAnsi="Times New Roman" w:cs="Times New Roman"/>
        </w:rPr>
        <w:t>o</w:t>
      </w:r>
      <w:r w:rsidR="005618C0">
        <w:rPr>
          <w:rFonts w:ascii="Times New Roman" w:eastAsia="Times New Roman" w:hAnsi="Times New Roman" w:cs="Times New Roman"/>
        </w:rPr>
        <w:t>n</w:t>
      </w:r>
      <w:r w:rsidR="005618C0">
        <w:rPr>
          <w:rFonts w:ascii="Times New Roman" w:eastAsia="Times New Roman" w:hAnsi="Times New Roman" w:cs="Times New Roman"/>
        </w:rPr>
        <w:t>k</w:t>
      </w:r>
      <w:r w:rsidR="005618C0">
        <w:rPr>
          <w:rFonts w:ascii="Times New Roman" w:eastAsia="Times New Roman" w:hAnsi="Times New Roman" w:cs="Times New Roman"/>
        </w:rPr>
        <w:t>a</w:t>
      </w:r>
      <w:r w:rsidR="005618C0">
        <w:rPr>
          <w:rFonts w:ascii="Times New Roman" w:eastAsia="Times New Roman" w:hAnsi="Times New Roman" w:cs="Times New Roman"/>
        </w:rPr>
        <w:t xml:space="preserve"> </w:t>
      </w:r>
      <w:r w:rsidR="005618C0">
        <w:rPr>
          <w:rFonts w:ascii="Times New Roman" w:eastAsia="Times New Roman" w:hAnsi="Times New Roman" w:cs="Times New Roman"/>
        </w:rPr>
        <w:t>S</w:t>
      </w:r>
      <w:r w:rsidR="005618C0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udent Body</w:t>
      </w:r>
      <w:r w:rsidR="005618C0">
        <w:rPr>
          <w:rFonts w:ascii="Times New Roman" w:eastAsia="Times New Roman" w:hAnsi="Times New Roman" w:cs="Times New Roman"/>
        </w:rPr>
        <w:t>,</w:t>
      </w:r>
      <w:r w:rsidR="005618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October 2019</w:t>
      </w:r>
    </w:p>
    <w:p w14:paraId="716076C1" w14:textId="6AE69CC4" w:rsidR="005618C0" w:rsidRDefault="005618C0" w:rsidP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25" w14:textId="2A24AD5B" w:rsidR="005F6C52" w:rsidRPr="005D68FB" w:rsidRDefault="005F6C52" w:rsidP="005D68FB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7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 AND ORGANIZATIONS</w:t>
      </w:r>
    </w:p>
    <w:p w14:paraId="0000002B" w14:textId="4818F91A" w:rsidR="005F6C52" w:rsidRDefault="005618C0" w:rsidP="005618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Activities Council, NWMSU, August 2020-Present</w:t>
      </w:r>
    </w:p>
    <w:p w14:paraId="70B28FF8" w14:textId="731A7BBB" w:rsidR="005618C0" w:rsidRPr="005618C0" w:rsidRDefault="005618C0" w:rsidP="005618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Hall Council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Board, NWMSU, August 2020-Present</w:t>
      </w:r>
    </w:p>
    <w:p w14:paraId="0000002C" w14:textId="77777777" w:rsidR="005F6C52" w:rsidRDefault="005F6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2D" w14:textId="77777777" w:rsidR="005F6C52" w:rsidRDefault="00561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COMMUNITY SERVICE</w:t>
      </w:r>
    </w:p>
    <w:p w14:paraId="0000002E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Substitute Teacher, </w:t>
      </w:r>
      <w:proofErr w:type="spellStart"/>
      <w:r>
        <w:rPr>
          <w:rFonts w:ascii="Times New Roman" w:eastAsia="Times New Roman" w:hAnsi="Times New Roman" w:cs="Times New Roman"/>
        </w:rPr>
        <w:t>ABC@Play</w:t>
      </w:r>
      <w:proofErr w:type="spellEnd"/>
      <w:r>
        <w:rPr>
          <w:rFonts w:ascii="Times New Roman" w:eastAsia="Times New Roman" w:hAnsi="Times New Roman" w:cs="Times New Roman"/>
        </w:rPr>
        <w:t>, May 2</w:t>
      </w:r>
      <w:r>
        <w:rPr>
          <w:rFonts w:ascii="Times New Roman" w:eastAsia="Times New Roman" w:hAnsi="Times New Roman" w:cs="Times New Roman"/>
        </w:rPr>
        <w:t>019-Present</w:t>
      </w:r>
    </w:p>
    <w:p w14:paraId="0000002F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Harvesters, First Baptist Church of Liber</w:t>
      </w:r>
      <w:r>
        <w:rPr>
          <w:rFonts w:ascii="Times New Roman" w:eastAsia="Times New Roman" w:hAnsi="Times New Roman" w:cs="Times New Roman"/>
        </w:rPr>
        <w:t>ty, January 2017-Present</w:t>
      </w:r>
    </w:p>
    <w:p w14:paraId="00000030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Planting with Preschoolers, Key Club, May 2018</w:t>
      </w:r>
    </w:p>
    <w:p w14:paraId="00000031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up on 48th Street, Kiwanis Empowering Youths Club, May 2018</w:t>
      </w:r>
    </w:p>
    <w:p w14:paraId="00000032" w14:textId="77777777" w:rsidR="005F6C52" w:rsidRDefault="00561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Treat or Trick for UNICEF, Kiwanis Empowering Youths Club, October 2017</w:t>
      </w:r>
    </w:p>
    <w:p w14:paraId="00000033" w14:textId="77777777" w:rsidR="005F6C52" w:rsidRDefault="005F6C52">
      <w:pPr>
        <w:rPr>
          <w:rFonts w:ascii="Times New Roman" w:eastAsia="Times New Roman" w:hAnsi="Times New Roman" w:cs="Times New Roman"/>
        </w:rPr>
      </w:pPr>
    </w:p>
    <w:sectPr w:rsidR="005F6C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544"/>
    <w:multiLevelType w:val="hybridMultilevel"/>
    <w:tmpl w:val="D318BA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107EE"/>
    <w:multiLevelType w:val="multilevel"/>
    <w:tmpl w:val="F0F0B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52"/>
    <w:rsid w:val="005618C0"/>
    <w:rsid w:val="005D68FB"/>
    <w:rsid w:val="005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58F"/>
  <w15:docId w15:val="{ABE408B6-848A-4B91-92F0-79AF3C44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Bolton,Nicole J</dc:creator>
  <cp:lastModifiedBy>Bolton,Nicole J</cp:lastModifiedBy>
  <cp:revision>2</cp:revision>
  <dcterms:created xsi:type="dcterms:W3CDTF">2020-12-07T06:09:00Z</dcterms:created>
  <dcterms:modified xsi:type="dcterms:W3CDTF">2020-12-07T06:09:00Z</dcterms:modified>
</cp:coreProperties>
</file>