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31CF" w14:textId="31E8C434" w:rsidR="00F77838" w:rsidRDefault="005C4758">
      <w:r>
        <w:t>Com Dev Community of Practice QGIS Tutorial</w:t>
      </w:r>
    </w:p>
    <w:p w14:paraId="49BBBBF5" w14:textId="2E959A49" w:rsidR="006008DD" w:rsidRDefault="006008DD">
      <w:r>
        <w:t>Objectives:</w:t>
      </w:r>
    </w:p>
    <w:p w14:paraId="3C4CAE93" w14:textId="14934BFB" w:rsidR="006008DD" w:rsidRDefault="006008DD" w:rsidP="006008DD">
      <w:pPr>
        <w:pStyle w:val="ListParagraph"/>
        <w:numPr>
          <w:ilvl w:val="0"/>
          <w:numId w:val="2"/>
        </w:numPr>
      </w:pPr>
      <w:r>
        <w:t>Gain familiarity with geographic data types (vector and raster).</w:t>
      </w:r>
    </w:p>
    <w:p w14:paraId="56637C89" w14:textId="2145F9F7" w:rsidR="006008DD" w:rsidRDefault="006008DD" w:rsidP="006008DD">
      <w:pPr>
        <w:pStyle w:val="ListParagraph"/>
        <w:numPr>
          <w:ilvl w:val="0"/>
          <w:numId w:val="2"/>
        </w:numPr>
      </w:pPr>
      <w:r>
        <w:t>Be introduced to common sources of spatial data (GADM, Tiger, Earth Explorer, GEE).</w:t>
      </w:r>
    </w:p>
    <w:p w14:paraId="17A6095C" w14:textId="43F8223B" w:rsidR="006008DD" w:rsidRDefault="006008DD" w:rsidP="006008DD">
      <w:pPr>
        <w:pStyle w:val="ListParagraph"/>
        <w:numPr>
          <w:ilvl w:val="0"/>
          <w:numId w:val="2"/>
        </w:numPr>
      </w:pPr>
      <w:r>
        <w:t xml:space="preserve">Gain hands-on experience with creating a QGIS project, adding data, and creating a </w:t>
      </w:r>
      <w:proofErr w:type="spellStart"/>
      <w:r>
        <w:t>chloropleth</w:t>
      </w:r>
      <w:proofErr w:type="spellEnd"/>
      <w:r>
        <w:t xml:space="preserve"> map to display data visually.</w:t>
      </w:r>
    </w:p>
    <w:p w14:paraId="47C302BE" w14:textId="4B750860" w:rsidR="005C4758" w:rsidRDefault="005C4758">
      <w:r>
        <w:t>Steps:</w:t>
      </w:r>
    </w:p>
    <w:p w14:paraId="63CF1A39" w14:textId="3B0AD421" w:rsidR="005C4758" w:rsidRDefault="005C4758" w:rsidP="005C4758">
      <w:pPr>
        <w:pStyle w:val="ListParagraph"/>
        <w:numPr>
          <w:ilvl w:val="0"/>
          <w:numId w:val="1"/>
        </w:numPr>
      </w:pPr>
      <w:r>
        <w:t>Identify and download datasets</w:t>
      </w:r>
    </w:p>
    <w:p w14:paraId="2978BE85" w14:textId="406A92A9" w:rsidR="005C4758" w:rsidRDefault="005C4758" w:rsidP="005C4758">
      <w:pPr>
        <w:pStyle w:val="ListParagraph"/>
        <w:numPr>
          <w:ilvl w:val="0"/>
          <w:numId w:val="1"/>
        </w:numPr>
      </w:pPr>
      <w:r>
        <w:t>Create QGIS project</w:t>
      </w:r>
    </w:p>
    <w:p w14:paraId="53893AFB" w14:textId="4CF9DB2A" w:rsidR="006008DD" w:rsidRDefault="006008DD" w:rsidP="005C4758">
      <w:pPr>
        <w:pStyle w:val="ListParagraph"/>
        <w:numPr>
          <w:ilvl w:val="0"/>
          <w:numId w:val="1"/>
        </w:numPr>
      </w:pPr>
      <w:r>
        <w:t>Import Shapefile</w:t>
      </w:r>
    </w:p>
    <w:p w14:paraId="2859B5E6" w14:textId="059A9AE4" w:rsidR="00ED39B3" w:rsidRDefault="00ED39B3" w:rsidP="00ED39B3">
      <w:pPr>
        <w:pStyle w:val="ListParagraph"/>
        <w:numPr>
          <w:ilvl w:val="1"/>
          <w:numId w:val="1"/>
        </w:numPr>
      </w:pPr>
      <w:r>
        <w:t>Layer &gt; Data Source Manager &gt; Vector</w:t>
      </w:r>
    </w:p>
    <w:p w14:paraId="2430F500" w14:textId="1734DD92" w:rsidR="006008DD" w:rsidRDefault="006008DD" w:rsidP="005C4758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Rasters</w:t>
      </w:r>
      <w:proofErr w:type="spellEnd"/>
      <w:r>
        <w:t xml:space="preserve"> files</w:t>
      </w:r>
    </w:p>
    <w:p w14:paraId="6224DB1E" w14:textId="0E9DFCB1" w:rsidR="00ED39B3" w:rsidRDefault="00ED39B3" w:rsidP="00ED39B3">
      <w:pPr>
        <w:pStyle w:val="ListParagraph"/>
        <w:numPr>
          <w:ilvl w:val="1"/>
          <w:numId w:val="1"/>
        </w:numPr>
      </w:pPr>
      <w:r>
        <w:t>Layer &gt; Data Source Manager &gt; Raster</w:t>
      </w:r>
    </w:p>
    <w:p w14:paraId="027E0983" w14:textId="3A644AB5" w:rsidR="006008DD" w:rsidRDefault="006008DD" w:rsidP="005C4758">
      <w:pPr>
        <w:pStyle w:val="ListParagraph"/>
        <w:numPr>
          <w:ilvl w:val="0"/>
          <w:numId w:val="1"/>
        </w:numPr>
      </w:pPr>
      <w:r>
        <w:t>Run Zonal Statistics</w:t>
      </w:r>
    </w:p>
    <w:p w14:paraId="3492C1D2" w14:textId="707A56E0" w:rsidR="001260BB" w:rsidRDefault="001260BB" w:rsidP="001260BB">
      <w:pPr>
        <w:pStyle w:val="ListParagraph"/>
        <w:numPr>
          <w:ilvl w:val="1"/>
          <w:numId w:val="1"/>
        </w:numPr>
      </w:pPr>
      <w:r>
        <w:t>Processing</w:t>
      </w:r>
      <w:r w:rsidR="00ED39B3">
        <w:t xml:space="preserve"> &gt;</w:t>
      </w:r>
      <w:r>
        <w:t xml:space="preserve"> Toolbox &gt; Raster analysis &gt; Zonal statistics</w:t>
      </w:r>
    </w:p>
    <w:p w14:paraId="7B4FCC32" w14:textId="5DF3DAFB" w:rsidR="006008DD" w:rsidRDefault="006008DD" w:rsidP="005C475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Chloropleth</w:t>
      </w:r>
      <w:proofErr w:type="spellEnd"/>
      <w:r>
        <w:t xml:space="preserve"> Map</w:t>
      </w:r>
    </w:p>
    <w:p w14:paraId="6F24B05D" w14:textId="7639D593" w:rsidR="00ED39B3" w:rsidRDefault="00ED39B3" w:rsidP="00ED39B3">
      <w:pPr>
        <w:pStyle w:val="ListParagraph"/>
        <w:numPr>
          <w:ilvl w:val="1"/>
          <w:numId w:val="1"/>
        </w:numPr>
      </w:pPr>
      <w:r>
        <w:t>Right Click Layer &gt; Properties &gt; Symbology &gt; Graduated</w:t>
      </w:r>
    </w:p>
    <w:sectPr w:rsidR="00ED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6663" w14:textId="77777777" w:rsidR="00084E25" w:rsidRDefault="00084E25" w:rsidP="00BD7795">
      <w:pPr>
        <w:spacing w:after="0" w:line="240" w:lineRule="auto"/>
      </w:pPr>
      <w:r>
        <w:separator/>
      </w:r>
    </w:p>
  </w:endnote>
  <w:endnote w:type="continuationSeparator" w:id="0">
    <w:p w14:paraId="23E00188" w14:textId="77777777" w:rsidR="00084E25" w:rsidRDefault="00084E25" w:rsidP="00BD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2006" w14:textId="77777777" w:rsidR="00084E25" w:rsidRDefault="00084E25" w:rsidP="00BD7795">
      <w:pPr>
        <w:spacing w:after="0" w:line="240" w:lineRule="auto"/>
      </w:pPr>
      <w:r>
        <w:separator/>
      </w:r>
    </w:p>
  </w:footnote>
  <w:footnote w:type="continuationSeparator" w:id="0">
    <w:p w14:paraId="556F0169" w14:textId="77777777" w:rsidR="00084E25" w:rsidRDefault="00084E25" w:rsidP="00BD7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509B"/>
    <w:multiLevelType w:val="hybridMultilevel"/>
    <w:tmpl w:val="2570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63671"/>
    <w:multiLevelType w:val="hybridMultilevel"/>
    <w:tmpl w:val="98741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64711">
    <w:abstractNumId w:val="0"/>
  </w:num>
  <w:num w:numId="2" w16cid:durableId="180800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58"/>
    <w:rsid w:val="00084E25"/>
    <w:rsid w:val="001260BB"/>
    <w:rsid w:val="00162810"/>
    <w:rsid w:val="005C4758"/>
    <w:rsid w:val="006008DD"/>
    <w:rsid w:val="00AA4696"/>
    <w:rsid w:val="00BD7795"/>
    <w:rsid w:val="00ED39B3"/>
    <w:rsid w:val="00F7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D85C0"/>
  <w15:chartTrackingRefBased/>
  <w15:docId w15:val="{363BF004-E51F-4F53-9A36-53DE6733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Morgan</dc:creator>
  <cp:keywords/>
  <dc:description/>
  <cp:lastModifiedBy>Seth Morgan</cp:lastModifiedBy>
  <cp:revision>3</cp:revision>
  <dcterms:created xsi:type="dcterms:W3CDTF">2022-10-15T16:46:00Z</dcterms:created>
  <dcterms:modified xsi:type="dcterms:W3CDTF">2022-10-15T19:15:00Z</dcterms:modified>
</cp:coreProperties>
</file>