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9FC6" w14:textId="097B4B94" w:rsidR="0034258C" w:rsidRDefault="00627E0E" w:rsidP="00627E0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URL Shortener Service</w:t>
      </w:r>
    </w:p>
    <w:p w14:paraId="5A0F2689" w14:textId="79CD9DD7" w:rsidR="00627E0E" w:rsidRDefault="00627E0E" w:rsidP="00627E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782632" w14:textId="64C29FB8" w:rsidR="00F66170" w:rsidRDefault="00F66170" w:rsidP="00F66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170">
        <w:rPr>
          <w:rFonts w:ascii="Times New Roman" w:hAnsi="Times New Roman" w:cs="Times New Roman"/>
          <w:sz w:val="28"/>
          <w:szCs w:val="28"/>
          <w:lang w:val="en-US"/>
        </w:rPr>
        <w:t xml:space="preserve">I have been much into problem-solving (Data Structures and Algorithms), so the first thing that hits my mind after reading the question is hashing but this is a very initial thought and I have to go deep and make various addition to my basic approach because this is service used by a company like </w:t>
      </w:r>
      <w:proofErr w:type="spellStart"/>
      <w:r w:rsidRPr="00F66170">
        <w:rPr>
          <w:rFonts w:ascii="Times New Roman" w:hAnsi="Times New Roman" w:cs="Times New Roman"/>
          <w:sz w:val="28"/>
          <w:szCs w:val="28"/>
          <w:lang w:val="en-US"/>
        </w:rPr>
        <w:t>Narvar</w:t>
      </w:r>
      <w:proofErr w:type="spellEnd"/>
      <w:r w:rsidRPr="00F66170">
        <w:rPr>
          <w:rFonts w:ascii="Times New Roman" w:hAnsi="Times New Roman" w:cs="Times New Roman"/>
          <w:sz w:val="28"/>
          <w:szCs w:val="28"/>
          <w:lang w:val="en-US"/>
        </w:rPr>
        <w:t xml:space="preserve"> and should be scalable, encrypted (secure), logic should be fast to provide the real time result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170">
        <w:rPr>
          <w:rFonts w:ascii="Times New Roman" w:hAnsi="Times New Roman" w:cs="Times New Roman"/>
          <w:sz w:val="28"/>
          <w:szCs w:val="28"/>
          <w:lang w:val="en-US"/>
        </w:rPr>
        <w:t>(less latency for redirecting to original URL), etc.</w:t>
      </w:r>
    </w:p>
    <w:p w14:paraId="19763202" w14:textId="66693A3C" w:rsidR="00F66170" w:rsidRDefault="00F66170" w:rsidP="00F661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04A0A" w14:textId="00DD2182" w:rsidR="00F66170" w:rsidRDefault="00F66170" w:rsidP="00F66170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(For this purpose, I have elaborated points which I could think of as problem and provided my approach)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>short URL – new URL, original-long URL</w:t>
      </w:r>
    </w:p>
    <w:p w14:paraId="3E5B1D8B" w14:textId="77777777" w:rsidR="00F66170" w:rsidRPr="00F66170" w:rsidRDefault="00F66170" w:rsidP="00F6617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08E54A" w14:textId="09B98532" w:rsidR="00F66170" w:rsidRDefault="00F66170" w:rsidP="00F66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 permutation and length </w:t>
      </w:r>
    </w:p>
    <w:p w14:paraId="2D379107" w14:textId="50E30BA8" w:rsidR="00F66170" w:rsidRDefault="00F66170" w:rsidP="00F6617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short URL has to be unique because I am thinking of a hashing approach and needs to return long URL back and this needs to be stored also as key value pair.</w:t>
      </w:r>
    </w:p>
    <w:p w14:paraId="31430C51" w14:textId="754724A0" w:rsidR="00F66170" w:rsidRDefault="00F66170" w:rsidP="00F6617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Purposing we can use alphabets to prepare different permutations:</w:t>
      </w:r>
    </w:p>
    <w:p w14:paraId="455513DF" w14:textId="6BE834B1" w:rsidR="00F66170" w:rsidRDefault="00F66170" w:rsidP="00F661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3A4C9B" w14:textId="6B23EE00" w:rsidR="00F66170" w:rsidRDefault="00F66170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Consider we use only small alphabets (a-z)</w:t>
      </w:r>
    </w:p>
    <w:p w14:paraId="5C6E615F" w14:textId="1226429C" w:rsidR="00F66170" w:rsidRDefault="00F66170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 each</w:t>
      </w:r>
    </w:p>
    <w:p w14:paraId="60D60AC6" w14:textId="01258968" w:rsidR="00F66170" w:rsidRDefault="00F66170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&gt;We can prepare 26 unique URL</w:t>
      </w:r>
      <w:r w:rsidR="00633AAD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BFAD294" w14:textId="412C831D" w:rsidR="00633AAD" w:rsidRPr="00633AAD" w:rsidRDefault="00633AAD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&gt;URL example (www.narvar.com/a,www.narvar.com/c...)</w:t>
      </w:r>
    </w:p>
    <w:p w14:paraId="6173EB12" w14:textId="409EBA02" w:rsidR="00633AAD" w:rsidRDefault="00633AAD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&gt;Given we have few hundred clients for NARVAR </w:t>
      </w:r>
    </w:p>
    <w:p w14:paraId="2452B6B2" w14:textId="3D9C8FD6" w:rsidR="00633AAD" w:rsidRDefault="00633AAD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&gt;We can prepare 2 letter unique combination </w:t>
      </w:r>
    </w:p>
    <w:p w14:paraId="4BC76C72" w14:textId="6777441F" w:rsidR="00633AAD" w:rsidRDefault="00633AAD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&gt;URL example (</w:t>
      </w:r>
      <w:r w:rsidRPr="00633AAD">
        <w:rPr>
          <w:rFonts w:ascii="Times New Roman" w:hAnsi="Times New Roman" w:cs="Times New Roman"/>
          <w:sz w:val="28"/>
          <w:szCs w:val="28"/>
          <w:lang w:val="en-US"/>
        </w:rPr>
        <w:t>www.narvar.com/ab,www.narvar.com/ce</w:t>
      </w:r>
      <w:r>
        <w:rPr>
          <w:rFonts w:ascii="Times New Roman" w:hAnsi="Times New Roman" w:cs="Times New Roman"/>
          <w:sz w:val="28"/>
          <w:szCs w:val="28"/>
          <w:lang w:val="en-US"/>
        </w:rPr>
        <w:t>...)</w:t>
      </w:r>
    </w:p>
    <w:p w14:paraId="10B4226B" w14:textId="4FB4007D" w:rsidR="00633AAD" w:rsidRDefault="00633AAD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&gt;With this we prepare 26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that is = 676 unique URLS.</w:t>
      </w:r>
    </w:p>
    <w:p w14:paraId="478391E1" w14:textId="31FC1923" w:rsidR="00633AAD" w:rsidRDefault="00633AAD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decide to use 2 letter unique URL (which can scaled by using &gt;Uppercase and numbers up to 62 letters and very large number of unique URLS).</w:t>
      </w:r>
    </w:p>
    <w:p w14:paraId="2F5D125B" w14:textId="20960135" w:rsidR="00633AAD" w:rsidRDefault="00633AAD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D49630B" w14:textId="49E44812" w:rsidR="00633AAD" w:rsidRDefault="00633AAD" w:rsidP="00633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Handling Requests</w:t>
      </w:r>
    </w:p>
    <w:p w14:paraId="55ADB8F3" w14:textId="3DE5B66D" w:rsidR="00633AAD" w:rsidRDefault="00633AAD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Second thing comes to mind before making any logic is that if users make request at the same time how I will be handling because both of them cannot be allocated same short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hash or database needs to be updated before running for next </w:t>
      </w:r>
      <w:r w:rsidR="006E7845">
        <w:rPr>
          <w:rFonts w:ascii="Times New Roman" w:hAnsi="Times New Roman" w:cs="Times New Roman"/>
          <w:sz w:val="28"/>
          <w:szCs w:val="28"/>
          <w:lang w:val="en-US"/>
        </w:rPr>
        <w:t>request:</w:t>
      </w:r>
    </w:p>
    <w:p w14:paraId="30944F3C" w14:textId="44B09041" w:rsidR="006E7845" w:rsidRDefault="006E7845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9AF730" w14:textId="0809C3A8" w:rsidR="006E7845" w:rsidRDefault="006E7845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A3C7FD" w14:textId="1B3C2B73" w:rsidR="006E7845" w:rsidRDefault="006E7845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E5B9C0A" w14:textId="4B7E0D7D" w:rsidR="006E7845" w:rsidRDefault="006E7845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D856F1" w14:textId="7DA5C510" w:rsidR="006E7845" w:rsidRDefault="006E7845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 this I will be </w:t>
      </w:r>
      <w:r w:rsidR="005434CD">
        <w:rPr>
          <w:rFonts w:ascii="Times New Roman" w:hAnsi="Times New Roman" w:cs="Times New Roman"/>
          <w:sz w:val="28"/>
          <w:szCs w:val="28"/>
          <w:lang w:val="en-US"/>
        </w:rPr>
        <w:t>using id solution explained in next point it will solve problem for always creating unique value and same time registration too.</w:t>
      </w:r>
    </w:p>
    <w:p w14:paraId="5A78E84C" w14:textId="6B748645" w:rsidR="006E7845" w:rsidRDefault="006E7845" w:rsidP="00633A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4FFD06" w14:textId="7198A1F1" w:rsidR="006E7845" w:rsidRDefault="006E7845" w:rsidP="006E7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 key in hash</w:t>
      </w:r>
    </w:p>
    <w:p w14:paraId="1B5838C1" w14:textId="77777777" w:rsidR="006E7845" w:rsidRDefault="006E7845" w:rsidP="006E78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am thinking to use long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key and generate permutation of short than check if it already used this process on each request is very costly and many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may get repeated permute and need to generate next permute</w:t>
      </w:r>
    </w:p>
    <w:p w14:paraId="0D26D79A" w14:textId="77777777" w:rsidR="006E7845" w:rsidRDefault="006E7845" w:rsidP="006E78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78989D3" w14:textId="74823541" w:rsidR="006E7845" w:rsidRDefault="006E7845" w:rsidP="006E78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this I purpose using id (int) this provide easy access, unique key and database management and retrieval easy also.</w:t>
      </w:r>
    </w:p>
    <w:p w14:paraId="1941211B" w14:textId="255AA8D7" w:rsidR="006E7845" w:rsidRDefault="006E7845" w:rsidP="006E78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a logic will there to convert int id to short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back</w:t>
      </w:r>
      <w:r w:rsidR="00C52E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0C14DA" w14:textId="4488B361" w:rsidR="00C52E59" w:rsidRDefault="00C52E59" w:rsidP="006E78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67551" w14:textId="6B002138" w:rsidR="00C52E59" w:rsidRDefault="00C52E59" w:rsidP="006E78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Logic is there will be id to each long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(unique) and that will be only used to generate the short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074632" w14:textId="171F45FF" w:rsidR="00C52E59" w:rsidRDefault="00C52E59" w:rsidP="006E78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&gt;I will convert the id to a base 26 number and get characters from the map of 26 lower case letters.</w:t>
      </w:r>
    </w:p>
    <w:p w14:paraId="25CD0E12" w14:textId="01E77896" w:rsidR="00C52E59" w:rsidRDefault="00C52E59" w:rsidP="006E78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This short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will be returned and also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pair will be stored in the database.</w:t>
      </w:r>
    </w:p>
    <w:p w14:paraId="2809CE96" w14:textId="0B2A5910" w:rsidR="00C52E59" w:rsidRDefault="00C52E59" w:rsidP="006E78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A77208" w14:textId="1CCE9817" w:rsidR="00C52E59" w:rsidRDefault="00C52E59" w:rsidP="006E784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AD7582" w14:textId="7AE92227" w:rsidR="00C52E59" w:rsidRDefault="00C52E59" w:rsidP="00C52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should be also encoding in real-time when used but at present I am not good with encryption methods so implementing without it.</w:t>
      </w:r>
    </w:p>
    <w:p w14:paraId="5D29C2B4" w14:textId="7C16581F" w:rsidR="00C52E59" w:rsidRDefault="00C52E59" w:rsidP="00C52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I am good at </w:t>
      </w:r>
      <w:r w:rsidR="00C430AC">
        <w:rPr>
          <w:rFonts w:ascii="Times New Roman" w:hAnsi="Times New Roman" w:cs="Times New Roman"/>
          <w:sz w:val="28"/>
          <w:szCs w:val="28"/>
          <w:lang w:val="en-US"/>
        </w:rPr>
        <w:t>C++, did project in python Django as backend, have good understanding of oops</w:t>
      </w:r>
    </w:p>
    <w:p w14:paraId="003F9A19" w14:textId="620B59A8" w:rsidR="00C430AC" w:rsidRDefault="00C430AC" w:rsidP="00C430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I am preparing my code in C++ as this problem consists major considerations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backend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logic and handlings and frontend part is just putting a request to server and display short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copy.</w:t>
      </w:r>
    </w:p>
    <w:p w14:paraId="687B7040" w14:textId="628E2881" w:rsidR="00C430AC" w:rsidRDefault="00C430AC" w:rsidP="00C430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2B4D43A" w14:textId="663A3B9E" w:rsidR="00C430AC" w:rsidRDefault="00C430AC" w:rsidP="00C43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Please find attached logic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14:paraId="630DF842" w14:textId="57262844" w:rsidR="00C430AC" w:rsidRDefault="00C430AC" w:rsidP="00C430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DE39889" w14:textId="4F5FA5D2" w:rsidR="00C430AC" w:rsidRDefault="00C430AC" w:rsidP="00C430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369526A" w14:textId="1A8B8048" w:rsidR="00C430AC" w:rsidRDefault="00C430AC" w:rsidP="00C430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C5007A" w14:textId="44B03C9C" w:rsidR="00C430AC" w:rsidRDefault="00C430AC" w:rsidP="00C430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1202EA" w14:textId="1B2F0C7A" w:rsidR="00C430AC" w:rsidRDefault="00C430AC" w:rsidP="00C430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(More </w:t>
      </w:r>
      <w:r w:rsidR="00CE3ED1">
        <w:rPr>
          <w:rFonts w:ascii="Times New Roman" w:hAnsi="Times New Roman" w:cs="Times New Roman"/>
          <w:sz w:val="28"/>
          <w:szCs w:val="28"/>
          <w:lang w:val="en-US"/>
        </w:rPr>
        <w:t>considerations should be there definitely, database management, proper development framework, a frontend and a backend, If I did would prefer python and Django for backend.)</w:t>
      </w:r>
    </w:p>
    <w:p w14:paraId="602D3E4F" w14:textId="79351A35" w:rsidR="00627E0E" w:rsidRPr="005910DA" w:rsidRDefault="00CE3ED1" w:rsidP="005910D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(I much involved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coding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DSA and pursing this intern to learn </w:t>
      </w:r>
      <w:r w:rsidR="005910DA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more industry skills 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Narvar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  --Ishan Sethi</w:t>
      </w:r>
    </w:p>
    <w:sectPr w:rsidR="00627E0E" w:rsidRPr="005910DA" w:rsidSect="00627E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71436"/>
    <w:multiLevelType w:val="hybridMultilevel"/>
    <w:tmpl w:val="F40AE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B7"/>
    <w:rsid w:val="0034258C"/>
    <w:rsid w:val="005434CD"/>
    <w:rsid w:val="005910DA"/>
    <w:rsid w:val="005F3A5E"/>
    <w:rsid w:val="00627E0E"/>
    <w:rsid w:val="00633AAD"/>
    <w:rsid w:val="006E7845"/>
    <w:rsid w:val="00C430AC"/>
    <w:rsid w:val="00C52E59"/>
    <w:rsid w:val="00CE3ED1"/>
    <w:rsid w:val="00F66170"/>
    <w:rsid w:val="00F7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C439"/>
  <w15:chartTrackingRefBased/>
  <w15:docId w15:val="{86C4FED9-F666-4B8C-8193-76250A77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Sethi</dc:creator>
  <cp:keywords/>
  <dc:description/>
  <cp:lastModifiedBy>Ishan Sethi</cp:lastModifiedBy>
  <cp:revision>6</cp:revision>
  <dcterms:created xsi:type="dcterms:W3CDTF">2022-01-09T10:16:00Z</dcterms:created>
  <dcterms:modified xsi:type="dcterms:W3CDTF">2022-01-09T18:11:00Z</dcterms:modified>
</cp:coreProperties>
</file>