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574D8" w14:textId="7B208476" w:rsidR="00171D6A" w:rsidRDefault="000B0B7C" w:rsidP="002246B6">
      <w:pPr>
        <w:ind w:firstLine="720"/>
      </w:pPr>
      <w:r>
        <w:t xml:space="preserve">For this project, we used Dr. </w:t>
      </w:r>
      <w:proofErr w:type="spellStart"/>
      <w:r>
        <w:t>Ligon’s</w:t>
      </w:r>
      <w:proofErr w:type="spellEnd"/>
      <w:r>
        <w:t xml:space="preserve"> code for the base of this project, as we were more confident in that than our own. </w:t>
      </w:r>
      <w:r w:rsidR="005E2E22">
        <w:t>Most of the changes that were made for this part were in the switch’s cases. They all function similarly in that each case modifies the event</w:t>
      </w:r>
      <w:r w:rsidR="0074462B">
        <w:t xml:space="preserve"> type</w:t>
      </w:r>
      <w:r w:rsidR="005E2E22">
        <w:t xml:space="preserve"> to move to the next case. The arrival case passes the passenger into the airline </w:t>
      </w:r>
      <w:r w:rsidR="004927AF">
        <w:t>queue and</w:t>
      </w:r>
      <w:r w:rsidR="005E2E22">
        <w:t xml:space="preserve"> creates a</w:t>
      </w:r>
      <w:r w:rsidR="0086363C">
        <w:t xml:space="preserve">n additional </w:t>
      </w:r>
      <w:r w:rsidR="005E2E22">
        <w:t>passenger as long as</w:t>
      </w:r>
      <w:r w:rsidR="0086363C">
        <w:t xml:space="preserve"> the program has not reached the maximum number of passengers.</w:t>
      </w:r>
      <w:r w:rsidR="005E2E22">
        <w:t xml:space="preserve"> To handle </w:t>
      </w:r>
      <w:proofErr w:type="spellStart"/>
      <w:r w:rsidR="005E2E22">
        <w:t>airlineQ</w:t>
      </w:r>
      <w:proofErr w:type="spellEnd"/>
      <w:r w:rsidR="005E2E22">
        <w:t xml:space="preserve">, </w:t>
      </w:r>
      <w:proofErr w:type="spellStart"/>
      <w:r w:rsidR="005E2E22">
        <w:t>idQ</w:t>
      </w:r>
      <w:proofErr w:type="spellEnd"/>
      <w:r w:rsidR="005E2E22">
        <w:t xml:space="preserve">, and </w:t>
      </w:r>
      <w:proofErr w:type="spellStart"/>
      <w:r w:rsidR="005E2E22">
        <w:t>trainQ</w:t>
      </w:r>
      <w:proofErr w:type="spellEnd"/>
      <w:r w:rsidR="005E2E22">
        <w:t xml:space="preserve">, we created a dummy variable for each that allows us to check if someone is already at the desk for that event type. If there is, we place it into a </w:t>
      </w:r>
      <w:r w:rsidR="002246B6">
        <w:t>FIFO</w:t>
      </w:r>
      <w:r w:rsidR="005E2E22">
        <w:t xml:space="preserve"> queue, where it will wait for the desk to be cleared. </w:t>
      </w:r>
      <w:r w:rsidR="002246B6">
        <w:t xml:space="preserve">As the desk is cleared, </w:t>
      </w:r>
      <w:r w:rsidR="00FE3BD6">
        <w:t>it calls for the next passenger from the queue. If there is no passenger in the queue it says the desk is empty and moves on to the next case.</w:t>
      </w:r>
    </w:p>
    <w:p w14:paraId="78773325" w14:textId="197C943B" w:rsidR="004958D3" w:rsidRDefault="002246B6">
      <w:r>
        <w:tab/>
        <w:t xml:space="preserve">The </w:t>
      </w:r>
      <w:proofErr w:type="spellStart"/>
      <w:r>
        <w:t>scanQ</w:t>
      </w:r>
      <w:proofErr w:type="spellEnd"/>
      <w:r w:rsidR="009C6C7C">
        <w:t xml:space="preserve"> case</w:t>
      </w:r>
      <w:r>
        <w:t xml:space="preserve"> </w:t>
      </w:r>
      <w:r w:rsidR="00200F19">
        <w:t xml:space="preserve">is somewhat similar to the others, but with an additional component. Instead, there is an array of dummy variables that allows us to see if there is a passenger going through each scanner. </w:t>
      </w:r>
      <w:r w:rsidR="00310DAC">
        <w:t>We created an additional parameter on the passenger structure that allowed us to see which scanner was being used</w:t>
      </w:r>
      <w:r w:rsidR="00272BFE">
        <w:t xml:space="preserve"> by that passenger</w:t>
      </w:r>
      <w:r w:rsidR="00310DAC">
        <w:t>, so that we could open up that specific scanner when the passenger leaves.</w:t>
      </w:r>
      <w:r w:rsidR="004C3991">
        <w:t xml:space="preserve"> If all the scanners are being used, or there is a queue already, we </w:t>
      </w:r>
      <w:r w:rsidR="00B07272">
        <w:t xml:space="preserve">check to see which queue is the smallest of the available queues and place the passenger in that queue to wait for the scanner to open. </w:t>
      </w:r>
      <w:r w:rsidR="0086363C">
        <w:t>Once one of the scanners opens, a passenger from that scanner’s queue is pulled out</w:t>
      </w:r>
      <w:r w:rsidR="0074462B">
        <w:t xml:space="preserve">, processed, and pushed onto the train queue. </w:t>
      </w:r>
    </w:p>
    <w:p w14:paraId="636151EB" w14:textId="68A6DA21" w:rsidR="00584073" w:rsidRDefault="004958D3">
      <w:r>
        <w:tab/>
        <w:t xml:space="preserve">The gate case is where the passenger leaves the airport. At this step, the final time is </w:t>
      </w:r>
      <w:r w:rsidR="00527BE3">
        <w:t>reported,</w:t>
      </w:r>
      <w:r>
        <w:t xml:space="preserve"> and the passenger is passed into the </w:t>
      </w:r>
      <w:proofErr w:type="spellStart"/>
      <w:r>
        <w:t>passenger_destroy</w:t>
      </w:r>
      <w:proofErr w:type="spellEnd"/>
      <w:r>
        <w:t xml:space="preserve"> function to be freed from memory.</w:t>
      </w:r>
      <w:r w:rsidR="00020163">
        <w:t xml:space="preserve"> After the </w:t>
      </w:r>
      <w:r w:rsidR="00584073">
        <w:t>last passenger</w:t>
      </w:r>
      <w:r w:rsidR="00020163">
        <w:t xml:space="preserve"> has left the gate, we exit the loop and free up all the used memory so that there are no memory leaks. </w:t>
      </w:r>
      <w:bookmarkStart w:id="0" w:name="_GoBack"/>
      <w:bookmarkEnd w:id="0"/>
    </w:p>
    <w:p w14:paraId="7259F4D5" w14:textId="5808518E" w:rsidR="00584073" w:rsidRDefault="00584073">
      <w:r>
        <w:tab/>
      </w:r>
      <w:r w:rsidR="00523EAE">
        <w:t xml:space="preserve">For the extra credit, we implemented the </w:t>
      </w:r>
      <w:proofErr w:type="spellStart"/>
      <w:r w:rsidR="00523EAE">
        <w:t>parse_args</w:t>
      </w:r>
      <w:proofErr w:type="spellEnd"/>
      <w:r w:rsidR="00523EAE">
        <w:t xml:space="preserve"> function using </w:t>
      </w:r>
      <w:proofErr w:type="spellStart"/>
      <w:r w:rsidR="00523EAE">
        <w:t>getopt</w:t>
      </w:r>
      <w:proofErr w:type="spellEnd"/>
      <w:r w:rsidR="00523EAE">
        <w:t xml:space="preserve"> so that the program will accept command line arguments. </w:t>
      </w:r>
      <w:r w:rsidR="00F957E2">
        <w:t>We use -p for number of passengers, and -s for the MAX_SCAN value.</w:t>
      </w:r>
    </w:p>
    <w:p w14:paraId="6C50FCA4" w14:textId="79F91A02" w:rsidR="00584073" w:rsidRDefault="00584073">
      <w:r>
        <w:tab/>
      </w:r>
    </w:p>
    <w:sectPr w:rsidR="0058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22"/>
    <w:rsid w:val="00020163"/>
    <w:rsid w:val="00045C7F"/>
    <w:rsid w:val="000B0B7C"/>
    <w:rsid w:val="001151E7"/>
    <w:rsid w:val="00200F19"/>
    <w:rsid w:val="002246B6"/>
    <w:rsid w:val="00272BFE"/>
    <w:rsid w:val="00310DAC"/>
    <w:rsid w:val="004927AF"/>
    <w:rsid w:val="004958D3"/>
    <w:rsid w:val="004C3991"/>
    <w:rsid w:val="00523EAE"/>
    <w:rsid w:val="00527BE3"/>
    <w:rsid w:val="00584073"/>
    <w:rsid w:val="005E2E22"/>
    <w:rsid w:val="0074462B"/>
    <w:rsid w:val="007E595F"/>
    <w:rsid w:val="0086363C"/>
    <w:rsid w:val="009C6C7C"/>
    <w:rsid w:val="00B07272"/>
    <w:rsid w:val="00DB35BF"/>
    <w:rsid w:val="00E37ED6"/>
    <w:rsid w:val="00F957E2"/>
    <w:rsid w:val="00FE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A8A9"/>
  <w15:chartTrackingRefBased/>
  <w15:docId w15:val="{21C6BFD9-67DF-4F73-959B-B21DEB98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Bradly Sanders</dc:creator>
  <cp:keywords/>
  <dc:description/>
  <cp:lastModifiedBy>Bradly Sanders</cp:lastModifiedBy>
  <cp:revision>23</cp:revision>
  <dcterms:created xsi:type="dcterms:W3CDTF">2019-12-04T20:32:00Z</dcterms:created>
  <dcterms:modified xsi:type="dcterms:W3CDTF">2019-12-04T22:26:00Z</dcterms:modified>
</cp:coreProperties>
</file>