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7998" w14:textId="77777777" w:rsidR="00153644" w:rsidRDefault="00153644" w:rsidP="00153644">
      <w:r>
        <w:t>DA_RQ_4.md</w:t>
      </w:r>
      <w:r>
        <w:tab/>
        <w:t>3/12/2021</w:t>
      </w:r>
    </w:p>
    <w:p w14:paraId="0FE579BD" w14:textId="77777777" w:rsidR="00153644" w:rsidRDefault="00153644" w:rsidP="00153644">
      <w:r>
        <w:t>CS381/780 Data Analytic Review Quiz 4</w:t>
      </w:r>
    </w:p>
    <w:p w14:paraId="717C0002" w14:textId="51B89573" w:rsidR="00153644" w:rsidRDefault="00153644" w:rsidP="00153644"/>
    <w:p w14:paraId="3D192DFC" w14:textId="77777777" w:rsidR="00153644" w:rsidRDefault="00153644" w:rsidP="00153644">
      <w:r>
        <w:t xml:space="preserve">Instruction: For multiple choice questions, clearly circle one of the </w:t>
      </w:r>
      <w:proofErr w:type="gramStart"/>
      <w:r>
        <w:t>choice</w:t>
      </w:r>
      <w:proofErr w:type="gramEnd"/>
      <w:r>
        <w:t>; for all other questions, write your answer right below the questions. All questions carry the same weights.</w:t>
      </w:r>
    </w:p>
    <w:p w14:paraId="0A05EDB3" w14:textId="77777777" w:rsidR="00153644" w:rsidRDefault="00153644" w:rsidP="00153644">
      <w:r>
        <w:t>Name:    Seth Marcus</w:t>
      </w:r>
    </w:p>
    <w:p w14:paraId="207C94A4" w14:textId="77777777" w:rsidR="00153644" w:rsidRDefault="00153644" w:rsidP="00153644">
      <w:r>
        <w:t xml:space="preserve">   </w:t>
      </w:r>
    </w:p>
    <w:p w14:paraId="665F1C49" w14:textId="77777777" w:rsidR="00153644" w:rsidRDefault="00153644" w:rsidP="00153644">
      <w:r>
        <w:t>Question 1: Which of the following statements is/are true about Type-1 and Type-2 errors?</w:t>
      </w:r>
    </w:p>
    <w:p w14:paraId="69CD0C03" w14:textId="77777777" w:rsidR="00153644" w:rsidRDefault="00153644" w:rsidP="00153644">
      <w:r>
        <w:t xml:space="preserve"> </w:t>
      </w:r>
    </w:p>
    <w:p w14:paraId="7A52B3B7" w14:textId="77777777" w:rsidR="00153644" w:rsidRDefault="00153644" w:rsidP="00153644">
      <w:r>
        <w:t>A.</w:t>
      </w:r>
      <w:r>
        <w:tab/>
        <w:t>Only 1</w:t>
      </w:r>
    </w:p>
    <w:p w14:paraId="51C57182" w14:textId="77777777" w:rsidR="00153644" w:rsidRDefault="00153644" w:rsidP="00153644">
      <w:r>
        <w:t>B.</w:t>
      </w:r>
      <w:r>
        <w:tab/>
        <w:t>Only 2</w:t>
      </w:r>
    </w:p>
    <w:p w14:paraId="1EA07626" w14:textId="77777777" w:rsidR="00153644" w:rsidRDefault="00153644" w:rsidP="00153644">
      <w:r>
        <w:t>C.</w:t>
      </w:r>
      <w:r>
        <w:tab/>
      </w:r>
      <w:r w:rsidRPr="00153644">
        <w:rPr>
          <w:highlight w:val="yellow"/>
        </w:rPr>
        <w:t>1 and 2</w:t>
      </w:r>
    </w:p>
    <w:p w14:paraId="0CE15531" w14:textId="77777777" w:rsidR="00153644" w:rsidRDefault="00153644" w:rsidP="00153644">
      <w:r>
        <w:t>D.</w:t>
      </w:r>
      <w:r>
        <w:tab/>
        <w:t>1 and 3</w:t>
      </w:r>
    </w:p>
    <w:p w14:paraId="3B8DF3EB" w14:textId="77777777" w:rsidR="00153644" w:rsidRDefault="00153644" w:rsidP="00153644">
      <w:r>
        <w:t>E.</w:t>
      </w:r>
      <w:r>
        <w:tab/>
        <w:t>2 and 3</w:t>
      </w:r>
    </w:p>
    <w:p w14:paraId="4FD36446" w14:textId="77777777" w:rsidR="00153644" w:rsidRDefault="00153644" w:rsidP="00153644">
      <w:r>
        <w:t xml:space="preserve">Question 2: If two variables depends on each other, their correlation cannot be zero because there </w:t>
      </w:r>
      <w:proofErr w:type="gramStart"/>
      <w:r>
        <w:t>are</w:t>
      </w:r>
      <w:proofErr w:type="gramEnd"/>
      <w:r>
        <w:t xml:space="preserve"> some dependence of one on the other (even though the effect may be small)</w:t>
      </w:r>
    </w:p>
    <w:p w14:paraId="20EA6FC4" w14:textId="77777777" w:rsidR="00153644" w:rsidRDefault="00153644" w:rsidP="00153644">
      <w:r>
        <w:t xml:space="preserve">A. </w:t>
      </w:r>
      <w:r w:rsidRPr="00153644">
        <w:rPr>
          <w:highlight w:val="yellow"/>
        </w:rPr>
        <w:t>True</w:t>
      </w:r>
      <w:r>
        <w:t xml:space="preserve"> </w:t>
      </w:r>
    </w:p>
    <w:p w14:paraId="7BBAAC77" w14:textId="0C61D9BA" w:rsidR="00153644" w:rsidRDefault="00153644" w:rsidP="00153644">
      <w:r>
        <w:t>B. False</w:t>
      </w:r>
    </w:p>
    <w:p w14:paraId="083CAD25" w14:textId="314A3EEF" w:rsidR="005E6B27" w:rsidRDefault="00153644" w:rsidP="00153644">
      <w:r>
        <w:t>Question 3: What are the pro and cons of using deletion (</w:t>
      </w:r>
      <w:proofErr w:type="spellStart"/>
      <w:r>
        <w:t>ie</w:t>
      </w:r>
      <w:proofErr w:type="spellEnd"/>
      <w:r>
        <w:t xml:space="preserve"> dropping the data row) for fixing missing values?</w:t>
      </w:r>
    </w:p>
    <w:p w14:paraId="085D2EB8" w14:textId="79D5FECA" w:rsidR="00153644" w:rsidRDefault="00153644" w:rsidP="00153644"/>
    <w:p w14:paraId="219C8332" w14:textId="1D43B637" w:rsidR="00153644" w:rsidRDefault="00153644" w:rsidP="00153644">
      <w:r>
        <w:t>Pro: easy, fast, simple, very understandable as to what happened.</w:t>
      </w:r>
    </w:p>
    <w:p w14:paraId="49B21FA4" w14:textId="2585F781" w:rsidR="00153644" w:rsidRDefault="00153644" w:rsidP="00153644">
      <w:r>
        <w:t>Con: removing data from the set.</w:t>
      </w:r>
    </w:p>
    <w:sectPr w:rsidR="0015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44"/>
    <w:rsid w:val="00153644"/>
    <w:rsid w:val="005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FB60"/>
  <w15:chartTrackingRefBased/>
  <w15:docId w15:val="{1F7C1329-941A-45B2-A3D3-B67BDA0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2021-03-15T22:28:00Z</dcterms:created>
  <dcterms:modified xsi:type="dcterms:W3CDTF">2021-03-15T22:29:00Z</dcterms:modified>
</cp:coreProperties>
</file>