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85822" w14:textId="77777777" w:rsidR="00AD13FF" w:rsidRPr="00AD13FF" w:rsidRDefault="00AD13FF">
      <w:pPr>
        <w:rPr>
          <w:rFonts w:ascii="Times" w:hAnsi="Times"/>
        </w:rPr>
      </w:pPr>
      <w:r w:rsidRPr="00AD13FF">
        <w:rPr>
          <w:rFonts w:ascii="Times" w:hAnsi="Times"/>
        </w:rPr>
        <w:t>Jason Argo &amp; Seth Lugib</w:t>
      </w:r>
      <w:r>
        <w:rPr>
          <w:rFonts w:ascii="Times" w:hAnsi="Times"/>
        </w:rPr>
        <w:t>i</w:t>
      </w:r>
      <w:r w:rsidRPr="00AD13FF">
        <w:rPr>
          <w:rFonts w:ascii="Times" w:hAnsi="Times"/>
        </w:rPr>
        <w:t>hl</w:t>
      </w:r>
    </w:p>
    <w:p w14:paraId="1F19CF12" w14:textId="77777777" w:rsidR="00AD13FF" w:rsidRPr="00AD13FF" w:rsidRDefault="00AD13FF">
      <w:pPr>
        <w:rPr>
          <w:rFonts w:ascii="Times" w:hAnsi="Times"/>
        </w:rPr>
      </w:pPr>
      <w:r w:rsidRPr="00AD13FF">
        <w:rPr>
          <w:rFonts w:ascii="Times" w:hAnsi="Times"/>
        </w:rPr>
        <w:t>SYS 411</w:t>
      </w:r>
    </w:p>
    <w:p w14:paraId="3C299A4A" w14:textId="77777777" w:rsidR="00AD13FF" w:rsidRPr="00AD13FF" w:rsidRDefault="00AD13FF">
      <w:pPr>
        <w:rPr>
          <w:rFonts w:ascii="Times" w:hAnsi="Times"/>
        </w:rPr>
      </w:pPr>
      <w:r w:rsidRPr="00AD13FF">
        <w:rPr>
          <w:rFonts w:ascii="Times" w:hAnsi="Times"/>
        </w:rPr>
        <w:t>Dr. White</w:t>
      </w:r>
    </w:p>
    <w:p w14:paraId="2310DDEE" w14:textId="77777777" w:rsidR="00AD13FF" w:rsidRPr="00AD13FF" w:rsidRDefault="00AD13FF">
      <w:pPr>
        <w:rPr>
          <w:rFonts w:ascii="Times" w:hAnsi="Times"/>
        </w:rPr>
      </w:pPr>
      <w:r w:rsidRPr="00AD13FF">
        <w:rPr>
          <w:rFonts w:ascii="Times" w:hAnsi="Times"/>
        </w:rPr>
        <w:t>03/07/19</w:t>
      </w:r>
    </w:p>
    <w:p w14:paraId="591EAD28" w14:textId="77777777" w:rsidR="00AD13FF" w:rsidRPr="00AD13FF" w:rsidRDefault="00AD13FF">
      <w:pPr>
        <w:rPr>
          <w:rFonts w:ascii="Times" w:hAnsi="Times"/>
        </w:rPr>
      </w:pPr>
    </w:p>
    <w:p w14:paraId="08E5AC21" w14:textId="77777777" w:rsidR="00AD13FF" w:rsidRPr="00AD13FF" w:rsidRDefault="00AD13FF" w:rsidP="00AD13FF">
      <w:pPr>
        <w:jc w:val="center"/>
        <w:rPr>
          <w:rFonts w:ascii="Times" w:hAnsi="Times"/>
        </w:rPr>
      </w:pPr>
      <w:r w:rsidRPr="00AD13FF">
        <w:rPr>
          <w:rFonts w:ascii="Times" w:hAnsi="Times"/>
        </w:rPr>
        <w:t>In-Class Exercise: Iris Data</w:t>
      </w:r>
    </w:p>
    <w:p w14:paraId="6E09243C" w14:textId="77777777" w:rsidR="00AD13FF" w:rsidRPr="00AD13FF" w:rsidRDefault="00AD13FF">
      <w:pPr>
        <w:rPr>
          <w:rFonts w:ascii="Times" w:hAnsi="Times"/>
        </w:rPr>
      </w:pPr>
    </w:p>
    <w:p w14:paraId="6FBFFF1D" w14:textId="77777777" w:rsidR="001F6F73" w:rsidRPr="00AD13FF" w:rsidRDefault="00AD13FF" w:rsidP="007D6ACA">
      <w:pPr>
        <w:ind w:firstLine="720"/>
        <w:rPr>
          <w:rFonts w:ascii="Times" w:hAnsi="Times"/>
        </w:rPr>
      </w:pPr>
      <w:r w:rsidRPr="00AD13FF">
        <w:rPr>
          <w:rFonts w:ascii="Times" w:hAnsi="Times"/>
        </w:rPr>
        <w:t>The goal of this assignment is to create the back propagation Neural Network algorithm that creates the best classifier for the Iris data.</w:t>
      </w:r>
      <w:r>
        <w:rPr>
          <w:rFonts w:ascii="Times" w:hAnsi="Times"/>
        </w:rPr>
        <w:t xml:space="preserve">  We have three input nodes for the three independent variables to try to classify between four types of flowers </w:t>
      </w:r>
      <w:r w:rsidR="007D6ACA">
        <w:rPr>
          <w:rFonts w:ascii="Times" w:hAnsi="Times"/>
        </w:rPr>
        <w:t>through the</w:t>
      </w:r>
      <w:r>
        <w:rPr>
          <w:rFonts w:ascii="Times" w:hAnsi="Times"/>
        </w:rPr>
        <w:t xml:space="preserve"> four output nodes.</w:t>
      </w:r>
      <w:r w:rsidR="007D6ACA" w:rsidRPr="007D6ACA">
        <w:rPr>
          <w:rFonts w:ascii="Times" w:hAnsi="Times"/>
        </w:rPr>
        <w:t xml:space="preserve"> </w:t>
      </w:r>
      <w:r w:rsidR="007D6ACA">
        <w:rPr>
          <w:rFonts w:ascii="Times" w:hAnsi="Times"/>
        </w:rPr>
        <w:t xml:space="preserve">The goal of the experiment is to figure out the true error rate of the system with the test data that a botanist would have the best system for classifying the flowers. </w:t>
      </w:r>
    </w:p>
    <w:p w14:paraId="33AAFC57" w14:textId="77777777" w:rsidR="00AD13FF" w:rsidRPr="00AD13FF" w:rsidRDefault="00AD13FF">
      <w:pPr>
        <w:rPr>
          <w:rFonts w:ascii="Times" w:hAnsi="Times"/>
        </w:rPr>
      </w:pPr>
    </w:p>
    <w:p w14:paraId="419F525F" w14:textId="77777777" w:rsidR="00AD13FF" w:rsidRDefault="00AD13FF" w:rsidP="007D6ACA">
      <w:pPr>
        <w:ind w:firstLine="720"/>
        <w:rPr>
          <w:rFonts w:ascii="Times" w:hAnsi="Times"/>
        </w:rPr>
      </w:pPr>
      <w:r w:rsidRPr="00AD13FF">
        <w:rPr>
          <w:rFonts w:ascii="Times" w:hAnsi="Times"/>
        </w:rPr>
        <w:t>We experiment with different configur</w:t>
      </w:r>
      <w:r w:rsidR="007D6ACA">
        <w:rPr>
          <w:rFonts w:ascii="Times" w:hAnsi="Times"/>
        </w:rPr>
        <w:t>ation to try and obtain</w:t>
      </w:r>
      <w:r w:rsidRPr="00AD13FF">
        <w:rPr>
          <w:rFonts w:ascii="Times" w:hAnsi="Times"/>
        </w:rPr>
        <w:t xml:space="preserve"> the best possible Network through a variety of </w:t>
      </w:r>
      <w:r>
        <w:rPr>
          <w:rFonts w:ascii="Times" w:hAnsi="Times"/>
        </w:rPr>
        <w:t xml:space="preserve">modifications to the data to see if we can get better classification results.  </w:t>
      </w:r>
    </w:p>
    <w:p w14:paraId="1827EC44" w14:textId="77777777" w:rsidR="007D6ACA" w:rsidRDefault="007D6ACA">
      <w:pPr>
        <w:rPr>
          <w:rFonts w:ascii="Times" w:hAnsi="Times"/>
        </w:rPr>
      </w:pPr>
    </w:p>
    <w:p w14:paraId="4E9FB9CE" w14:textId="77777777" w:rsidR="007D6ACA" w:rsidRPr="00AD13FF" w:rsidRDefault="007D6ACA" w:rsidP="007D6ACA">
      <w:pPr>
        <w:ind w:firstLine="720"/>
        <w:rPr>
          <w:rFonts w:ascii="Times" w:hAnsi="Times"/>
        </w:rPr>
      </w:pPr>
      <w:r>
        <w:rPr>
          <w:rFonts w:ascii="Times" w:hAnsi="Times"/>
        </w:rPr>
        <w:t>For complexity and times sake, we are going to constrain ourselves to a max of 100,000 iterations with early exit based on low root means squared error or perfect classification of the test data for modifying different variables to run the system.</w:t>
      </w:r>
    </w:p>
    <w:p w14:paraId="60A7EA27" w14:textId="77777777" w:rsidR="00AD13FF" w:rsidRDefault="00AD13FF">
      <w:pPr>
        <w:rPr>
          <w:rFonts w:ascii="Times" w:hAnsi="Times"/>
        </w:rPr>
      </w:pPr>
    </w:p>
    <w:p w14:paraId="24CEBD9A" w14:textId="77777777" w:rsidR="00AD13FF" w:rsidRDefault="00AD13FF">
      <w:pPr>
        <w:rPr>
          <w:rFonts w:ascii="Times" w:hAnsi="Times"/>
        </w:rPr>
      </w:pPr>
      <w:r>
        <w:rPr>
          <w:rFonts w:ascii="Times" w:hAnsi="Times"/>
        </w:rPr>
        <w:t xml:space="preserve">Some of the modifications </w:t>
      </w:r>
      <w:r w:rsidR="007D6ACA">
        <w:rPr>
          <w:rFonts w:ascii="Times" w:hAnsi="Times"/>
        </w:rPr>
        <w:t>we look</w:t>
      </w:r>
      <w:r>
        <w:rPr>
          <w:rFonts w:ascii="Times" w:hAnsi="Times"/>
        </w:rPr>
        <w:t xml:space="preserve"> into </w:t>
      </w:r>
      <w:r w:rsidR="007D6ACA">
        <w:rPr>
          <w:rFonts w:ascii="Times" w:hAnsi="Times"/>
        </w:rPr>
        <w:t xml:space="preserve">to modify the test error </w:t>
      </w:r>
      <w:r>
        <w:rPr>
          <w:rFonts w:ascii="Times" w:hAnsi="Times"/>
        </w:rPr>
        <w:t>are:</w:t>
      </w:r>
    </w:p>
    <w:p w14:paraId="2A4C71D9" w14:textId="77777777" w:rsidR="00AD13FF" w:rsidRPr="00AD13FF" w:rsidRDefault="00AD13FF">
      <w:pPr>
        <w:rPr>
          <w:rFonts w:ascii="Times" w:hAnsi="Times"/>
        </w:rPr>
      </w:pPr>
    </w:p>
    <w:p w14:paraId="51B84E73" w14:textId="77777777" w:rsidR="00AD13FF" w:rsidRDefault="00AD13FF" w:rsidP="00AD13F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AD13FF">
        <w:rPr>
          <w:rFonts w:ascii="Times" w:hAnsi="Times"/>
        </w:rPr>
        <w:t>Number of Hidden Nodes</w:t>
      </w:r>
    </w:p>
    <w:p w14:paraId="26A66998" w14:textId="77777777" w:rsidR="00AD13FF" w:rsidRDefault="00AD13FF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How complex should our system be with hidden layers?</w:t>
      </w:r>
    </w:p>
    <w:p w14:paraId="592DC190" w14:textId="77777777" w:rsidR="00AD13FF" w:rsidRPr="00AD13FF" w:rsidRDefault="00AD13FF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We will</w:t>
      </w:r>
      <w:r w:rsidR="007D6ACA">
        <w:rPr>
          <w:rFonts w:ascii="Times" w:hAnsi="Times"/>
        </w:rPr>
        <w:t xml:space="preserve"> look into the range of</w:t>
      </w:r>
      <w:r>
        <w:rPr>
          <w:rFonts w:ascii="Times" w:hAnsi="Times"/>
        </w:rPr>
        <w:t xml:space="preserve"> 2 – 9 </w:t>
      </w:r>
      <w:r w:rsidR="007D6ACA">
        <w:rPr>
          <w:rFonts w:ascii="Times" w:hAnsi="Times"/>
        </w:rPr>
        <w:t xml:space="preserve">test </w:t>
      </w:r>
      <w:r>
        <w:rPr>
          <w:rFonts w:ascii="Times" w:hAnsi="Times"/>
        </w:rPr>
        <w:t>nodes</w:t>
      </w:r>
      <w:r w:rsidR="007D6ACA">
        <w:rPr>
          <w:rFonts w:ascii="Times" w:hAnsi="Times"/>
        </w:rPr>
        <w:t xml:space="preserve"> for testing our system</w:t>
      </w:r>
    </w:p>
    <w:p w14:paraId="4B6786E1" w14:textId="77777777" w:rsidR="00AD13FF" w:rsidRDefault="00AD13FF" w:rsidP="00AD13F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AD13FF">
        <w:rPr>
          <w:rFonts w:ascii="Times" w:hAnsi="Times"/>
        </w:rPr>
        <w:t>Learning Rate</w:t>
      </w:r>
    </w:p>
    <w:p w14:paraId="5DAE5036" w14:textId="77777777" w:rsidR="00AD13FF" w:rsidRDefault="00AD13FF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By how much should our system change with each iteration in order to reach an optimal solution?</w:t>
      </w:r>
    </w:p>
    <w:p w14:paraId="034805BB" w14:textId="01C55072" w:rsidR="00AD13FF" w:rsidRPr="00AD13FF" w:rsidRDefault="007D6ACA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We will look at different learning rates </w:t>
      </w:r>
      <w:r w:rsidR="00402D9E">
        <w:rPr>
          <w:rFonts w:ascii="Times" w:hAnsi="Times"/>
        </w:rPr>
        <w:t>we store in a list to test [.005, .009,.01, etc.]</w:t>
      </w:r>
    </w:p>
    <w:p w14:paraId="7D108FCD" w14:textId="77777777" w:rsidR="00AD13FF" w:rsidRDefault="00AD13FF" w:rsidP="00AD13F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AD13FF">
        <w:rPr>
          <w:rFonts w:ascii="Times" w:hAnsi="Times"/>
        </w:rPr>
        <w:t>Number of Epochs</w:t>
      </w:r>
    </w:p>
    <w:p w14:paraId="7F69A681" w14:textId="77777777" w:rsidR="00AD13FF" w:rsidRDefault="00AD13FF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How many iterations do we want the system to run on our test data?</w:t>
      </w:r>
    </w:p>
    <w:p w14:paraId="13259D86" w14:textId="4CEC0548" w:rsidR="007D6ACA" w:rsidRPr="00AD13FF" w:rsidRDefault="007D6ACA" w:rsidP="00AD13FF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We will run between 100 to </w:t>
      </w:r>
      <w:r w:rsidR="00402D9E">
        <w:rPr>
          <w:rFonts w:ascii="Times" w:hAnsi="Times"/>
        </w:rPr>
        <w:t>1</w:t>
      </w:r>
      <w:r>
        <w:rPr>
          <w:rFonts w:ascii="Times" w:hAnsi="Times"/>
        </w:rPr>
        <w:t>000 epochs on the system</w:t>
      </w:r>
    </w:p>
    <w:p w14:paraId="2518DE7F" w14:textId="77777777" w:rsidR="00AD13FF" w:rsidRDefault="00AD13FF" w:rsidP="00AD13FF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Normalize the Data</w:t>
      </w:r>
    </w:p>
    <w:p w14:paraId="0E44175C" w14:textId="091C2BBF" w:rsidR="00402D9E" w:rsidRDefault="007D6ACA" w:rsidP="00402D9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We will normalize our data and see if this provides superior results for the system</w:t>
      </w:r>
      <w:r w:rsidR="00402D9E">
        <w:rPr>
          <w:rFonts w:ascii="Times" w:hAnsi="Times"/>
        </w:rPr>
        <w:t xml:space="preserve"> to reach an optimal value for efficiently?</w:t>
      </w:r>
    </w:p>
    <w:p w14:paraId="18C6E713" w14:textId="60713FFF" w:rsidR="00402D9E" w:rsidRDefault="00402D9E" w:rsidP="00402D9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After preliminary investigation, we found our system was performing very well without the need to normalize our data, so we decided to not implement this as part of our solution. </w:t>
      </w:r>
    </w:p>
    <w:p w14:paraId="73B0F4AD" w14:textId="27E9F980" w:rsidR="00402D9E" w:rsidRPr="00402D9E" w:rsidRDefault="00402D9E" w:rsidP="00402D9E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For other experiments, this may be a way to easily improve the efficiency of the system</w:t>
      </w:r>
    </w:p>
    <w:p w14:paraId="0218557A" w14:textId="77777777" w:rsidR="007D6ACA" w:rsidRDefault="007D6ACA" w:rsidP="007D6AC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Cross Validation</w:t>
      </w:r>
    </w:p>
    <w:p w14:paraId="7A93E808" w14:textId="7CB1A209" w:rsidR="007D6ACA" w:rsidRDefault="00402D9E" w:rsidP="007D6AC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</w:t>
      </w:r>
      <w:r w:rsidR="007D6ACA">
        <w:rPr>
          <w:rFonts w:ascii="Times" w:hAnsi="Times"/>
        </w:rPr>
        <w:t xml:space="preserve">his is an option to </w:t>
      </w:r>
      <w:r>
        <w:rPr>
          <w:rFonts w:ascii="Times" w:hAnsi="Times"/>
        </w:rPr>
        <w:t>cross-</w:t>
      </w:r>
      <w:r w:rsidR="007D6ACA">
        <w:rPr>
          <w:rFonts w:ascii="Times" w:hAnsi="Times"/>
        </w:rPr>
        <w:t>check the system</w:t>
      </w:r>
      <w:r>
        <w:rPr>
          <w:rFonts w:ascii="Times" w:hAnsi="Times"/>
        </w:rPr>
        <w:t>’s results by grabing part of the test data as an intermediate cross validation set</w:t>
      </w:r>
    </w:p>
    <w:p w14:paraId="45A23D4A" w14:textId="1015E2CB" w:rsidR="00402D9E" w:rsidRDefault="00402D9E" w:rsidP="007D6AC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>Because of the systems effectiveness without cross validation (we are reaching over 95% accuracy on the test data without cross validation) we did not think this step would be necessary to get excellent results from our system</w:t>
      </w:r>
    </w:p>
    <w:p w14:paraId="17397C63" w14:textId="36784F5D" w:rsidR="007D6ACA" w:rsidRDefault="007D6ACA" w:rsidP="007D6AC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Random samples of data with </w:t>
      </w:r>
    </w:p>
    <w:p w14:paraId="40898012" w14:textId="75357CEC" w:rsidR="00402D9E" w:rsidRDefault="00402D9E" w:rsidP="00402D9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We begin by shuffling our data list to ensure the data will be randomly sampled</w:t>
      </w:r>
    </w:p>
    <w:p w14:paraId="1365A7BA" w14:textId="20065E1A" w:rsidR="007D6ACA" w:rsidRDefault="00402D9E" w:rsidP="007D6AC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Our experiment allows the user to specify a percentage of</w:t>
      </w:r>
      <w:r w:rsidR="007D6ACA">
        <w:rPr>
          <w:rFonts w:ascii="Times" w:hAnsi="Times"/>
        </w:rPr>
        <w:t xml:space="preserve"> </w:t>
      </w:r>
      <w:r>
        <w:rPr>
          <w:rFonts w:ascii="Times" w:hAnsi="Times"/>
        </w:rPr>
        <w:t>t</w:t>
      </w:r>
      <w:r w:rsidR="007D6ACA">
        <w:rPr>
          <w:rFonts w:ascii="Times" w:hAnsi="Times"/>
        </w:rPr>
        <w:t>he data</w:t>
      </w:r>
      <w:r>
        <w:rPr>
          <w:rFonts w:ascii="Times" w:hAnsi="Times"/>
        </w:rPr>
        <w:t xml:space="preserve"> that will be randomly sampled without replacement to be the test data.  The remaining data from our input list will serve as the training data. </w:t>
      </w:r>
    </w:p>
    <w:p w14:paraId="2F54C25E" w14:textId="0784B2A3" w:rsidR="00402D9E" w:rsidRDefault="00402D9E" w:rsidP="007D6AC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For example, for 100 units of data specified at 20%, 20 units will be randomly popped from the list to serve as the test data while the remaining 80 will serve as the training data</w:t>
      </w:r>
    </w:p>
    <w:p w14:paraId="5F573CEB" w14:textId="77777777" w:rsidR="001955BA" w:rsidRPr="00402D9E" w:rsidRDefault="000C44D1" w:rsidP="00402D9E">
      <w:pPr>
        <w:rPr>
          <w:rFonts w:ascii="Times" w:hAnsi="Times"/>
        </w:rPr>
      </w:pPr>
      <w:r w:rsidRPr="00402D9E">
        <w:rPr>
          <w:rFonts w:ascii="Times" w:hAnsi="Times"/>
        </w:rPr>
        <w:t>Control the number of iterations of randomization we want to use</w:t>
      </w:r>
    </w:p>
    <w:p w14:paraId="30C8E049" w14:textId="77777777" w:rsidR="00F57AE0" w:rsidRDefault="00F57AE0" w:rsidP="00F57AE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Elapsed Time</w:t>
      </w:r>
    </w:p>
    <w:p w14:paraId="42ADEBEF" w14:textId="77777777" w:rsidR="0046724E" w:rsidRDefault="00402D9E" w:rsidP="0046724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Our system will track</w:t>
      </w:r>
      <w:r w:rsidR="00F57AE0">
        <w:rPr>
          <w:rFonts w:ascii="Times" w:hAnsi="Times"/>
        </w:rPr>
        <w:t xml:space="preserve"> a worst case </w:t>
      </w:r>
      <w:r>
        <w:rPr>
          <w:rFonts w:ascii="Times" w:hAnsi="Times"/>
        </w:rPr>
        <w:t xml:space="preserve">time for running </w:t>
      </w:r>
      <w:r w:rsidR="006F277A">
        <w:rPr>
          <w:rFonts w:ascii="Times" w:hAnsi="Times"/>
        </w:rPr>
        <w:t>iterations</w:t>
      </w:r>
    </w:p>
    <w:p w14:paraId="19A695F9" w14:textId="579F6A07" w:rsidR="00AD13FF" w:rsidRPr="0046724E" w:rsidRDefault="0046724E" w:rsidP="0046724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This will help us understand how</w:t>
      </w:r>
      <w:r w:rsidR="00364D4A" w:rsidRPr="0046724E">
        <w:rPr>
          <w:rFonts w:ascii="Times" w:hAnsi="Times"/>
        </w:rPr>
        <w:t xml:space="preserve"> quickly </w:t>
      </w:r>
      <w:r>
        <w:rPr>
          <w:rFonts w:ascii="Times" w:hAnsi="Times"/>
        </w:rPr>
        <w:t>our model was able to converge to a good solution.</w:t>
      </w:r>
    </w:p>
    <w:p w14:paraId="26D41FEA" w14:textId="77777777" w:rsidR="00E05486" w:rsidRDefault="00E05486">
      <w:pPr>
        <w:rPr>
          <w:rFonts w:ascii="Times" w:hAnsi="Times"/>
        </w:rPr>
      </w:pPr>
    </w:p>
    <w:p w14:paraId="32D91F29" w14:textId="5FE3AD34" w:rsidR="007E534F" w:rsidRDefault="007E534F">
      <w:pPr>
        <w:rPr>
          <w:rFonts w:ascii="Times" w:hAnsi="Times"/>
        </w:rPr>
      </w:pPr>
    </w:p>
    <w:p w14:paraId="3C788E4A" w14:textId="2E1C7C01" w:rsidR="0046724E" w:rsidRPr="00C34F08" w:rsidRDefault="00C34F08">
      <w:pPr>
        <w:rPr>
          <w:rFonts w:ascii="Times" w:hAnsi="Times"/>
          <w:b/>
        </w:rPr>
      </w:pPr>
      <w:r w:rsidRPr="00C34F08">
        <w:rPr>
          <w:rFonts w:ascii="Times" w:hAnsi="Times"/>
          <w:b/>
        </w:rPr>
        <w:t>Baseline Information:</w:t>
      </w:r>
    </w:p>
    <w:p w14:paraId="4E8D48DA" w14:textId="77777777" w:rsidR="007E534F" w:rsidRDefault="007E534F">
      <w:pPr>
        <w:rPr>
          <w:rFonts w:ascii="Times" w:hAnsi="Times"/>
        </w:rPr>
      </w:pPr>
      <w:r>
        <w:rPr>
          <w:rFonts w:ascii="Times" w:hAnsi="Times"/>
        </w:rPr>
        <w:t>Dr. White Success Measures for .0164 error rate</w:t>
      </w:r>
    </w:p>
    <w:p w14:paraId="1D30AEAF" w14:textId="77777777" w:rsidR="00E05486" w:rsidRDefault="007E534F">
      <w:pPr>
        <w:rPr>
          <w:rFonts w:ascii="Times" w:hAnsi="Times"/>
        </w:rPr>
      </w:pPr>
      <w:r>
        <w:rPr>
          <w:rFonts w:ascii="Times" w:hAnsi="Times"/>
        </w:rPr>
        <w:t>MaxEphoch = 20000</w:t>
      </w:r>
    </w:p>
    <w:p w14:paraId="6FAA4118" w14:textId="77777777" w:rsidR="007E534F" w:rsidRDefault="007E534F">
      <w:pPr>
        <w:rPr>
          <w:rFonts w:ascii="Times" w:hAnsi="Times"/>
        </w:rPr>
      </w:pPr>
      <w:r>
        <w:rPr>
          <w:rFonts w:ascii="Times" w:hAnsi="Times"/>
        </w:rPr>
        <w:t>learnRate = .1</w:t>
      </w:r>
    </w:p>
    <w:p w14:paraId="71902788" w14:textId="77777777" w:rsidR="007E534F" w:rsidRDefault="007E534F">
      <w:pPr>
        <w:rPr>
          <w:rFonts w:ascii="Times" w:hAnsi="Times"/>
        </w:rPr>
      </w:pPr>
      <w:r>
        <w:rPr>
          <w:rFonts w:ascii="Times" w:hAnsi="Times"/>
        </w:rPr>
        <w:t>numInput  = 4</w:t>
      </w:r>
    </w:p>
    <w:p w14:paraId="42498950" w14:textId="77777777" w:rsidR="007E534F" w:rsidRDefault="007E534F">
      <w:pPr>
        <w:rPr>
          <w:rFonts w:ascii="Times" w:hAnsi="Times"/>
        </w:rPr>
      </w:pPr>
      <w:r>
        <w:rPr>
          <w:rFonts w:ascii="Times" w:hAnsi="Times"/>
        </w:rPr>
        <w:t>numHidden = 5</w:t>
      </w:r>
    </w:p>
    <w:p w14:paraId="2EAFCC0B" w14:textId="35706943" w:rsidR="007E534F" w:rsidRDefault="007E534F">
      <w:pPr>
        <w:rPr>
          <w:rFonts w:ascii="Times" w:hAnsi="Times"/>
        </w:rPr>
      </w:pPr>
      <w:r>
        <w:rPr>
          <w:rFonts w:ascii="Times" w:hAnsi="Times"/>
        </w:rPr>
        <w:t>numOutput = 3</w:t>
      </w:r>
    </w:p>
    <w:p w14:paraId="3482F985" w14:textId="1FAB366A" w:rsidR="00413720" w:rsidRDefault="00413720">
      <w:pPr>
        <w:rPr>
          <w:rFonts w:ascii="Times" w:hAnsi="Times"/>
        </w:rPr>
      </w:pPr>
    </w:p>
    <w:p w14:paraId="065344D9" w14:textId="4384DF1F" w:rsidR="00413720" w:rsidRDefault="00413720">
      <w:pPr>
        <w:rPr>
          <w:rFonts w:ascii="Times" w:hAnsi="Times"/>
        </w:rPr>
      </w:pPr>
    </w:p>
    <w:p w14:paraId="35096D75" w14:textId="1EC01648" w:rsidR="00413720" w:rsidRDefault="00413720">
      <w:pPr>
        <w:rPr>
          <w:rFonts w:ascii="Times" w:hAnsi="Times"/>
        </w:rPr>
      </w:pPr>
      <w:r>
        <w:rPr>
          <w:rFonts w:ascii="Times" w:hAnsi="Times"/>
        </w:rPr>
        <w:t>OUR RESULTS</w:t>
      </w:r>
    </w:p>
    <w:p w14:paraId="0C41D87E" w14:textId="5206C525" w:rsidR="00413720" w:rsidRDefault="00413720">
      <w:pPr>
        <w:rPr>
          <w:rFonts w:ascii="Times" w:hAnsi="Times"/>
        </w:rPr>
      </w:pPr>
      <w:r>
        <w:rPr>
          <w:rFonts w:ascii="Times" w:hAnsi="Times"/>
        </w:rPr>
        <w:t xml:space="preserve">See PNG attached </w:t>
      </w:r>
    </w:p>
    <w:p w14:paraId="68C6002B" w14:textId="6D504538" w:rsidR="00413720" w:rsidRPr="00AD13FF" w:rsidRDefault="00413720">
      <w:pPr>
        <w:rPr>
          <w:rFonts w:ascii="Times" w:hAnsi="Times"/>
        </w:rPr>
      </w:pPr>
      <w:r>
        <w:rPr>
          <w:rFonts w:ascii="Times" w:hAnsi="Times"/>
        </w:rPr>
        <w:t>Time: ~1.5 hours</w:t>
      </w:r>
      <w:bookmarkStart w:id="0" w:name="_GoBack"/>
      <w:bookmarkEnd w:id="0"/>
    </w:p>
    <w:sectPr w:rsidR="00413720" w:rsidRPr="00AD13FF" w:rsidSect="0025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D2651"/>
    <w:multiLevelType w:val="hybridMultilevel"/>
    <w:tmpl w:val="3434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FF"/>
    <w:rsid w:val="000C44D1"/>
    <w:rsid w:val="001955BA"/>
    <w:rsid w:val="001F6F73"/>
    <w:rsid w:val="002545D8"/>
    <w:rsid w:val="00364D4A"/>
    <w:rsid w:val="00402D9E"/>
    <w:rsid w:val="00413720"/>
    <w:rsid w:val="0046724E"/>
    <w:rsid w:val="00543072"/>
    <w:rsid w:val="006F277A"/>
    <w:rsid w:val="007D6ACA"/>
    <w:rsid w:val="007E534F"/>
    <w:rsid w:val="00AA17A6"/>
    <w:rsid w:val="00AD13FF"/>
    <w:rsid w:val="00C34F08"/>
    <w:rsid w:val="00E05486"/>
    <w:rsid w:val="00F5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2A06"/>
  <w14:defaultImageDpi w14:val="32767"/>
  <w15:chartTrackingRefBased/>
  <w15:docId w15:val="{0BC49CB3-50B8-A14A-984D-E3EA4867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Argo, Jason 1</dc:creator>
  <cp:keywords/>
  <dc:description/>
  <cp:lastModifiedBy>Lugibihl, Seth</cp:lastModifiedBy>
  <cp:revision>11</cp:revision>
  <dcterms:created xsi:type="dcterms:W3CDTF">2019-03-07T14:36:00Z</dcterms:created>
  <dcterms:modified xsi:type="dcterms:W3CDTF">2019-03-27T14:59:00Z</dcterms:modified>
</cp:coreProperties>
</file>