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EA24C" w14:textId="315F331D" w:rsidR="00F61F6D" w:rsidRDefault="00F61F6D" w:rsidP="00F61F6D">
      <w:pPr>
        <w:jc w:val="center"/>
        <w:rPr>
          <w:rFonts w:ascii="Segoe UI Emoji" w:hAnsi="Segoe UI Emoji" w:cs="Segoe UI Emoji"/>
          <w:b/>
          <w:bCs/>
        </w:rPr>
      </w:pPr>
      <w:r>
        <w:rPr>
          <w:rFonts w:ascii="Segoe UI Emoji" w:hAnsi="Segoe UI Emoji" w:cs="Segoe UI Emoji"/>
          <w:b/>
          <w:bCs/>
        </w:rPr>
        <w:t>CURRICULUM VITAE</w:t>
      </w:r>
    </w:p>
    <w:p w14:paraId="15A46BB2" w14:textId="18562323" w:rsidR="000367DF" w:rsidRDefault="00000000">
      <w:pPr>
        <w:rPr>
          <w:rFonts w:ascii="Segoe UI Emoji" w:hAnsi="Segoe UI Emoji" w:cs="Segoe UI Emoji"/>
          <w:b/>
          <w:bCs/>
        </w:rPr>
      </w:pPr>
      <w:r>
        <w:rPr>
          <w:rFonts w:ascii="Segoe UI Emoji" w:hAnsi="Segoe UI Emoji" w:cs="Segoe UI Emoji"/>
          <w:b/>
          <w:bCs/>
        </w:rPr>
        <w:t>PERSONAL DETAILS</w:t>
      </w:r>
    </w:p>
    <w:p w14:paraId="5FC440A3" w14:textId="2C38BDCC" w:rsidR="000367DF" w:rsidRDefault="00000000">
      <w:pPr>
        <w:rPr>
          <w:rFonts w:ascii="Segoe UI Emoji" w:hAnsi="Segoe UI Emoji" w:cs="Segoe UI Emoji"/>
        </w:rPr>
      </w:pPr>
      <w:r>
        <w:rPr>
          <w:rFonts w:ascii="Segoe UI Emoji" w:hAnsi="Segoe UI Emoji" w:cs="Segoe UI Emoji"/>
        </w:rPr>
        <w:t xml:space="preserve">NAME: </w:t>
      </w:r>
      <w:r w:rsidR="00F61F6D">
        <w:rPr>
          <w:rFonts w:ascii="Segoe UI Emoji" w:hAnsi="Segoe UI Emoji" w:cs="Segoe UI Emoji"/>
        </w:rPr>
        <w:tab/>
      </w:r>
      <w:r>
        <w:rPr>
          <w:rFonts w:ascii="Segoe UI Emoji" w:hAnsi="Segoe UI Emoji" w:cs="Segoe UI Emoji"/>
        </w:rPr>
        <w:t>Immaculate Wanjiru Munyiri</w:t>
      </w:r>
    </w:p>
    <w:p w14:paraId="06F0972B" w14:textId="17D601EB" w:rsidR="000367DF" w:rsidRDefault="00000000">
      <w:pPr>
        <w:rPr>
          <w:rFonts w:ascii="Segoe UI Emoji" w:hAnsi="Segoe UI Emoji" w:cs="Segoe UI Emoji"/>
        </w:rPr>
      </w:pPr>
      <w:r>
        <w:rPr>
          <w:rFonts w:ascii="Segoe UI Emoji" w:hAnsi="Segoe UI Emoji" w:cs="Segoe UI Emoji"/>
        </w:rPr>
        <w:t xml:space="preserve">NUMBER: </w:t>
      </w:r>
      <w:r w:rsidR="00F61F6D">
        <w:rPr>
          <w:rFonts w:ascii="Segoe UI Emoji" w:hAnsi="Segoe UI Emoji" w:cs="Segoe UI Emoji"/>
        </w:rPr>
        <w:tab/>
      </w:r>
      <w:r>
        <w:rPr>
          <w:rFonts w:ascii="Segoe UI Emoji" w:hAnsi="Segoe UI Emoji" w:cs="Segoe UI Emoji"/>
        </w:rPr>
        <w:t>0791621703</w:t>
      </w:r>
    </w:p>
    <w:p w14:paraId="56E3F9F4" w14:textId="6ABAAA8D" w:rsidR="000367DF" w:rsidRDefault="00000000">
      <w:pPr>
        <w:rPr>
          <w:rFonts w:ascii="Segoe UI Emoji" w:hAnsi="Segoe UI Emoji" w:cs="Segoe UI Emoji"/>
        </w:rPr>
      </w:pPr>
      <w:r>
        <w:rPr>
          <w:rFonts w:ascii="Segoe UI Emoji" w:hAnsi="Segoe UI Emoji" w:cs="Segoe UI Emoji"/>
        </w:rPr>
        <w:t xml:space="preserve">EMAIL: </w:t>
      </w:r>
      <w:r w:rsidR="00F61F6D">
        <w:rPr>
          <w:rFonts w:ascii="Segoe UI Emoji" w:hAnsi="Segoe UI Emoji" w:cs="Segoe UI Emoji"/>
        </w:rPr>
        <w:tab/>
      </w:r>
      <w:hyperlink r:id="rId4" w:history="1">
        <w:r w:rsidR="00F61F6D" w:rsidRPr="001B39B7">
          <w:rPr>
            <w:rStyle w:val="Hyperlink"/>
            <w:rFonts w:ascii="Segoe UI Emoji" w:hAnsi="Segoe UI Emoji" w:cs="Segoe UI Emoji"/>
          </w:rPr>
          <w:t>immaculatemunyiri7@gmail.com</w:t>
        </w:r>
      </w:hyperlink>
    </w:p>
    <w:p w14:paraId="02F8DB5D" w14:textId="337D952E" w:rsidR="000367DF" w:rsidRDefault="00000000">
      <w:pPr>
        <w:rPr>
          <w:rFonts w:ascii="Segoe UI Emoji" w:hAnsi="Segoe UI Emoji" w:cs="Segoe UI Emoji"/>
        </w:rPr>
      </w:pPr>
      <w:r>
        <w:rPr>
          <w:rFonts w:ascii="Segoe UI Emoji" w:hAnsi="Segoe UI Emoji" w:cs="Segoe UI Emoji"/>
        </w:rPr>
        <w:t xml:space="preserve">ADDRESS: </w:t>
      </w:r>
      <w:r w:rsidR="00F61F6D">
        <w:rPr>
          <w:rFonts w:ascii="Segoe UI Emoji" w:hAnsi="Segoe UI Emoji" w:cs="Segoe UI Emoji"/>
        </w:rPr>
        <w:tab/>
      </w:r>
      <w:proofErr w:type="spellStart"/>
      <w:r>
        <w:rPr>
          <w:rFonts w:ascii="Segoe UI Emoji" w:hAnsi="Segoe UI Emoji" w:cs="Segoe UI Emoji"/>
        </w:rPr>
        <w:t>P.</w:t>
      </w:r>
      <w:proofErr w:type="gramStart"/>
      <w:r>
        <w:rPr>
          <w:rFonts w:ascii="Segoe UI Emoji" w:hAnsi="Segoe UI Emoji" w:cs="Segoe UI Emoji"/>
        </w:rPr>
        <w:t>O.Box</w:t>
      </w:r>
      <w:proofErr w:type="spellEnd"/>
      <w:proofErr w:type="gramEnd"/>
      <w:r w:rsidR="00F61F6D">
        <w:rPr>
          <w:rFonts w:ascii="Segoe UI Emoji" w:hAnsi="Segoe UI Emoji" w:cs="Segoe UI Emoji"/>
        </w:rPr>
        <w:t xml:space="preserve"> 546</w:t>
      </w:r>
      <w:r>
        <w:rPr>
          <w:rFonts w:ascii="Segoe UI Emoji" w:hAnsi="Segoe UI Emoji" w:cs="Segoe UI Emoji"/>
        </w:rPr>
        <w:t>-10100,</w:t>
      </w:r>
      <w:r>
        <w:rPr>
          <w:rFonts w:hAnsi="Segoe UI Emoji" w:cs="Segoe UI Emoji"/>
        </w:rPr>
        <w:t xml:space="preserve"> Nairobi</w:t>
      </w:r>
      <w:r w:rsidR="00F61F6D">
        <w:rPr>
          <w:rFonts w:hAnsi="Segoe UI Emoji" w:cs="Segoe UI Emoji"/>
        </w:rPr>
        <w:t>, Kenya</w:t>
      </w:r>
    </w:p>
    <w:p w14:paraId="20042A78" w14:textId="73D0E1B8" w:rsidR="000367DF" w:rsidRDefault="00000000">
      <w:pPr>
        <w:rPr>
          <w:rFonts w:ascii="Segoe UI Emoji" w:hAnsi="Segoe UI Emoji" w:cs="Segoe UI Emoji"/>
        </w:rPr>
      </w:pPr>
      <w:r>
        <w:rPr>
          <w:rFonts w:ascii="Segoe UI Emoji" w:hAnsi="Segoe UI Emoji" w:cs="Segoe UI Emoji"/>
        </w:rPr>
        <w:t xml:space="preserve">BIRTH: </w:t>
      </w:r>
      <w:r w:rsidR="00F61F6D">
        <w:rPr>
          <w:rFonts w:ascii="Segoe UI Emoji" w:hAnsi="Segoe UI Emoji" w:cs="Segoe UI Emoji"/>
        </w:rPr>
        <w:tab/>
      </w:r>
      <w:r>
        <w:rPr>
          <w:rFonts w:ascii="Segoe UI Emoji" w:hAnsi="Segoe UI Emoji" w:cs="Segoe UI Emoji"/>
        </w:rPr>
        <w:t>31/01/2004</w:t>
      </w:r>
    </w:p>
    <w:p w14:paraId="5ADE1376" w14:textId="2F705225" w:rsidR="000367DF" w:rsidRDefault="00000000">
      <w:pPr>
        <w:rPr>
          <w:rFonts w:ascii="Segoe UI Emoji" w:hAnsi="Segoe UI Emoji" w:cs="Segoe UI Emoji"/>
        </w:rPr>
      </w:pPr>
      <w:r>
        <w:rPr>
          <w:rFonts w:ascii="Segoe UI Emoji" w:hAnsi="Segoe UI Emoji" w:cs="Segoe UI Emoji"/>
        </w:rPr>
        <w:t xml:space="preserve">GENDER: </w:t>
      </w:r>
      <w:r w:rsidR="00F61F6D">
        <w:rPr>
          <w:rFonts w:ascii="Segoe UI Emoji" w:hAnsi="Segoe UI Emoji" w:cs="Segoe UI Emoji"/>
        </w:rPr>
        <w:tab/>
      </w:r>
      <w:r>
        <w:rPr>
          <w:rFonts w:ascii="Segoe UI Emoji" w:hAnsi="Segoe UI Emoji" w:cs="Segoe UI Emoji"/>
        </w:rPr>
        <w:t>Female</w:t>
      </w:r>
    </w:p>
    <w:p w14:paraId="149D8CDB" w14:textId="030C2A7D" w:rsidR="000367DF" w:rsidRDefault="00000000">
      <w:pPr>
        <w:rPr>
          <w:rFonts w:ascii="Segoe UI Emoji" w:hAnsi="Segoe UI Emoji" w:cs="Segoe UI Emoji"/>
        </w:rPr>
      </w:pPr>
      <w:r>
        <w:rPr>
          <w:rFonts w:ascii="Segoe UI Emoji" w:hAnsi="Segoe UI Emoji" w:cs="Segoe UI Emoji"/>
        </w:rPr>
        <w:t xml:space="preserve">LANGUAGE: </w:t>
      </w:r>
      <w:r w:rsidR="00F61F6D">
        <w:rPr>
          <w:rFonts w:ascii="Segoe UI Emoji" w:hAnsi="Segoe UI Emoji" w:cs="Segoe UI Emoji"/>
        </w:rPr>
        <w:tab/>
      </w:r>
      <w:r>
        <w:rPr>
          <w:rFonts w:ascii="Segoe UI Emoji" w:hAnsi="Segoe UI Emoji" w:cs="Segoe UI Emoji"/>
        </w:rPr>
        <w:t>English, Kiswahili</w:t>
      </w:r>
    </w:p>
    <w:p w14:paraId="7B31721D" w14:textId="77777777" w:rsidR="000367DF" w:rsidRDefault="00000000">
      <w:pPr>
        <w:rPr>
          <w:rFonts w:ascii="Segoe UI Emoji" w:hAnsi="Segoe UI Emoji" w:cs="Segoe UI Emoji"/>
        </w:rPr>
      </w:pPr>
      <w:r>
        <w:rPr>
          <w:rFonts w:ascii="Segoe UI Emoji" w:hAnsi="Segoe UI Emoji" w:cs="Segoe UI Emoji"/>
        </w:rPr>
        <w:t>NATIONALITY: Kenyan</w:t>
      </w:r>
    </w:p>
    <w:p w14:paraId="32F3CA75" w14:textId="77777777" w:rsidR="000367DF" w:rsidRDefault="000367DF">
      <w:pPr>
        <w:rPr>
          <w:rFonts w:ascii="Segoe UI Emoji" w:hAnsi="Segoe UI Emoji" w:cs="Segoe UI Emoji"/>
        </w:rPr>
      </w:pPr>
    </w:p>
    <w:p w14:paraId="4DAAB129" w14:textId="77777777" w:rsidR="000367DF" w:rsidRDefault="000367DF"/>
    <w:p w14:paraId="285B56C0" w14:textId="77777777" w:rsidR="000367DF" w:rsidRDefault="00000000">
      <w:r>
        <w:rPr>
          <w:b/>
          <w:bCs/>
        </w:rPr>
        <w:t>PROFILE</w:t>
      </w:r>
    </w:p>
    <w:p w14:paraId="531BC9F5" w14:textId="77777777" w:rsidR="000367DF" w:rsidRDefault="00000000" w:rsidP="00F61F6D">
      <w:pPr>
        <w:jc w:val="both"/>
      </w:pPr>
      <w:r>
        <w:t>A highly motivated and recently graduated Diploma holder in Medical Engineering from The Nyeri National Polytechnic, Eager to apply and learn practical skills and contribute to efficient healthcare services.</w:t>
      </w:r>
    </w:p>
    <w:p w14:paraId="6C1F9D69" w14:textId="77777777" w:rsidR="000367DF" w:rsidRDefault="000367DF"/>
    <w:p w14:paraId="13E6A415" w14:textId="77777777" w:rsidR="000367DF" w:rsidRDefault="00000000">
      <w:pPr>
        <w:rPr>
          <w:b/>
          <w:bCs/>
        </w:rPr>
      </w:pPr>
      <w:r>
        <w:rPr>
          <w:b/>
          <w:bCs/>
        </w:rPr>
        <w:t>EDUCATION</w:t>
      </w:r>
    </w:p>
    <w:p w14:paraId="12317281" w14:textId="77777777" w:rsidR="000367DF" w:rsidRDefault="00000000">
      <w:r>
        <w:t>September 5</w:t>
      </w:r>
      <w:r>
        <w:rPr>
          <w:vertAlign w:val="superscript"/>
        </w:rPr>
        <w:t>th</w:t>
      </w:r>
      <w:r>
        <w:t xml:space="preserve">,2022 joined The Nyeri National Polytechnic </w:t>
      </w:r>
    </w:p>
    <w:p w14:paraId="0E026D2C" w14:textId="77777777" w:rsidR="000367DF" w:rsidRDefault="00000000">
      <w:r>
        <w:t>Diploma in Medical Engineering</w:t>
      </w:r>
    </w:p>
    <w:p w14:paraId="0E22EE34" w14:textId="77777777" w:rsidR="000367DF" w:rsidRDefault="00000000">
      <w:r>
        <w:t>Completed: July 30th, 2025</w:t>
      </w:r>
    </w:p>
    <w:p w14:paraId="6D1903B9" w14:textId="77777777" w:rsidR="000367DF" w:rsidRDefault="00000000">
      <w:r>
        <w:t>2018—2022-KENYA CERTIFICATE OF SECONDARY EDUCATION (HIRIGA GIRLS SECONDARY SCHOOL)</w:t>
      </w:r>
    </w:p>
    <w:p w14:paraId="73B0D14E" w14:textId="77777777" w:rsidR="000367DF" w:rsidRDefault="00000000">
      <w:r>
        <w:t>2017—KENYA CERTIFICATE OF PRIMARY EDUCATION (TUMUTUMU PRIMARY SCHOOL)</w:t>
      </w:r>
    </w:p>
    <w:p w14:paraId="615A9C56" w14:textId="77777777" w:rsidR="000367DF" w:rsidRDefault="000367DF"/>
    <w:p w14:paraId="566B5B67" w14:textId="77777777" w:rsidR="00F61F6D" w:rsidRDefault="00F61F6D"/>
    <w:p w14:paraId="6C2C8AF2" w14:textId="77777777" w:rsidR="000367DF" w:rsidRDefault="00000000">
      <w:pPr>
        <w:rPr>
          <w:b/>
          <w:bCs/>
        </w:rPr>
      </w:pPr>
      <w:r>
        <w:lastRenderedPageBreak/>
        <w:t xml:space="preserve"> </w:t>
      </w:r>
      <w:r>
        <w:rPr>
          <w:b/>
          <w:bCs/>
        </w:rPr>
        <w:t>PRACTICAL</w:t>
      </w:r>
      <w:r>
        <w:t xml:space="preserve"> </w:t>
      </w:r>
      <w:r>
        <w:rPr>
          <w:b/>
          <w:bCs/>
        </w:rPr>
        <w:t>EXPERIENCES</w:t>
      </w:r>
    </w:p>
    <w:p w14:paraId="03DB61D9" w14:textId="77777777" w:rsidR="000367DF" w:rsidRDefault="00000000">
      <w:r>
        <w:t xml:space="preserve">Clinical Attachment – PCEA </w:t>
      </w:r>
      <w:proofErr w:type="spellStart"/>
      <w:r>
        <w:t>Tumutumu</w:t>
      </w:r>
      <w:proofErr w:type="spellEnd"/>
      <w:r>
        <w:t xml:space="preserve"> Hospital</w:t>
      </w:r>
    </w:p>
    <w:p w14:paraId="12458618" w14:textId="77777777" w:rsidR="000367DF" w:rsidRDefault="00000000">
      <w:r>
        <w:t>Medical Engineering Department</w:t>
      </w:r>
    </w:p>
    <w:p w14:paraId="10360C68" w14:textId="77777777" w:rsidR="000367DF" w:rsidRDefault="00000000">
      <w:r>
        <w:t>September – November 2024</w:t>
      </w:r>
    </w:p>
    <w:p w14:paraId="0486A26A" w14:textId="77777777" w:rsidR="000367DF" w:rsidRDefault="00000000">
      <w:r>
        <w:t>Assisted in the maintenance and calibration of hospital equipment such as infusion pumps, autoclaves, and patient monitors, also installation of equipment. Supported routine equipment inspections and inventory updates. Observed safety and regulatory standards in biomedical device handling.</w:t>
      </w:r>
    </w:p>
    <w:p w14:paraId="3C116B90" w14:textId="77777777" w:rsidR="000367DF" w:rsidRDefault="00000000">
      <w:r>
        <w:t>Academic Project – The Nyeri National Polytechnic</w:t>
      </w:r>
    </w:p>
    <w:p w14:paraId="03584FDA" w14:textId="77777777" w:rsidR="000367DF" w:rsidRDefault="00000000">
      <w:r>
        <w:t>Title: Automatic IV bag refill</w:t>
      </w:r>
    </w:p>
    <w:p w14:paraId="7C1ECF8E" w14:textId="77777777" w:rsidR="000367DF" w:rsidRDefault="00000000">
      <w:r>
        <w:t xml:space="preserve">Designed and demonstrated -The Automatic IV Bag Refill System is designed with sensors and a pump to automatically top up an </w:t>
      </w:r>
      <w:proofErr w:type="spellStart"/>
      <w:r>
        <w:t>iv</w:t>
      </w:r>
      <w:proofErr w:type="spellEnd"/>
      <w:r>
        <w:t xml:space="preserve"> bag from a reserve container, ensuring continuous fluid delivery. The demonstration shows how the system detects low fluid levels, activates the refill mechanism, and maintains safe flow, reducing nurse work overload and improving patient care.</w:t>
      </w:r>
    </w:p>
    <w:p w14:paraId="450D7CBD" w14:textId="77777777" w:rsidR="000367DF" w:rsidRDefault="00000000">
      <w:r>
        <w:t>Developed troubleshooting and repair skills through hands-on activities.</w:t>
      </w:r>
    </w:p>
    <w:p w14:paraId="317725C5" w14:textId="77777777" w:rsidR="000367DF" w:rsidRDefault="00000000">
      <w:r>
        <w:t>Gained teamwork and report writing experience.</w:t>
      </w:r>
    </w:p>
    <w:p w14:paraId="42F0B881" w14:textId="77777777" w:rsidR="000367DF" w:rsidRDefault="00000000">
      <w:r>
        <w:rPr>
          <w:b/>
          <w:bCs/>
        </w:rPr>
        <w:t>TECHNICAL</w:t>
      </w:r>
      <w:r>
        <w:t xml:space="preserve"> </w:t>
      </w:r>
      <w:r>
        <w:rPr>
          <w:b/>
          <w:bCs/>
        </w:rPr>
        <w:t>SKILLS</w:t>
      </w:r>
    </w:p>
    <w:p w14:paraId="27E300B6" w14:textId="77777777" w:rsidR="000367DF" w:rsidRDefault="00000000">
      <w:r>
        <w:t>Maintenance of medical diagnostic and therapeutic equipment</w:t>
      </w:r>
    </w:p>
    <w:p w14:paraId="4A9F0369" w14:textId="77777777" w:rsidR="000367DF" w:rsidRDefault="00000000">
      <w:r>
        <w:t>Equipment calibration and basic electrical testing</w:t>
      </w:r>
    </w:p>
    <w:p w14:paraId="51529CF3" w14:textId="77777777" w:rsidR="000367DF" w:rsidRDefault="00000000">
      <w:r>
        <w:t>Understanding of hospital safety standards</w:t>
      </w:r>
    </w:p>
    <w:p w14:paraId="695BECE4" w14:textId="77777777" w:rsidR="000367DF" w:rsidRDefault="00000000">
      <w:r>
        <w:t>Basic computer skills (MS Word, Excel, Internet use)</w:t>
      </w:r>
    </w:p>
    <w:p w14:paraId="069BE623" w14:textId="77777777" w:rsidR="000367DF" w:rsidRDefault="00000000">
      <w:r>
        <w:t>Troubleshooting</w:t>
      </w:r>
    </w:p>
    <w:p w14:paraId="25D87122" w14:textId="77777777" w:rsidR="000367DF" w:rsidRDefault="00000000">
      <w:r>
        <w:t xml:space="preserve"> </w:t>
      </w:r>
      <w:r>
        <w:rPr>
          <w:b/>
          <w:bCs/>
        </w:rPr>
        <w:t>PERSONAL</w:t>
      </w:r>
      <w:r>
        <w:t xml:space="preserve"> </w:t>
      </w:r>
      <w:r>
        <w:rPr>
          <w:b/>
          <w:bCs/>
        </w:rPr>
        <w:t>SKILLS</w:t>
      </w:r>
    </w:p>
    <w:p w14:paraId="7B78E377" w14:textId="77777777" w:rsidR="000367DF" w:rsidRDefault="00000000">
      <w:r>
        <w:t>Keen attention to detail</w:t>
      </w:r>
    </w:p>
    <w:p w14:paraId="67BB3C52" w14:textId="77777777" w:rsidR="000367DF" w:rsidRDefault="00000000">
      <w:r>
        <w:t>Good communication and teamwork skills</w:t>
      </w:r>
    </w:p>
    <w:p w14:paraId="15060BCE" w14:textId="77777777" w:rsidR="000367DF" w:rsidRDefault="00000000">
      <w:r>
        <w:t>Ability to learn quickly and follow instructions</w:t>
      </w:r>
    </w:p>
    <w:p w14:paraId="23FF9489" w14:textId="77777777" w:rsidR="000367DF" w:rsidRDefault="00000000">
      <w:r>
        <w:t>Punctual and discipline</w:t>
      </w:r>
    </w:p>
    <w:p w14:paraId="2C892526" w14:textId="77777777" w:rsidR="00F61F6D" w:rsidRDefault="00F61F6D">
      <w:pPr>
        <w:rPr>
          <w:b/>
          <w:bCs/>
        </w:rPr>
      </w:pPr>
    </w:p>
    <w:p w14:paraId="1EF2162D" w14:textId="6F9E7205" w:rsidR="000367DF" w:rsidRDefault="00000000">
      <w:pPr>
        <w:rPr>
          <w:b/>
          <w:bCs/>
        </w:rPr>
      </w:pPr>
      <w:r>
        <w:rPr>
          <w:b/>
          <w:bCs/>
        </w:rPr>
        <w:lastRenderedPageBreak/>
        <w:t>REFERENCES</w:t>
      </w:r>
    </w:p>
    <w:p w14:paraId="48497DFC" w14:textId="77777777" w:rsidR="000367DF" w:rsidRDefault="00000000">
      <w:r>
        <w:t>ANTONY WAMBUGU NYAMU</w:t>
      </w:r>
    </w:p>
    <w:p w14:paraId="46730AE2" w14:textId="77777777" w:rsidR="000367DF" w:rsidRDefault="00000000">
      <w:r>
        <w:t>BIOMEDICAL ENGINEER PCEA TUMUTUMU HOSPITAL</w:t>
      </w:r>
    </w:p>
    <w:p w14:paraId="46754DE1" w14:textId="77777777" w:rsidR="000367DF" w:rsidRDefault="00000000">
      <w:r>
        <w:t>0716567868</w:t>
      </w:r>
    </w:p>
    <w:p w14:paraId="1D39790C" w14:textId="77777777" w:rsidR="000367DF" w:rsidRDefault="000367DF"/>
    <w:p w14:paraId="40E57FB3" w14:textId="77777777" w:rsidR="000367DF" w:rsidRDefault="00000000">
      <w:r>
        <w:t>NELSON MWANGI</w:t>
      </w:r>
    </w:p>
    <w:p w14:paraId="3F60D4AA" w14:textId="77777777" w:rsidR="000367DF" w:rsidRDefault="00000000">
      <w:r>
        <w:t xml:space="preserve">MEDICAL ENGINEERING LECTURER </w:t>
      </w:r>
    </w:p>
    <w:p w14:paraId="00CB410C" w14:textId="77777777" w:rsidR="000367DF" w:rsidRDefault="00000000">
      <w:r>
        <w:t>0708542452</w:t>
      </w:r>
    </w:p>
    <w:p w14:paraId="108B212F" w14:textId="77777777" w:rsidR="000367DF" w:rsidRDefault="000367DF"/>
    <w:p w14:paraId="4484C7EA" w14:textId="77777777" w:rsidR="000367DF" w:rsidRDefault="000367DF"/>
    <w:sectPr w:rsidR="00036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7DF"/>
    <w:rsid w:val="000367DF"/>
    <w:rsid w:val="00721EB1"/>
    <w:rsid w:val="00EB2D6D"/>
    <w:rsid w:val="00F61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743C5"/>
  <w15:docId w15:val="{050465E4-D962-4EA2-B88F-A4C154B3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F61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mmaculatemunyiri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2026-06-08T17:43:00Z</dcterms:created>
  <dcterms:modified xsi:type="dcterms:W3CDTF">2026-06-08T17:43:00Z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42c603852ab74732ba01c54b39232970</vt:lpwstr>
  </property>
</Properties>
</file>