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6F11" w14:textId="3E60AED5" w:rsidR="00E86BA1" w:rsidRDefault="00E86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GLADWELL WARUGURU NJERI</w:t>
      </w:r>
    </w:p>
    <w:p w14:paraId="748EECD7" w14:textId="69963BB3" w:rsidR="00E86BA1" w:rsidRDefault="00E86BA1" w:rsidP="00E86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0797831662</w:t>
      </w:r>
    </w:p>
    <w:p w14:paraId="346EA51F" w14:textId="57A77598" w:rsidR="00E86BA1" w:rsidRDefault="00812E16" w:rsidP="00E86BA1">
      <w:pPr>
        <w:rPr>
          <w:rFonts w:ascii="Times New Roman" w:hAnsi="Times New Roman" w:cs="Times New Roman"/>
        </w:rPr>
      </w:pPr>
      <w:hyperlink r:id="rId4" w:history="1">
        <w:r w:rsidRPr="00D43153">
          <w:rPr>
            <w:rStyle w:val="Hyperlink"/>
            <w:rFonts w:ascii="Times New Roman" w:hAnsi="Times New Roman" w:cs="Times New Roman"/>
          </w:rPr>
          <w:t>gladwellnjeri250@gmail.com</w:t>
        </w:r>
      </w:hyperlink>
    </w:p>
    <w:p w14:paraId="7A381811" w14:textId="61758A82" w:rsidR="00E86BA1" w:rsidRDefault="00E86BA1" w:rsidP="00E86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Nairobi, Kenya</w:t>
      </w:r>
    </w:p>
    <w:p w14:paraId="1CBE15F3" w14:textId="52A7D6AD" w:rsidR="00E86BA1" w:rsidRDefault="00E86BA1" w:rsidP="00E86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Available for immediate attachment/ entry-level biomedical technician roles.</w:t>
      </w:r>
    </w:p>
    <w:p w14:paraId="069D0193" w14:textId="4455D755" w:rsidR="00E86BA1" w:rsidRDefault="00E86BA1" w:rsidP="00E86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CAREER OBJECTIVE</w:t>
      </w:r>
    </w:p>
    <w:p w14:paraId="2D159155" w14:textId="13A725B6" w:rsidR="00E86BA1" w:rsidRDefault="00E86BA1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Biomedical</w:t>
      </w:r>
      <w:r w:rsidR="009E44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engineering graduate with hands-on experience in medical equipment </w:t>
      </w:r>
      <w:r w:rsidR="009E44D3">
        <w:rPr>
          <w:rFonts w:ascii="Times New Roman" w:hAnsi="Times New Roman" w:cs="Times New Roman"/>
        </w:rPr>
        <w:t>maintenance, troubleshooting, calibration and hospital technical support. Skilled in installation, preventive maintenance and repair of a wide range of hospital equipment including ICU, renal, radiology and theatre systems. Reliable, detail-oriented and eager to contribute to efficient healthcare service delivery.</w:t>
      </w:r>
    </w:p>
    <w:p w14:paraId="5B340C76" w14:textId="0322245E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SKILLS</w:t>
      </w:r>
    </w:p>
    <w:p w14:paraId="76BE7646" w14:textId="26554FC7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equipment maintenance &amp; repair</w:t>
      </w:r>
    </w:p>
    <w:p w14:paraId="52744386" w14:textId="0701EE7B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Preventive maintenance (PM)</w:t>
      </w:r>
    </w:p>
    <w:p w14:paraId="11580936" w14:textId="429B0C5E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Fault diagnosis &amp; troubleshooting</w:t>
      </w:r>
    </w:p>
    <w:p w14:paraId="282E1BB1" w14:textId="1C2F7DBE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Equipment installation &amp; calibration</w:t>
      </w:r>
    </w:p>
    <w:p w14:paraId="09827D6D" w14:textId="62BCB929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Electrical systems &amp; wiring</w:t>
      </w:r>
    </w:p>
    <w:p w14:paraId="28009CE1" w14:textId="31240F31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gas systems &amp; hospital utilities</w:t>
      </w:r>
    </w:p>
    <w:p w14:paraId="551B8526" w14:textId="1264EB3F" w:rsidR="009E44D3" w:rsidRDefault="00812E16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</w:t>
      </w:r>
      <w:r w:rsidR="009E44D3">
        <w:rPr>
          <w:rFonts w:ascii="Times New Roman" w:hAnsi="Times New Roman" w:cs="Times New Roman"/>
        </w:rPr>
        <w:t xml:space="preserve"> reporting &amp; documentation</w:t>
      </w:r>
    </w:p>
    <w:p w14:paraId="7186DB2C" w14:textId="7CC44797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Computer </w:t>
      </w:r>
      <w:r w:rsidR="00812E16">
        <w:rPr>
          <w:rFonts w:ascii="Times New Roman" w:hAnsi="Times New Roman" w:cs="Times New Roman"/>
        </w:rPr>
        <w:t>skills (</w:t>
      </w:r>
      <w:r>
        <w:rPr>
          <w:rFonts w:ascii="Times New Roman" w:hAnsi="Times New Roman" w:cs="Times New Roman"/>
        </w:rPr>
        <w:t xml:space="preserve">MS </w:t>
      </w:r>
      <w:r w:rsidR="00812E16">
        <w:rPr>
          <w:rFonts w:ascii="Times New Roman" w:hAnsi="Times New Roman" w:cs="Times New Roman"/>
        </w:rPr>
        <w:t>Word, Excel, Power</w:t>
      </w:r>
      <w:r>
        <w:rPr>
          <w:rFonts w:ascii="Times New Roman" w:hAnsi="Times New Roman" w:cs="Times New Roman"/>
        </w:rPr>
        <w:t xml:space="preserve"> Point)</w:t>
      </w:r>
    </w:p>
    <w:p w14:paraId="390239C5" w14:textId="3BF48E8B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Teamwork &amp; communication</w:t>
      </w:r>
    </w:p>
    <w:p w14:paraId="1E4397D1" w14:textId="20A66E7D" w:rsidR="009E44D3" w:rsidRDefault="009E44D3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341DC6A5" w14:textId="1D7BBC81" w:rsidR="00650EAF" w:rsidRPr="00650EAF" w:rsidRDefault="00650EAF" w:rsidP="009E4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Diploma in Medical Engineering</w:t>
      </w:r>
    </w:p>
    <w:p w14:paraId="4DE7B2E2" w14:textId="59179965" w:rsidR="00650EAF" w:rsidRDefault="00650EAF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Kenya Medical Training College</w:t>
      </w:r>
    </w:p>
    <w:p w14:paraId="21162CC1" w14:textId="742E800B" w:rsidR="00650EAF" w:rsidRDefault="00650EAF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2023- December 2025</w:t>
      </w:r>
    </w:p>
    <w:p w14:paraId="2510D21D" w14:textId="2D25417F" w:rsidR="00650EAF" w:rsidRDefault="00650EAF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Certificate in Medical Engineering</w:t>
      </w:r>
    </w:p>
    <w:p w14:paraId="402527F8" w14:textId="77777777" w:rsidR="0034154A" w:rsidRDefault="00650EAF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Kenya Medical Training College</w:t>
      </w:r>
    </w:p>
    <w:p w14:paraId="068E0BDF" w14:textId="71C2257D" w:rsidR="00650EAF" w:rsidRDefault="00650EAF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2021- August 2022</w:t>
      </w:r>
    </w:p>
    <w:p w14:paraId="72D2ADF2" w14:textId="77777777" w:rsidR="00650EAF" w:rsidRDefault="00650EAF" w:rsidP="009E44D3">
      <w:pPr>
        <w:rPr>
          <w:rFonts w:ascii="Times New Roman" w:hAnsi="Times New Roman" w:cs="Times New Roman"/>
        </w:rPr>
      </w:pPr>
    </w:p>
    <w:p w14:paraId="1DFAF2F5" w14:textId="04A83F41" w:rsidR="00650EAF" w:rsidRDefault="00650EAF" w:rsidP="009E4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KCSE - Grade C</w:t>
      </w:r>
    </w:p>
    <w:p w14:paraId="0E93EC45" w14:textId="5491C1B8" w:rsidR="00650EAF" w:rsidRDefault="00650EAF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Birithia Girls High School</w:t>
      </w:r>
    </w:p>
    <w:p w14:paraId="7D3B68AB" w14:textId="50597B57" w:rsidR="00650EAF" w:rsidRDefault="00650EAF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2018- 2019</w:t>
      </w:r>
    </w:p>
    <w:p w14:paraId="38337AF9" w14:textId="3AAE3987" w:rsidR="00650EAF" w:rsidRDefault="00650EAF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Lady of Mercy Girls High School</w:t>
      </w:r>
    </w:p>
    <w:p w14:paraId="49771B2B" w14:textId="2A742257" w:rsidR="00650EAF" w:rsidRDefault="00650EAF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2014-2017</w:t>
      </w:r>
    </w:p>
    <w:p w14:paraId="1810A007" w14:textId="1D123662" w:rsidR="00650EAF" w:rsidRDefault="00650EAF" w:rsidP="009E4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EXPERIENCE</w:t>
      </w:r>
    </w:p>
    <w:p w14:paraId="17ECDF41" w14:textId="66F39036" w:rsidR="00650EAF" w:rsidRDefault="00650EAF" w:rsidP="009E4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Industrial Attachment</w:t>
      </w:r>
      <w:r w:rsidR="00812ABE">
        <w:rPr>
          <w:rFonts w:ascii="Times New Roman" w:hAnsi="Times New Roman" w:cs="Times New Roman"/>
          <w:b/>
          <w:bCs/>
        </w:rPr>
        <w:t>- Biomedical/Maintenance</w:t>
      </w:r>
    </w:p>
    <w:p w14:paraId="26257EFE" w14:textId="6D25858D" w:rsidR="00812ABE" w:rsidRDefault="00812ABE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Meru Teaching &amp; Referral Hospital</w:t>
      </w:r>
    </w:p>
    <w:p w14:paraId="2612C850" w14:textId="5F6D771D" w:rsidR="00812ABE" w:rsidRDefault="00812ABE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 2024 – Nov 2024</w:t>
      </w:r>
    </w:p>
    <w:p w14:paraId="05ECBE08" w14:textId="37A874D2" w:rsidR="00812ABE" w:rsidRDefault="00812ABE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Maintained </w:t>
      </w:r>
      <w:r w:rsidR="00633C2B">
        <w:rPr>
          <w:rFonts w:ascii="Times New Roman" w:hAnsi="Times New Roman" w:cs="Times New Roman"/>
        </w:rPr>
        <w:t>ICU, renal, radiology</w:t>
      </w:r>
      <w:r>
        <w:rPr>
          <w:rFonts w:ascii="Times New Roman" w:hAnsi="Times New Roman" w:cs="Times New Roman"/>
        </w:rPr>
        <w:t xml:space="preserve"> and maternity equipment</w:t>
      </w:r>
    </w:p>
    <w:p w14:paraId="11D1E417" w14:textId="446638AA" w:rsidR="00812ABE" w:rsidRDefault="00812ABE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Serviced theatre lights &amp; operating tables</w:t>
      </w:r>
    </w:p>
    <w:p w14:paraId="1A9A4E2A" w14:textId="011D410D" w:rsidR="00812ABE" w:rsidRDefault="00812ABE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maintenance of medical gas systema 7 oxygen manifolds</w:t>
      </w:r>
    </w:p>
    <w:p w14:paraId="12030418" w14:textId="6D17095C" w:rsidR="00812ABE" w:rsidRDefault="00812ABE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Assisted in hospital utility systems (water </w:t>
      </w:r>
      <w:r w:rsidR="00633C2B">
        <w:rPr>
          <w:rFonts w:ascii="Times New Roman" w:hAnsi="Times New Roman" w:cs="Times New Roman"/>
        </w:rPr>
        <w:t>distribution, laundry, HVAC)</w:t>
      </w:r>
    </w:p>
    <w:p w14:paraId="7DDED8BE" w14:textId="4F14D5E4" w:rsidR="00633C2B" w:rsidRDefault="00633C2B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 workshop operations &amp; equipment servicing</w:t>
      </w:r>
    </w:p>
    <w:p w14:paraId="4B12742A" w14:textId="5433F4A5" w:rsidR="00633C2B" w:rsidRDefault="00633C2B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Biomedical Engineering Intern</w:t>
      </w:r>
    </w:p>
    <w:p w14:paraId="0FD1027C" w14:textId="1AF96AC9" w:rsidR="00633C2B" w:rsidRDefault="00633C2B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Outspan Hospital</w:t>
      </w:r>
    </w:p>
    <w:p w14:paraId="3B666404" w14:textId="719C6CA0" w:rsidR="00633C2B" w:rsidRDefault="00633C2B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 2022 – Dec 2022</w:t>
      </w:r>
    </w:p>
    <w:p w14:paraId="38FA3D36" w14:textId="216B1E99" w:rsidR="00633C2B" w:rsidRDefault="00633C2B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Assisted in </w:t>
      </w:r>
      <w:r w:rsidR="00812E16">
        <w:rPr>
          <w:rFonts w:ascii="Times New Roman" w:hAnsi="Times New Roman" w:cs="Times New Roman"/>
        </w:rPr>
        <w:t>installation, maintenance</w:t>
      </w:r>
      <w:r>
        <w:rPr>
          <w:rFonts w:ascii="Times New Roman" w:hAnsi="Times New Roman" w:cs="Times New Roman"/>
        </w:rPr>
        <w:t xml:space="preserve"> &amp; repair of medical equipment</w:t>
      </w:r>
    </w:p>
    <w:p w14:paraId="3F445493" w14:textId="2AB53689" w:rsidR="00633C2B" w:rsidRDefault="00633C2B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Conducted preventive maintenance &amp; safety inspections</w:t>
      </w:r>
    </w:p>
    <w:p w14:paraId="01E1C29D" w14:textId="0CE49887" w:rsidR="00633C2B" w:rsidRDefault="00633C2B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Diagnosed and </w:t>
      </w:r>
      <w:r w:rsidR="00812E16">
        <w:rPr>
          <w:rFonts w:ascii="Times New Roman" w:hAnsi="Times New Roman" w:cs="Times New Roman"/>
        </w:rPr>
        <w:t>troubleshot</w:t>
      </w:r>
      <w:r>
        <w:rPr>
          <w:rFonts w:ascii="Times New Roman" w:hAnsi="Times New Roman" w:cs="Times New Roman"/>
        </w:rPr>
        <w:t xml:space="preserve"> faulty biomedical devices</w:t>
      </w:r>
    </w:p>
    <w:p w14:paraId="7AC4E297" w14:textId="2610C79B" w:rsidR="00633C2B" w:rsidRDefault="00812E16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Maintained</w:t>
      </w:r>
      <w:r w:rsidR="00633C2B">
        <w:rPr>
          <w:rFonts w:ascii="Times New Roman" w:hAnsi="Times New Roman" w:cs="Times New Roman"/>
        </w:rPr>
        <w:t xml:space="preserve"> service records &amp; technical reports</w:t>
      </w:r>
    </w:p>
    <w:p w14:paraId="62A8A361" w14:textId="564ABA1C" w:rsidR="00633C2B" w:rsidRDefault="00633C2B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Trained users on proper equipment handling</w:t>
      </w:r>
    </w:p>
    <w:p w14:paraId="2916157F" w14:textId="1B61B38C" w:rsidR="00633C2B" w:rsidRDefault="00633C2B" w:rsidP="009E4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Industrial Attachment – Maintenance/Electrical</w:t>
      </w:r>
    </w:p>
    <w:p w14:paraId="23EF76F3" w14:textId="616B7397" w:rsidR="00633C2B" w:rsidRDefault="004C7261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Nyeri General Hospital</w:t>
      </w:r>
    </w:p>
    <w:p w14:paraId="5E5342D2" w14:textId="19B66386" w:rsidR="004C7261" w:rsidRDefault="004C7261" w:rsidP="009E4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 2022- April 2022</w:t>
      </w:r>
    </w:p>
    <w:p w14:paraId="2347E5EA" w14:textId="348D50CF" w:rsidR="004C7261" w:rsidRDefault="004C7261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Supported electrical </w:t>
      </w:r>
      <w:r w:rsidR="00812E16">
        <w:rPr>
          <w:rFonts w:ascii="Times New Roman" w:hAnsi="Times New Roman" w:cs="Times New Roman"/>
        </w:rPr>
        <w:t>maintenance</w:t>
      </w:r>
      <w:r>
        <w:rPr>
          <w:rFonts w:ascii="Times New Roman" w:hAnsi="Times New Roman" w:cs="Times New Roman"/>
        </w:rPr>
        <w:t xml:space="preserve"> &amp; hospital systems</w:t>
      </w:r>
    </w:p>
    <w:p w14:paraId="6846CDFF" w14:textId="14C7AE3A" w:rsidR="004C7261" w:rsidRDefault="004C7261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Assisted in equipment servicing &amp; repairs</w:t>
      </w:r>
    </w:p>
    <w:p w14:paraId="2C9F52BC" w14:textId="5EF59504" w:rsidR="004C7261" w:rsidRDefault="004C7261" w:rsidP="004C72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Industrial Attachment-Biomedical support</w:t>
      </w:r>
    </w:p>
    <w:p w14:paraId="79AB92B6" w14:textId="1DF2A26A" w:rsidR="004C7261" w:rsidRDefault="004C7261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Kenyatta National Hospital- Othaya Annex</w:t>
      </w:r>
    </w:p>
    <w:p w14:paraId="38FB639F" w14:textId="15BF5CCC" w:rsidR="004C7261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 2021- Nov 2021</w:t>
      </w:r>
    </w:p>
    <w:p w14:paraId="64D73291" w14:textId="00752BD6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biomedical team in equipment checks &amp; maintenance</w:t>
      </w:r>
    </w:p>
    <w:p w14:paraId="103DB691" w14:textId="5567154E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hospital technical operations</w:t>
      </w:r>
    </w:p>
    <w:p w14:paraId="6C1DC12E" w14:textId="529D95B7" w:rsidR="00812E16" w:rsidRDefault="00812E16" w:rsidP="004C72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</w:t>
      </w:r>
    </w:p>
    <w:p w14:paraId="5696BB65" w14:textId="6348886A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Life Support (BLS)</w:t>
      </w:r>
    </w:p>
    <w:p w14:paraId="176B044D" w14:textId="4810C254" w:rsidR="00812E16" w:rsidRDefault="00812E16" w:rsidP="004C72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REFEREES</w:t>
      </w:r>
    </w:p>
    <w:p w14:paraId="6B71A134" w14:textId="2FAA7BC8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 George Gitahi</w:t>
      </w:r>
    </w:p>
    <w:p w14:paraId="61A0CC89" w14:textId="286584DF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 of Department</w:t>
      </w:r>
    </w:p>
    <w:p w14:paraId="7D1D8D4E" w14:textId="3481CB1C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Outspan Teaching &amp; Referral Hospital</w:t>
      </w:r>
    </w:p>
    <w:p w14:paraId="7A29FF9F" w14:textId="38B9F71D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0720865922</w:t>
      </w:r>
    </w:p>
    <w:p w14:paraId="187E1795" w14:textId="7454D4AD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 Justus Ochieng’</w:t>
      </w:r>
    </w:p>
    <w:p w14:paraId="7DAFF437" w14:textId="1FC1E6B9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Head of Department </w:t>
      </w:r>
    </w:p>
    <w:p w14:paraId="2BF7BA12" w14:textId="396E59B6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Kenya Medical Training College-Meru Campus</w:t>
      </w:r>
    </w:p>
    <w:p w14:paraId="61256A4A" w14:textId="6EFA092E" w:rsidR="00812E16" w:rsidRDefault="00812E16" w:rsidP="004C7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0711822137</w:t>
      </w:r>
    </w:p>
    <w:p w14:paraId="6173FAEE" w14:textId="77777777" w:rsidR="00812E16" w:rsidRPr="00812E16" w:rsidRDefault="00812E16" w:rsidP="004C7261">
      <w:pPr>
        <w:rPr>
          <w:rFonts w:ascii="Times New Roman" w:hAnsi="Times New Roman" w:cs="Times New Roman"/>
        </w:rPr>
      </w:pPr>
    </w:p>
    <w:p w14:paraId="258394A1" w14:textId="77777777" w:rsidR="00812E16" w:rsidRPr="004C7261" w:rsidRDefault="00812E16" w:rsidP="004C7261">
      <w:pPr>
        <w:rPr>
          <w:rFonts w:ascii="Times New Roman" w:hAnsi="Times New Roman" w:cs="Times New Roman"/>
        </w:rPr>
      </w:pPr>
    </w:p>
    <w:p w14:paraId="1F5379CF" w14:textId="77777777" w:rsidR="004C7261" w:rsidRPr="00633C2B" w:rsidRDefault="004C7261" w:rsidP="009E44D3">
      <w:pPr>
        <w:rPr>
          <w:rFonts w:ascii="Times New Roman" w:hAnsi="Times New Roman" w:cs="Times New Roman"/>
        </w:rPr>
      </w:pPr>
    </w:p>
    <w:p w14:paraId="27D03A10" w14:textId="77777777" w:rsidR="00650EAF" w:rsidRPr="00650EAF" w:rsidRDefault="00650EAF" w:rsidP="009E44D3">
      <w:pPr>
        <w:rPr>
          <w:rFonts w:ascii="Times New Roman" w:hAnsi="Times New Roman" w:cs="Times New Roman"/>
        </w:rPr>
      </w:pPr>
    </w:p>
    <w:p w14:paraId="09EF57BA" w14:textId="77777777" w:rsidR="009E44D3" w:rsidRPr="00E86BA1" w:rsidRDefault="009E44D3" w:rsidP="009E44D3">
      <w:pPr>
        <w:rPr>
          <w:rFonts w:ascii="Times New Roman" w:hAnsi="Times New Roman" w:cs="Times New Roman"/>
        </w:rPr>
      </w:pPr>
    </w:p>
    <w:p w14:paraId="5F66EDF4" w14:textId="77777777" w:rsidR="00E86BA1" w:rsidRDefault="00E86BA1" w:rsidP="00E86BA1">
      <w:pPr>
        <w:rPr>
          <w:rFonts w:ascii="Times New Roman" w:hAnsi="Times New Roman" w:cs="Times New Roman"/>
        </w:rPr>
      </w:pPr>
    </w:p>
    <w:p w14:paraId="330FBDFB" w14:textId="77777777" w:rsidR="00E86BA1" w:rsidRPr="00E86BA1" w:rsidRDefault="00E86BA1" w:rsidP="00E86BA1">
      <w:pPr>
        <w:rPr>
          <w:rFonts w:ascii="Times New Roman" w:hAnsi="Times New Roman" w:cs="Times New Roman"/>
        </w:rPr>
      </w:pPr>
    </w:p>
    <w:p w14:paraId="7A956A9F" w14:textId="77777777" w:rsidR="00E86BA1" w:rsidRPr="00E86BA1" w:rsidRDefault="00E86BA1">
      <w:pPr>
        <w:rPr>
          <w:rFonts w:ascii="Times New Roman" w:hAnsi="Times New Roman" w:cs="Times New Roman"/>
          <w:sz w:val="24"/>
          <w:szCs w:val="24"/>
        </w:rPr>
      </w:pPr>
    </w:p>
    <w:sectPr w:rsidR="00E86BA1" w:rsidRPr="00E86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A1"/>
    <w:rsid w:val="0034154A"/>
    <w:rsid w:val="004C7261"/>
    <w:rsid w:val="00633C2B"/>
    <w:rsid w:val="00650913"/>
    <w:rsid w:val="00650EAF"/>
    <w:rsid w:val="00812ABE"/>
    <w:rsid w:val="00812E16"/>
    <w:rsid w:val="009E44D3"/>
    <w:rsid w:val="00BA29EF"/>
    <w:rsid w:val="00E86BA1"/>
    <w:rsid w:val="00FC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84F5"/>
  <w15:chartTrackingRefBased/>
  <w15:docId w15:val="{49979617-6CC1-4BBF-8990-25BD1372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A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A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A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B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BA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C72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ladwellnjeri25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essygladwell232@gmail.com</dc:creator>
  <cp:keywords/>
  <dc:description/>
  <cp:lastModifiedBy>essygladwell232@gmail.com</cp:lastModifiedBy>
  <cp:revision>1</cp:revision>
  <dcterms:created xsi:type="dcterms:W3CDTF">2026-03-25T10:48:00Z</dcterms:created>
  <dcterms:modified xsi:type="dcterms:W3CDTF">2026-03-25T12:01:00Z</dcterms:modified>
</cp:coreProperties>
</file>