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FE83450">
      <w:pPr>
        <w:pStyle w:val="style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CURRI</w:t>
      </w:r>
      <w:r>
        <w:rPr>
          <w:b/>
          <w:sz w:val="32"/>
          <w:szCs w:val="32"/>
          <w:u w:val="single"/>
        </w:rPr>
        <w:t>C</w:t>
      </w:r>
      <w:bookmarkStart w:id="0" w:name="_GoBack"/>
      <w:bookmarkEnd w:id="0"/>
      <w:r>
        <w:rPr>
          <w:b/>
          <w:sz w:val="32"/>
          <w:szCs w:val="32"/>
          <w:u w:val="single"/>
        </w:rPr>
        <w:t>ULU</w:t>
      </w:r>
      <w:r>
        <w:rPr>
          <w:b/>
          <w:sz w:val="32"/>
          <w:szCs w:val="32"/>
          <w:u w:val="single"/>
        </w:rPr>
        <w:t>M VITAE</w:t>
      </w:r>
    </w:p>
    <w:p w14:paraId="52B81DCC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Personal details</w:t>
      </w:r>
    </w:p>
    <w:p w14:paraId="3E5AB147"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Name:Jackline metui</w:t>
      </w:r>
    </w:p>
    <w:p w14:paraId="7FB0AFCD"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Email address:</w:t>
      </w:r>
    </w:p>
    <w:p w14:paraId="E6284734"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Phone number:0703275255</w:t>
      </w:r>
    </w:p>
    <w:p w14:paraId="E5491AA4">
      <w:pPr>
        <w:pStyle w:val="style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Profile</w:t>
      </w:r>
    </w:p>
    <w:p w14:paraId="9B89E3F7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Professional summary</w:t>
      </w:r>
    </w:p>
    <w:p w14:paraId="22AC7BDF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Biomedical engineer with extensive experience </w:t>
      </w:r>
      <w:r>
        <w:rPr>
          <w:sz w:val="28"/>
          <w:szCs w:val="28"/>
        </w:rPr>
        <w:t>in medial engineering devices ,electronic devices ,development ,regulatory compliance and project management</w:t>
      </w:r>
      <w:r>
        <w:rPr>
          <w:sz w:val="28"/>
          <w:szCs w:val="28"/>
        </w:rPr>
        <w:t xml:space="preserve"> .E</w:t>
      </w:r>
      <w:r>
        <w:rPr>
          <w:sz w:val="28"/>
          <w:szCs w:val="28"/>
        </w:rPr>
        <w:t>xpertise in biomechanics ,diagnostic equipment and therapeutic equipment .</w:t>
      </w:r>
    </w:p>
    <w:p w14:paraId="A6E1C8E5"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</w:t>
      </w:r>
    </w:p>
    <w:p w14:paraId="9B5ABDEE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Diploma in medical engineering </w:t>
      </w:r>
    </w:p>
    <w:p w14:paraId="E7376D3A">
      <w:pPr>
        <w:pStyle w:val="style0"/>
        <w:rPr>
          <w:sz w:val="28"/>
          <w:szCs w:val="28"/>
        </w:rPr>
      </w:pPr>
      <w:r>
        <w:rPr>
          <w:sz w:val="28"/>
          <w:szCs w:val="28"/>
        </w:rPr>
        <w:t>Kenya medical training college</w:t>
      </w:r>
      <w:r>
        <w:rPr>
          <w:sz w:val="28"/>
          <w:szCs w:val="28"/>
        </w:rPr>
        <w:t>-</w:t>
      </w:r>
      <w:r>
        <w:rPr>
          <w:sz w:val="28"/>
          <w:szCs w:val="28"/>
        </w:rPr>
        <w:t>Loitokitok</w:t>
      </w:r>
      <w:r>
        <w:rPr>
          <w:sz w:val="28"/>
          <w:szCs w:val="28"/>
        </w:rPr>
        <w:t xml:space="preserve"> campus</w:t>
      </w:r>
    </w:p>
    <w:p w14:paraId="8AC10719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Certificate in biomedical engineering technology</w:t>
      </w:r>
    </w:p>
    <w:p w14:paraId="70AD06F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Kenya medical training college </w:t>
      </w:r>
      <w:r>
        <w:rPr>
          <w:sz w:val="28"/>
          <w:szCs w:val="28"/>
        </w:rPr>
        <w:t>–</w:t>
      </w:r>
      <w:r>
        <w:rPr>
          <w:sz w:val="28"/>
          <w:szCs w:val="28"/>
        </w:rPr>
        <w:t>L</w:t>
      </w:r>
      <w:r>
        <w:rPr>
          <w:sz w:val="28"/>
          <w:szCs w:val="28"/>
          <w:lang w:val="en-US"/>
        </w:rPr>
        <w:t>oitoktok campus</w:t>
      </w:r>
    </w:p>
    <w:p w14:paraId="2F995DC6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Kenya </w:t>
      </w:r>
      <w:r>
        <w:rPr>
          <w:sz w:val="28"/>
          <w:szCs w:val="28"/>
          <w:u w:val="single"/>
        </w:rPr>
        <w:t>certificate of secondary</w:t>
      </w:r>
      <w:r>
        <w:rPr>
          <w:sz w:val="28"/>
          <w:szCs w:val="28"/>
          <w:u w:val="single"/>
        </w:rPr>
        <w:t xml:space="preserve"> education </w:t>
      </w:r>
    </w:p>
    <w:p w14:paraId="3708AAD7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Huma </w:t>
      </w:r>
      <w:r>
        <w:rPr>
          <w:sz w:val="28"/>
          <w:szCs w:val="28"/>
        </w:rPr>
        <w:t>G</w:t>
      </w:r>
      <w:r>
        <w:rPr>
          <w:sz w:val="28"/>
          <w:szCs w:val="28"/>
        </w:rPr>
        <w:t>irls high school</w:t>
      </w:r>
    </w:p>
    <w:p w14:paraId="C8D61D18"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EXPERIENCE </w:t>
      </w:r>
    </w:p>
    <w:p w14:paraId="3813C064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JARAMOGI OGINGA ODINGA TEACHING AND REFERRAL HOSPITAL</w:t>
      </w:r>
    </w:p>
    <w:p w14:paraId="B1D19989">
      <w:pPr>
        <w:pStyle w:val="style0"/>
        <w:rPr>
          <w:sz w:val="28"/>
          <w:szCs w:val="28"/>
        </w:rPr>
      </w:pPr>
      <w:r>
        <w:rPr>
          <w:sz w:val="28"/>
          <w:szCs w:val="28"/>
        </w:rPr>
        <w:t>PO</w:t>
      </w:r>
      <w:r>
        <w:rPr>
          <w:sz w:val="28"/>
          <w:szCs w:val="28"/>
        </w:rPr>
        <w:t>SISITION: Biomed</w:t>
      </w:r>
    </w:p>
    <w:p w14:paraId="64A0BB0B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Activities involved</w:t>
      </w:r>
    </w:p>
    <w:p w14:paraId="3934D0CD">
      <w:pPr>
        <w:pStyle w:val="style0"/>
        <w:rPr>
          <w:sz w:val="28"/>
          <w:szCs w:val="28"/>
        </w:rPr>
      </w:pPr>
      <w:r>
        <w:rPr>
          <w:sz w:val="28"/>
          <w:szCs w:val="28"/>
        </w:rPr>
        <w:t>Preparatory and writing preventive maintenance</w:t>
      </w:r>
    </w:p>
    <w:p w14:paraId="BDDCD8E2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Maintenance of water planned system </w:t>
      </w:r>
    </w:p>
    <w:p w14:paraId="6EC230B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Repair of kitchen and mortuary equipment </w:t>
      </w:r>
    </w:p>
    <w:p w14:paraId="1BACC5B3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Operating intensive care unit machines </w:t>
      </w:r>
    </w:p>
    <w:p w14:paraId="F31E07B1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Trouble shooting of laboratory </w:t>
      </w:r>
      <w:r>
        <w:rPr>
          <w:sz w:val="28"/>
          <w:szCs w:val="28"/>
        </w:rPr>
        <w:t>equipments</w:t>
      </w:r>
    </w:p>
    <w:p w14:paraId="9B8B9DEB">
      <w:pPr>
        <w:pStyle w:val="style0"/>
        <w:rPr>
          <w:sz w:val="28"/>
          <w:szCs w:val="28"/>
        </w:rPr>
      </w:pPr>
      <w:r>
        <w:rPr>
          <w:sz w:val="28"/>
          <w:szCs w:val="28"/>
        </w:rPr>
        <w:t>Operating imaging machines</w:t>
      </w:r>
    </w:p>
    <w:p w14:paraId="1872BE5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Repair of laundry machines </w:t>
      </w:r>
    </w:p>
    <w:p w14:paraId="E0659367">
      <w:pPr>
        <w:pStyle w:val="style0"/>
        <w:rPr>
          <w:sz w:val="28"/>
          <w:szCs w:val="28"/>
        </w:rPr>
      </w:pPr>
    </w:p>
    <w:p w14:paraId="026588BD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en-US"/>
        </w:rPr>
        <w:t xml:space="preserve">LOITOKTOK SUB COUNTY HOSPITAL </w:t>
      </w:r>
    </w:p>
    <w:p w14:paraId="7594AC19">
      <w:pPr>
        <w:pStyle w:val="style0"/>
        <w:rPr>
          <w:sz w:val="28"/>
          <w:szCs w:val="28"/>
        </w:rPr>
      </w:pPr>
      <w:r>
        <w:rPr>
          <w:sz w:val="28"/>
          <w:szCs w:val="28"/>
        </w:rPr>
        <w:t>POSITION</w:t>
      </w:r>
      <w:r>
        <w:rPr>
          <w:sz w:val="28"/>
          <w:szCs w:val="28"/>
        </w:rPr>
        <w:t>:BIOMEDICAL</w:t>
      </w:r>
      <w:r>
        <w:rPr>
          <w:sz w:val="28"/>
          <w:szCs w:val="28"/>
        </w:rPr>
        <w:t xml:space="preserve"> ENGINEER </w:t>
      </w:r>
    </w:p>
    <w:p w14:paraId="5D6D188D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Activities involved</w:t>
      </w:r>
    </w:p>
    <w:p w14:paraId="B937955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General plumbing installation </w:t>
      </w:r>
    </w:p>
    <w:p w14:paraId="70E4AA19">
      <w:pPr>
        <w:pStyle w:val="style0"/>
        <w:rPr>
          <w:sz w:val="28"/>
          <w:szCs w:val="28"/>
        </w:rPr>
      </w:pPr>
      <w:r>
        <w:rPr>
          <w:sz w:val="28"/>
          <w:szCs w:val="28"/>
        </w:rPr>
        <w:t>Maintenance of stand by generator</w:t>
      </w:r>
    </w:p>
    <w:p w14:paraId="CCBD545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Repair of refrigerator and air conditioning </w:t>
      </w:r>
    </w:p>
    <w:p w14:paraId="7FD28930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Servicing and operating dental unit </w:t>
      </w:r>
    </w:p>
    <w:p w14:paraId="DB56418B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Electric sockets and bulbs replacement </w:t>
      </w:r>
    </w:p>
    <w:p w14:paraId="F46E736C">
      <w:pPr>
        <w:pStyle w:val="style0"/>
        <w:rPr>
          <w:sz w:val="28"/>
          <w:szCs w:val="28"/>
        </w:rPr>
      </w:pPr>
    </w:p>
    <w:p w14:paraId="010F5D26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en-US"/>
        </w:rPr>
        <w:t xml:space="preserve">LOITOKTOK SUB-COUNTY HOSPITAL </w:t>
      </w:r>
    </w:p>
    <w:p w14:paraId="37B49AD2">
      <w:pPr>
        <w:pStyle w:val="style0"/>
        <w:rPr>
          <w:sz w:val="28"/>
          <w:szCs w:val="28"/>
          <w:u w:val="single"/>
        </w:rPr>
      </w:pPr>
      <w:r>
        <w:rPr>
          <w:sz w:val="28"/>
          <w:szCs w:val="28"/>
        </w:rPr>
        <w:t>Practical attachment</w:t>
      </w:r>
    </w:p>
    <w:p w14:paraId="552C6675"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SKILLS</w:t>
      </w:r>
    </w:p>
    <w:p w14:paraId="2F101686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Electric circuit design </w:t>
      </w:r>
    </w:p>
    <w:p w14:paraId="7A3CE8EC">
      <w:pPr>
        <w:pStyle w:val="style0"/>
        <w:rPr>
          <w:sz w:val="28"/>
          <w:szCs w:val="28"/>
        </w:rPr>
      </w:pPr>
      <w:r>
        <w:rPr>
          <w:sz w:val="28"/>
          <w:szCs w:val="28"/>
        </w:rPr>
        <w:t>Information technology expert</w:t>
      </w:r>
    </w:p>
    <w:p w14:paraId="E832F8D5">
      <w:pPr>
        <w:pStyle w:val="style0"/>
        <w:rPr>
          <w:sz w:val="28"/>
          <w:szCs w:val="28"/>
        </w:rPr>
      </w:pPr>
      <w:r>
        <w:rPr>
          <w:sz w:val="28"/>
          <w:szCs w:val="28"/>
        </w:rPr>
        <w:t>Equipment maintenance</w:t>
      </w:r>
    </w:p>
    <w:p w14:paraId="255B9739">
      <w:pPr>
        <w:pStyle w:val="style0"/>
        <w:rPr>
          <w:sz w:val="28"/>
          <w:szCs w:val="28"/>
        </w:rPr>
      </w:pPr>
      <w:r>
        <w:rPr>
          <w:sz w:val="28"/>
          <w:szCs w:val="28"/>
        </w:rPr>
        <w:t>Leadership and management</w:t>
      </w:r>
    </w:p>
    <w:p w14:paraId="A761212A">
      <w:pPr>
        <w:pStyle w:val="style0"/>
        <w:rPr>
          <w:sz w:val="28"/>
          <w:szCs w:val="28"/>
        </w:rPr>
      </w:pPr>
      <w:r>
        <w:rPr>
          <w:sz w:val="28"/>
          <w:szCs w:val="28"/>
        </w:rPr>
        <w:t>Team work</w:t>
      </w:r>
    </w:p>
    <w:p w14:paraId="C6F6E8F2"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Languages</w:t>
      </w:r>
    </w:p>
    <w:p w14:paraId="CE33C098">
      <w:pPr>
        <w:pStyle w:val="style0"/>
        <w:rPr>
          <w:sz w:val="28"/>
          <w:szCs w:val="28"/>
        </w:rPr>
      </w:pPr>
      <w:r>
        <w:rPr>
          <w:sz w:val="28"/>
          <w:szCs w:val="28"/>
        </w:rPr>
        <w:t>English</w:t>
      </w:r>
    </w:p>
    <w:p w14:paraId="B54C1CFA">
      <w:pPr>
        <w:pStyle w:val="style0"/>
        <w:rPr>
          <w:sz w:val="28"/>
          <w:szCs w:val="28"/>
        </w:rPr>
      </w:pPr>
      <w:r>
        <w:rPr>
          <w:sz w:val="28"/>
          <w:szCs w:val="28"/>
        </w:rPr>
        <w:t>Kiswahili</w:t>
      </w:r>
    </w:p>
    <w:p w14:paraId="50BBD909">
      <w:pPr>
        <w:pStyle w:val="style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REFERENCES </w:t>
      </w:r>
    </w:p>
    <w:p w14:paraId="C2D604EF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Mr </w:t>
      </w:r>
      <w:r>
        <w:rPr>
          <w:sz w:val="28"/>
          <w:szCs w:val="28"/>
        </w:rPr>
        <w:t>Brimin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Sanai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:0721369595</w:t>
      </w:r>
    </w:p>
    <w:p w14:paraId="8312EFF4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Mr </w:t>
      </w:r>
      <w:r>
        <w:rPr>
          <w:sz w:val="28"/>
          <w:szCs w:val="28"/>
        </w:rPr>
        <w:t>kipsaina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:0736720657</w:t>
      </w:r>
    </w:p>
    <w:p w14:paraId="96204787">
      <w:pPr>
        <w:pStyle w:val="style0"/>
        <w:rPr>
          <w:b/>
          <w:sz w:val="28"/>
          <w:szCs w:val="28"/>
          <w:u w:val="single"/>
        </w:rPr>
      </w:pPr>
    </w:p>
    <w:p w14:paraId="F627B2F1">
      <w:pPr>
        <w:pStyle w:val="style0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beaf5e04-9da6-4092-8851-a7749af6974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7b77cd7b-a670-4a61-92c1-25f5ddb75a3e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Words>176</Words>
  <Pages>3</Pages>
  <Characters>1316</Characters>
  <Application>WPS Office</Application>
  <DocSecurity>0</DocSecurity>
  <Paragraphs>52</Paragraphs>
  <ScaleCrop>false</ScaleCrop>
  <LinksUpToDate>false</LinksUpToDate>
  <CharactersWithSpaces>1461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2025-04-29T03:56:00Z</dcterms:created>
  <dc:creator>ADMIN</dc:creator>
  <lastModifiedBy>SM-A165F</lastModifiedBy>
  <dcterms:modified xsi:type="dcterms:W3CDTF">2026-06-30T09:36:30Z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9ea80313bb4b472cb766280fa71d28f0</vt:lpwstr>
  </property>
</Properties>
</file>