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F0" w:rsidRPr="006A1BE6" w:rsidRDefault="006A1BE6">
      <w:pPr>
        <w:rPr>
          <w:b/>
          <w:sz w:val="36"/>
          <w:szCs w:val="36"/>
        </w:rPr>
      </w:pPr>
      <w:r w:rsidRPr="006A1BE6">
        <w:rPr>
          <w:b/>
          <w:sz w:val="36"/>
          <w:szCs w:val="36"/>
        </w:rPr>
        <w:t>3D Models</w:t>
      </w:r>
    </w:p>
    <w:p w:rsidR="00221006" w:rsidRDefault="006A1BE6">
      <w:r>
        <w:t xml:space="preserve">I have collected a number of decent and applicable 3D models </w:t>
      </w:r>
      <w:r w:rsidR="00221006">
        <w:t xml:space="preserve">from </w:t>
      </w:r>
      <w:proofErr w:type="spellStart"/>
      <w:r w:rsidR="00221006">
        <w:t>TurboSquid</w:t>
      </w:r>
      <w:proofErr w:type="spellEnd"/>
      <w:r>
        <w:t xml:space="preserve">. Access </w:t>
      </w:r>
      <w:r w:rsidR="00221006">
        <w:t xml:space="preserve">them at </w:t>
      </w:r>
      <w:hyperlink r:id="rId5" w:history="1">
        <w:r w:rsidR="00221006" w:rsidRPr="008925BB">
          <w:rPr>
            <w:rStyle w:val="Hyperlink"/>
          </w:rPr>
          <w:t>https://docs.google.com/spreadsheet/ccc?key=0AmgR1qMKt2FndFUzSkZoQ0RmWW5jM1I3LTRjYzJreGc&amp;usp=sharing</w:t>
        </w:r>
      </w:hyperlink>
    </w:p>
    <w:p w:rsidR="006A1BE6" w:rsidRDefault="006A1BE6">
      <w:r>
        <w:t>Most if not all of them will not be rigged nor have animations.</w:t>
      </w:r>
    </w:p>
    <w:p w:rsidR="00AB2595" w:rsidRDefault="00AB2595">
      <w:r>
        <w:t xml:space="preserve">Please try to keep track of other people’s things you are </w:t>
      </w:r>
      <w:proofErr w:type="spellStart"/>
      <w:r w:rsidR="00221006">
        <w:t>using+</w:t>
      </w:r>
      <w:r>
        <w:t>committing</w:t>
      </w:r>
      <w:proofErr w:type="spellEnd"/>
      <w:r>
        <w:t xml:space="preserve"> so that we ca</w:t>
      </w:r>
      <w:r w:rsidR="00221006">
        <w:t xml:space="preserve">n give them credit at the end </w:t>
      </w:r>
      <w:r>
        <w:t>somewhere.</w:t>
      </w:r>
    </w:p>
    <w:p w:rsidR="006A1BE6" w:rsidRPr="006A1BE6" w:rsidRDefault="006A1BE6" w:rsidP="006A1BE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Trees, Environment Textures, Etc.</w:t>
      </w:r>
      <w:proofErr w:type="gramEnd"/>
    </w:p>
    <w:p w:rsidR="006A1BE6" w:rsidRDefault="00AB2595">
      <w:r>
        <w:t xml:space="preserve">We need to look into how Unity makes trees and grass “swayable” because if that is not difficult we should definitely </w:t>
      </w:r>
      <w:r w:rsidR="00221006">
        <w:t>incorporate that.</w:t>
      </w:r>
    </w:p>
    <w:p w:rsidR="006A1BE6" w:rsidRPr="006A1BE6" w:rsidRDefault="006A1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Rigging</w:t>
      </w:r>
    </w:p>
    <w:p w:rsidR="006A1BE6" w:rsidRDefault="006A1BE6">
      <w:r>
        <w:t>Simplest way to rig a model, in my opinion:</w:t>
      </w:r>
    </w:p>
    <w:p w:rsidR="006A1BE6" w:rsidRDefault="00221006">
      <w:hyperlink r:id="rId6" w:history="1">
        <w:r w:rsidR="006A1BE6">
          <w:rPr>
            <w:rStyle w:val="Hyperlink"/>
          </w:rPr>
          <w:t>http://www.youtube.com/watch?v=ZU8Qcm5_Oc0</w:t>
        </w:r>
      </w:hyperlink>
    </w:p>
    <w:p w:rsidR="006A1BE6" w:rsidRDefault="00221006">
      <w:hyperlink r:id="rId7" w:history="1">
        <w:r w:rsidR="006A1BE6">
          <w:rPr>
            <w:rStyle w:val="Hyperlink"/>
          </w:rPr>
          <w:t>http://www.youtube.com/watch?v=Lc8LiXUTU3g</w:t>
        </w:r>
      </w:hyperlink>
    </w:p>
    <w:p w:rsidR="006A1BE6" w:rsidRDefault="00221006">
      <w:hyperlink r:id="rId8" w:history="1">
        <w:r w:rsidR="006A1BE6">
          <w:rPr>
            <w:rStyle w:val="Hyperlink"/>
          </w:rPr>
          <w:t>http://www.youtube.com/watch?v=hQdFxX3POtE</w:t>
        </w:r>
      </w:hyperlink>
    </w:p>
    <w:p w:rsidR="006A1BE6" w:rsidRDefault="006A1BE6">
      <w:r>
        <w:t>This guy makes a few mistakes with his IK bones, just be a little wary of that. If the auto attaching to the mesh doesn’t work too well, look into this one:</w:t>
      </w:r>
    </w:p>
    <w:p w:rsidR="006A1BE6" w:rsidRDefault="00221006">
      <w:hyperlink r:id="rId9" w:history="1">
        <w:r w:rsidR="006A1BE6">
          <w:rPr>
            <w:rStyle w:val="Hyperlink"/>
          </w:rPr>
          <w:t>http://www.youtube.com/watch?v=QGFe9FjkSig</w:t>
        </w:r>
      </w:hyperlink>
    </w:p>
    <w:p w:rsidR="006A1BE6" w:rsidRDefault="006A1BE6" w:rsidP="006A1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Animating</w:t>
      </w:r>
    </w:p>
    <w:p w:rsidR="006A1BE6" w:rsidRDefault="00221006" w:rsidP="006A1BE6">
      <w:r>
        <w:t>Any basics video should pretty much cover all you’ll need.</w:t>
      </w:r>
    </w:p>
    <w:p w:rsidR="00221006" w:rsidRDefault="00221006" w:rsidP="006A1BE6">
      <w:hyperlink r:id="rId10" w:history="1">
        <w:r>
          <w:rPr>
            <w:rStyle w:val="Hyperlink"/>
          </w:rPr>
          <w:t>http://www.youtube.com/watch?v=u6xkeyqO_B4</w:t>
        </w:r>
      </w:hyperlink>
    </w:p>
    <w:p w:rsidR="00221006" w:rsidRPr="006A1BE6" w:rsidRDefault="00221006" w:rsidP="006A1BE6">
      <w:pPr>
        <w:rPr>
          <w:b/>
          <w:sz w:val="36"/>
          <w:szCs w:val="36"/>
        </w:rPr>
      </w:pPr>
      <w:bookmarkStart w:id="0" w:name="_GoBack"/>
      <w:bookmarkEnd w:id="0"/>
    </w:p>
    <w:p w:rsidR="006A1BE6" w:rsidRPr="006A1BE6" w:rsidRDefault="006A1BE6">
      <w:pPr>
        <w:rPr>
          <w:b/>
        </w:rPr>
      </w:pPr>
    </w:p>
    <w:sectPr w:rsidR="006A1BE6" w:rsidRPr="006A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E6"/>
    <w:rsid w:val="001F02C2"/>
    <w:rsid w:val="00221006"/>
    <w:rsid w:val="006A1BE6"/>
    <w:rsid w:val="009602D8"/>
    <w:rsid w:val="00995B5E"/>
    <w:rsid w:val="00A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hQdFxX3P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Lc8LiXUTU3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ZU8Qcm5_Oc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/ccc?key=0AmgR1qMKt2FndFUzSkZoQ0RmWW5jM1I3LTRjYzJreGc&amp;usp=sharing" TargetMode="External"/><Relationship Id="rId10" Type="http://schemas.openxmlformats.org/officeDocument/2006/relationships/hyperlink" Target="http://www.youtube.com/watch?v=u6xkeyqO_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QGFe9FjkS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3</cp:revision>
  <dcterms:created xsi:type="dcterms:W3CDTF">2013-05-07T03:17:00Z</dcterms:created>
  <dcterms:modified xsi:type="dcterms:W3CDTF">2013-05-07T03:19:00Z</dcterms:modified>
</cp:coreProperties>
</file>