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1A0D" w14:textId="771A6B82" w:rsidR="00F150E0" w:rsidRDefault="00F150E0" w:rsidP="00F150E0">
      <w:pPr>
        <w:spacing w:after="0"/>
      </w:pPr>
      <w:r>
        <w:t>Seth Newbill</w:t>
      </w:r>
    </w:p>
    <w:p w14:paraId="4B9B4E37" w14:textId="1D41308A" w:rsidR="00F150E0" w:rsidRDefault="00F150E0" w:rsidP="00F150E0">
      <w:pPr>
        <w:spacing w:after="0"/>
      </w:pPr>
      <w:proofErr w:type="spellStart"/>
      <w:r>
        <w:t>KickStart</w:t>
      </w:r>
      <w:proofErr w:type="spellEnd"/>
      <w:r>
        <w:t xml:space="preserve"> My Chart Evaluation</w:t>
      </w:r>
    </w:p>
    <w:p w14:paraId="68EFE6D0" w14:textId="56769ABE" w:rsidR="00F150E0" w:rsidRDefault="00F150E0" w:rsidP="00F150E0">
      <w:pPr>
        <w:spacing w:after="0"/>
      </w:pPr>
    </w:p>
    <w:p w14:paraId="1F1B5B6B" w14:textId="06F98908" w:rsidR="00F150E0" w:rsidRDefault="00F150E0" w:rsidP="00F150E0">
      <w:pPr>
        <w:pStyle w:val="ListParagraph"/>
        <w:numPr>
          <w:ilvl w:val="0"/>
          <w:numId w:val="1"/>
        </w:numPr>
        <w:spacing w:after="0"/>
      </w:pPr>
      <w:r>
        <w:t>What are three conclusions we can make about Kickstarter campaigns given the provided data?</w:t>
      </w:r>
    </w:p>
    <w:p w14:paraId="2E0AA756" w14:textId="1AA12C6E" w:rsidR="00F150E0" w:rsidRDefault="00F150E0" w:rsidP="00F150E0">
      <w:pPr>
        <w:pStyle w:val="ListParagraph"/>
        <w:numPr>
          <w:ilvl w:val="1"/>
          <w:numId w:val="1"/>
        </w:numPr>
        <w:spacing w:after="0"/>
      </w:pPr>
      <w:r>
        <w:t>The overall average donation is roughly $80.</w:t>
      </w:r>
    </w:p>
    <w:p w14:paraId="34323075" w14:textId="2DD129D3" w:rsidR="00F150E0" w:rsidRDefault="00F150E0" w:rsidP="00F150E0">
      <w:pPr>
        <w:pStyle w:val="ListParagraph"/>
        <w:numPr>
          <w:ilvl w:val="1"/>
          <w:numId w:val="1"/>
        </w:numPr>
        <w:spacing w:after="0"/>
      </w:pPr>
      <w:r>
        <w:t>The Theater Category and Plays Sub-Category are the most kickstarted campaigns.</w:t>
      </w:r>
    </w:p>
    <w:p w14:paraId="4C3E473D" w14:textId="3D61C4A5" w:rsidR="00F150E0" w:rsidRDefault="00F150E0" w:rsidP="00F150E0">
      <w:pPr>
        <w:pStyle w:val="ListParagraph"/>
        <w:numPr>
          <w:ilvl w:val="1"/>
          <w:numId w:val="1"/>
        </w:numPr>
        <w:spacing w:after="0"/>
      </w:pPr>
      <w:r>
        <w:t xml:space="preserve">June had the most </w:t>
      </w:r>
      <w:proofErr w:type="gramStart"/>
      <w:r>
        <w:t>campaigns</w:t>
      </w:r>
      <w:proofErr w:type="gramEnd"/>
      <w:r>
        <w:t xml:space="preserve"> but May was the most successful month with a 60.52% success rate with February close behind at 60.48%.</w:t>
      </w:r>
    </w:p>
    <w:p w14:paraId="6AC1C694" w14:textId="04AE0876" w:rsidR="00F150E0" w:rsidRDefault="00F150E0" w:rsidP="00F150E0">
      <w:pPr>
        <w:spacing w:after="0"/>
      </w:pPr>
    </w:p>
    <w:p w14:paraId="238739C9" w14:textId="0FE4C939" w:rsidR="00F150E0" w:rsidRDefault="00F150E0" w:rsidP="00F150E0">
      <w:pPr>
        <w:pStyle w:val="ListParagraph"/>
        <w:numPr>
          <w:ilvl w:val="0"/>
          <w:numId w:val="1"/>
        </w:numPr>
        <w:spacing w:after="0"/>
      </w:pPr>
      <w:r>
        <w:t>What are some of the limitations of this dataset?</w:t>
      </w:r>
    </w:p>
    <w:p w14:paraId="52C57BB4" w14:textId="71200866" w:rsidR="00F150E0" w:rsidRDefault="00F150E0" w:rsidP="00F150E0">
      <w:pPr>
        <w:pStyle w:val="ListParagraph"/>
        <w:numPr>
          <w:ilvl w:val="1"/>
          <w:numId w:val="1"/>
        </w:numPr>
        <w:spacing w:after="0"/>
      </w:pPr>
      <w:r>
        <w:t>No information on Backer</w:t>
      </w:r>
      <w:r w:rsidR="00D4219C">
        <w:t>s</w:t>
      </w:r>
    </w:p>
    <w:p w14:paraId="347B7039" w14:textId="036F5DF0" w:rsidR="00D4219C" w:rsidRDefault="00D4219C" w:rsidP="00F150E0">
      <w:pPr>
        <w:pStyle w:val="ListParagraph"/>
        <w:numPr>
          <w:ilvl w:val="1"/>
          <w:numId w:val="1"/>
        </w:numPr>
        <w:spacing w:after="0"/>
      </w:pPr>
      <w:r>
        <w:t xml:space="preserve">No information on the actual </w:t>
      </w:r>
      <w:proofErr w:type="spellStart"/>
      <w:r>
        <w:t>kickstarter</w:t>
      </w:r>
      <w:proofErr w:type="spellEnd"/>
      <w:r>
        <w:t xml:space="preserve"> page</w:t>
      </w:r>
    </w:p>
    <w:p w14:paraId="62736427" w14:textId="060ABAFD" w:rsidR="00D4219C" w:rsidRDefault="00D4219C" w:rsidP="00F150E0">
      <w:pPr>
        <w:pStyle w:val="ListParagraph"/>
        <w:numPr>
          <w:ilvl w:val="1"/>
          <w:numId w:val="1"/>
        </w:numPr>
        <w:spacing w:after="0"/>
      </w:pPr>
      <w:r>
        <w:t xml:space="preserve">No </w:t>
      </w:r>
      <w:proofErr w:type="spellStart"/>
      <w:r>
        <w:t>kickstarter</w:t>
      </w:r>
      <w:proofErr w:type="spellEnd"/>
      <w:r>
        <w:t xml:space="preserve"> campaign owner information</w:t>
      </w:r>
    </w:p>
    <w:p w14:paraId="64B439F3" w14:textId="52B1B0A3" w:rsidR="00D4219C" w:rsidRDefault="00D4219C" w:rsidP="00F150E0">
      <w:pPr>
        <w:pStyle w:val="ListParagraph"/>
        <w:numPr>
          <w:ilvl w:val="1"/>
          <w:numId w:val="1"/>
        </w:numPr>
        <w:spacing w:after="0"/>
      </w:pPr>
      <w:r>
        <w:t xml:space="preserve">No information on original campaign </w:t>
      </w:r>
      <w:proofErr w:type="spellStart"/>
      <w:r>
        <w:t>kickstarter</w:t>
      </w:r>
      <w:proofErr w:type="spellEnd"/>
      <w:r>
        <w:t xml:space="preserve"> page</w:t>
      </w:r>
    </w:p>
    <w:p w14:paraId="05D231D0" w14:textId="27FB8E01" w:rsidR="00D4219C" w:rsidRDefault="00D4219C" w:rsidP="00D4219C">
      <w:pPr>
        <w:spacing w:after="0"/>
      </w:pPr>
    </w:p>
    <w:p w14:paraId="7883924E" w14:textId="65C050DC" w:rsidR="00D4219C" w:rsidRDefault="00D4219C" w:rsidP="00D4219C">
      <w:pPr>
        <w:pStyle w:val="ListParagraph"/>
        <w:numPr>
          <w:ilvl w:val="0"/>
          <w:numId w:val="1"/>
        </w:numPr>
        <w:spacing w:after="0"/>
      </w:pPr>
      <w:r w:rsidRPr="00D4219C">
        <w:t>What are some other possible tables/graphs that we could create?</w:t>
      </w:r>
    </w:p>
    <w:p w14:paraId="1DEAEAE8" w14:textId="154CC1FE" w:rsidR="00D4219C" w:rsidRDefault="00D4219C" w:rsidP="00D4219C">
      <w:pPr>
        <w:pStyle w:val="ListParagraph"/>
        <w:numPr>
          <w:ilvl w:val="1"/>
          <w:numId w:val="1"/>
        </w:numPr>
        <w:spacing w:after="0"/>
      </w:pPr>
      <w:r>
        <w:t>Success by country</w:t>
      </w:r>
    </w:p>
    <w:p w14:paraId="3CBAE193" w14:textId="3A02DAAC" w:rsidR="00D4219C" w:rsidRDefault="00D4219C" w:rsidP="00D4219C">
      <w:pPr>
        <w:pStyle w:val="ListParagraph"/>
        <w:numPr>
          <w:ilvl w:val="1"/>
          <w:numId w:val="1"/>
        </w:numPr>
        <w:spacing w:after="0"/>
      </w:pPr>
      <w:r>
        <w:t>Average donation by country</w:t>
      </w:r>
    </w:p>
    <w:p w14:paraId="1A8BBFAB" w14:textId="665AAFB9" w:rsidR="00D4219C" w:rsidRDefault="00D4219C" w:rsidP="00D4219C">
      <w:pPr>
        <w:pStyle w:val="ListParagraph"/>
        <w:numPr>
          <w:ilvl w:val="1"/>
          <w:numId w:val="1"/>
        </w:numPr>
        <w:spacing w:after="0"/>
      </w:pPr>
      <w:r>
        <w:t>Success Ratio of category/sub category by month</w:t>
      </w:r>
    </w:p>
    <w:p w14:paraId="401433E8" w14:textId="34BE021B" w:rsidR="00D4219C" w:rsidRPr="00F150E0" w:rsidRDefault="00D4219C" w:rsidP="00D4219C">
      <w:pPr>
        <w:pStyle w:val="ListParagraph"/>
        <w:numPr>
          <w:ilvl w:val="1"/>
          <w:numId w:val="1"/>
        </w:numPr>
        <w:spacing w:after="0"/>
      </w:pPr>
      <w:r>
        <w:t xml:space="preserve">Success ratio by </w:t>
      </w:r>
      <w:proofErr w:type="spellStart"/>
      <w:r>
        <w:t>staff_pick</w:t>
      </w:r>
      <w:proofErr w:type="spellEnd"/>
      <w:r>
        <w:t xml:space="preserve"> or spotlight information</w:t>
      </w:r>
      <w:bookmarkStart w:id="0" w:name="_GoBack"/>
      <w:bookmarkEnd w:id="0"/>
    </w:p>
    <w:sectPr w:rsidR="00D4219C" w:rsidRPr="00F1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C6A26"/>
    <w:multiLevelType w:val="hybridMultilevel"/>
    <w:tmpl w:val="2568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E0"/>
    <w:rsid w:val="00A23272"/>
    <w:rsid w:val="00D4219C"/>
    <w:rsid w:val="00D72DB3"/>
    <w:rsid w:val="00F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D47C"/>
  <w15:chartTrackingRefBased/>
  <w15:docId w15:val="{1725DCFC-BEC8-4736-8047-DCD3F248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Newbill</dc:creator>
  <cp:keywords/>
  <dc:description/>
  <cp:lastModifiedBy>Seth Newbill</cp:lastModifiedBy>
  <cp:revision>1</cp:revision>
  <dcterms:created xsi:type="dcterms:W3CDTF">2019-01-21T21:42:00Z</dcterms:created>
  <dcterms:modified xsi:type="dcterms:W3CDTF">2019-01-21T21:55:00Z</dcterms:modified>
</cp:coreProperties>
</file>