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By: Seth Plagge, Jack Conrad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59996" cy="3915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996" cy="391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54" cy="392874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54" cy="392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