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11800E" w14:textId="051266F2" w:rsidR="00400134" w:rsidRDefault="00DD7A23">
      <w:r>
        <w:t>Android App Project Outline</w:t>
      </w:r>
    </w:p>
    <w:p w14:paraId="2E040983" w14:textId="29F011E4" w:rsidR="00DD7A23" w:rsidRDefault="00DD7A23" w:rsidP="00DD7A23">
      <w:pPr>
        <w:pStyle w:val="ListParagraph"/>
        <w:numPr>
          <w:ilvl w:val="0"/>
          <w:numId w:val="1"/>
        </w:numPr>
      </w:pPr>
      <w:r>
        <w:t>Project Description</w:t>
      </w:r>
    </w:p>
    <w:p w14:paraId="094648F8" w14:textId="5D020579" w:rsidR="00221F70" w:rsidRDefault="00DD7A23" w:rsidP="00DD7A23">
      <w:pPr>
        <w:pStyle w:val="ListParagraph"/>
        <w:numPr>
          <w:ilvl w:val="1"/>
          <w:numId w:val="1"/>
        </w:numPr>
      </w:pPr>
      <w:r>
        <w:t xml:space="preserve">This app is an ad-on to navigation apps such as Google Maps or Waze.  Allowing users to view real time parking information that will guide them to both street level parking and parking lots that have open availability.  </w:t>
      </w:r>
    </w:p>
    <w:p w14:paraId="748BFFE9" w14:textId="4CD7AE4B" w:rsidR="00DD7A23" w:rsidRDefault="00DD7A23" w:rsidP="00DD7A23">
      <w:pPr>
        <w:pStyle w:val="ListParagraph"/>
        <w:numPr>
          <w:ilvl w:val="1"/>
          <w:numId w:val="1"/>
        </w:numPr>
      </w:pPr>
      <w:r>
        <w:t xml:space="preserve">Additionally, </w:t>
      </w:r>
      <w:r w:rsidR="00221F70">
        <w:t>the app will</w:t>
      </w:r>
      <w:r>
        <w:t xml:space="preserve"> also </w:t>
      </w:r>
      <w:r w:rsidR="00221F70">
        <w:t>provide</w:t>
      </w:r>
      <w:r>
        <w:t xml:space="preserve"> a payment mechanism </w:t>
      </w:r>
      <w:r w:rsidR="00221F70">
        <w:t xml:space="preserve">to </w:t>
      </w:r>
      <w:r>
        <w:t xml:space="preserve">streamline payment and </w:t>
      </w:r>
      <w:r w:rsidR="00221F70">
        <w:t>parking authorization</w:t>
      </w:r>
      <w:r>
        <w:t xml:space="preserve">. </w:t>
      </w:r>
    </w:p>
    <w:p w14:paraId="0152496E" w14:textId="75F1BEA0" w:rsidR="00221F70" w:rsidRDefault="00221F70" w:rsidP="00221F70">
      <w:pPr>
        <w:pStyle w:val="ListParagraph"/>
        <w:numPr>
          <w:ilvl w:val="0"/>
          <w:numId w:val="1"/>
        </w:numPr>
      </w:pPr>
      <w:r>
        <w:t>Problem Addressing</w:t>
      </w:r>
    </w:p>
    <w:p w14:paraId="742B438B" w14:textId="686A093D" w:rsidR="00DD7A23" w:rsidRDefault="00DD7A23" w:rsidP="00221F70">
      <w:pPr>
        <w:pStyle w:val="ListParagraph"/>
        <w:numPr>
          <w:ilvl w:val="1"/>
          <w:numId w:val="1"/>
        </w:numPr>
      </w:pPr>
      <w:r>
        <w:t xml:space="preserve">This app is being developed in order to provide drivers in urban areas access to real time parking information </w:t>
      </w:r>
      <w:proofErr w:type="gramStart"/>
      <w:r>
        <w:t>in an effort to</w:t>
      </w:r>
      <w:proofErr w:type="gramEnd"/>
      <w:r>
        <w:t xml:space="preserve"> alleviate congestion, time searching for parking, and frustration. </w:t>
      </w:r>
    </w:p>
    <w:p w14:paraId="46F15D60" w14:textId="2A490B48" w:rsidR="00221F70" w:rsidRDefault="00221F70" w:rsidP="00221F70">
      <w:pPr>
        <w:pStyle w:val="ListParagraph"/>
        <w:numPr>
          <w:ilvl w:val="0"/>
          <w:numId w:val="1"/>
        </w:numPr>
      </w:pPr>
      <w:r>
        <w:t>Platform</w:t>
      </w:r>
    </w:p>
    <w:p w14:paraId="4F429715" w14:textId="7CD75BB6" w:rsidR="006E4469" w:rsidRDefault="006E4469" w:rsidP="006E4469">
      <w:pPr>
        <w:pStyle w:val="ListParagraph"/>
        <w:numPr>
          <w:ilvl w:val="1"/>
          <w:numId w:val="1"/>
        </w:numPr>
      </w:pPr>
      <w:r>
        <w:t xml:space="preserve">The app is being developed for use on the most recent Android operating system with </w:t>
      </w:r>
      <w:proofErr w:type="gramStart"/>
      <w:r>
        <w:t>rollout</w:t>
      </w:r>
      <w:proofErr w:type="gramEnd"/>
      <w:r>
        <w:t xml:space="preserve"> of the iOS platform. </w:t>
      </w:r>
    </w:p>
    <w:p w14:paraId="6F316AE7" w14:textId="640087C6" w:rsidR="00221F70" w:rsidRDefault="00221F70" w:rsidP="00221F70">
      <w:pPr>
        <w:pStyle w:val="ListParagraph"/>
        <w:numPr>
          <w:ilvl w:val="0"/>
          <w:numId w:val="1"/>
        </w:numPr>
      </w:pPr>
      <w:r>
        <w:t xml:space="preserve">Front/Back end </w:t>
      </w:r>
      <w:proofErr w:type="gramStart"/>
      <w:r>
        <w:t>support</w:t>
      </w:r>
      <w:proofErr w:type="gramEnd"/>
    </w:p>
    <w:p w14:paraId="0365980A" w14:textId="6D6EE933" w:rsidR="0070562A" w:rsidRDefault="0070562A" w:rsidP="0070562A">
      <w:pPr>
        <w:pStyle w:val="ListParagraph"/>
        <w:numPr>
          <w:ilvl w:val="1"/>
          <w:numId w:val="1"/>
        </w:numPr>
      </w:pPr>
      <w:r>
        <w:t xml:space="preserve">Front end support relies heavily on HTML code </w:t>
      </w:r>
      <w:r w:rsidR="0060519B">
        <w:t>to allow visual cues to overlay on top of navigational data.</w:t>
      </w:r>
    </w:p>
    <w:p w14:paraId="52F5344D" w14:textId="1CB5AECE" w:rsidR="0060519B" w:rsidRDefault="0060519B" w:rsidP="0070562A">
      <w:pPr>
        <w:pStyle w:val="ListParagraph"/>
        <w:numPr>
          <w:ilvl w:val="1"/>
          <w:numId w:val="1"/>
        </w:numPr>
      </w:pPr>
      <w:r>
        <w:t xml:space="preserve">Backend support relies on </w:t>
      </w:r>
      <w:r w:rsidR="00CA0949">
        <w:t xml:space="preserve">servers and databases </w:t>
      </w:r>
      <w:r w:rsidR="00FE1225">
        <w:t xml:space="preserve">that feed the app need information to </w:t>
      </w:r>
      <w:r w:rsidR="00C24F81">
        <w:t xml:space="preserve">provide the user with real time parking information. </w:t>
      </w:r>
    </w:p>
    <w:p w14:paraId="719B6E16" w14:textId="36910782" w:rsidR="00221F70" w:rsidRDefault="00221F70" w:rsidP="00221F70">
      <w:pPr>
        <w:pStyle w:val="ListParagraph"/>
        <w:numPr>
          <w:ilvl w:val="0"/>
          <w:numId w:val="1"/>
        </w:numPr>
      </w:pPr>
      <w:r>
        <w:t>Functionality</w:t>
      </w:r>
    </w:p>
    <w:p w14:paraId="34CB0716" w14:textId="7D9F4C5F" w:rsidR="009C1D17" w:rsidRDefault="00555F29" w:rsidP="009C1D17">
      <w:pPr>
        <w:pStyle w:val="ListParagraph"/>
        <w:numPr>
          <w:ilvl w:val="1"/>
          <w:numId w:val="1"/>
        </w:numPr>
      </w:pPr>
      <w:r>
        <w:t xml:space="preserve">Conceptually this app will function as a layer on </w:t>
      </w:r>
      <w:r w:rsidR="00A570C4">
        <w:t xml:space="preserve">apps like </w:t>
      </w:r>
      <w:r w:rsidR="00880899">
        <w:t>A</w:t>
      </w:r>
      <w:r w:rsidR="00A570C4">
        <w:t xml:space="preserve">pple or </w:t>
      </w:r>
      <w:r w:rsidR="00880899">
        <w:t>G</w:t>
      </w:r>
      <w:r w:rsidR="00A570C4">
        <w:t xml:space="preserve">oogle maps </w:t>
      </w:r>
      <w:r w:rsidR="00880899">
        <w:t xml:space="preserve">as well as navigation apps like Waze. </w:t>
      </w:r>
      <w:r w:rsidR="00870D92">
        <w:t xml:space="preserve">These </w:t>
      </w:r>
      <w:r w:rsidR="00146CF7">
        <w:t xml:space="preserve">navigation apps already get you to your destination but leave out a keep aspect of where to park when you get there.  If the app </w:t>
      </w:r>
      <w:r w:rsidR="005D0E7D">
        <w:t xml:space="preserve">can suggest parking options based on destination it can alleviate the need to </w:t>
      </w:r>
      <w:r w:rsidR="00B330E7">
        <w:t xml:space="preserve">circle your destination multiple times looking for a decent place to park.  </w:t>
      </w:r>
    </w:p>
    <w:p w14:paraId="74D9DB44" w14:textId="3E8E91BB" w:rsidR="00221F70" w:rsidRDefault="00221F70" w:rsidP="00221F70">
      <w:pPr>
        <w:pStyle w:val="ListParagraph"/>
        <w:numPr>
          <w:ilvl w:val="0"/>
          <w:numId w:val="1"/>
        </w:numPr>
      </w:pPr>
      <w:r>
        <w:t>Design (wireframes)</w:t>
      </w:r>
    </w:p>
    <w:p w14:paraId="360F124B" w14:textId="70E9FB79" w:rsidR="00E90E4D" w:rsidRDefault="00151439" w:rsidP="00E90E4D">
      <w:pPr>
        <w:pStyle w:val="ListParagraph"/>
        <w:numPr>
          <w:ilvl w:val="1"/>
          <w:numId w:val="1"/>
        </w:numPr>
      </w:pPr>
      <w:r>
        <w:t xml:space="preserve">As a layer on one of the several navigational </w:t>
      </w:r>
      <w:r w:rsidR="00C53A71">
        <w:t>apps</w:t>
      </w:r>
      <w:r>
        <w:t xml:space="preserve"> </w:t>
      </w:r>
      <w:r w:rsidR="00A352CA">
        <w:t>this app will not require</w:t>
      </w:r>
      <w:r w:rsidR="00436205">
        <w:t xml:space="preserve"> a</w:t>
      </w:r>
      <w:r w:rsidR="00A352CA">
        <w:t xml:space="preserve"> </w:t>
      </w:r>
      <w:r w:rsidR="00436205">
        <w:t xml:space="preserve">full </w:t>
      </w:r>
      <w:r w:rsidR="00146372">
        <w:t>standalone</w:t>
      </w:r>
      <w:r w:rsidR="00436205">
        <w:t xml:space="preserve"> design.  </w:t>
      </w:r>
    </w:p>
    <w:p w14:paraId="3F67E429" w14:textId="15B35EE4" w:rsidR="00146372" w:rsidRPr="00DD7A23" w:rsidRDefault="00AA0D2F" w:rsidP="00E90E4D">
      <w:pPr>
        <w:pStyle w:val="ListParagraph"/>
        <w:numPr>
          <w:ilvl w:val="1"/>
          <w:numId w:val="1"/>
        </w:numPr>
      </w:pPr>
      <w:r>
        <w:rPr>
          <w:noProof/>
        </w:rPr>
        <mc:AlternateContent>
          <mc:Choice Requires="wpi">
            <w:drawing>
              <wp:anchor distT="0" distB="0" distL="114300" distR="114300" simplePos="0" relativeHeight="251667456" behindDoc="0" locked="0" layoutInCell="1" allowOverlap="1" wp14:anchorId="6EA64207" wp14:editId="4C31DCFA">
                <wp:simplePos x="0" y="0"/>
                <wp:positionH relativeFrom="column">
                  <wp:posOffset>3670663</wp:posOffset>
                </wp:positionH>
                <wp:positionV relativeFrom="paragraph">
                  <wp:posOffset>739230</wp:posOffset>
                </wp:positionV>
                <wp:extent cx="71574" cy="122827"/>
                <wp:effectExtent l="38100" t="57150" r="24130" b="48895"/>
                <wp:wrapNone/>
                <wp:docPr id="26" name="Ink 26"/>
                <wp:cNvGraphicFramePr/>
                <a:graphic xmlns:a="http://schemas.openxmlformats.org/drawingml/2006/main">
                  <a:graphicData uri="http://schemas.microsoft.com/office/word/2010/wordprocessingInk">
                    <w14:contentPart bwMode="auto" r:id="rId6">
                      <w14:nvContentPartPr>
                        <w14:cNvContentPartPr/>
                      </w14:nvContentPartPr>
                      <w14:xfrm>
                        <a:off x="0" y="0"/>
                        <a:ext cx="71574" cy="122827"/>
                      </w14:xfrm>
                    </w14:contentPart>
                  </a:graphicData>
                </a:graphic>
                <wp14:sizeRelH relativeFrom="margin">
                  <wp14:pctWidth>0</wp14:pctWidth>
                </wp14:sizeRelH>
                <wp14:sizeRelV relativeFrom="margin">
                  <wp14:pctHeight>0</wp14:pctHeight>
                </wp14:sizeRelV>
              </wp:anchor>
            </w:drawing>
          </mc:Choice>
          <mc:Fallback>
            <w:pict>
              <v:shapetype w14:anchorId="2C0A73F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6" o:spid="_x0000_s1026" type="#_x0000_t75" style="position:absolute;margin-left:288.35pt;margin-top:57.5pt;width:7.05pt;height:11.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DPhSF5AQAACAMAAA4AAABkcnMvZTJvRG9jLnhtbJxSy07DMBC8I/EP&#10;1t5pHio0jZpyoELiwOMAH2Acu7GIvdHaJeXv2fRBWxBC4hJ5d+LxzOzOrteuFe+agkVfQTZKQWiv&#10;sLZ+WcHL8+1FASJE6WvZotcVfOgA1/Pzs1nflTrHBttak2ASH8q+q6CJsSuTJKhGOxlG2GnPoEFy&#10;MnJJy6Qm2TO7a5M8Ta+SHqnuCJUOgbuLLQjzDb8xWsVHY4KOoq2gmE5zEHE45FcgqIJpWvDhlTvF&#10;OIdkPpPlkmTXWLWTJP+hyEnrWcAX1UJGKVZkf1A5qwgDmjhS6BI0xiq98cPOsvSbszv/NrjKxmpF&#10;pUIftY9PkuI+uw3wnydcywn091jzdOQqIuwYOZ6/h7EVvUC1cqxnOxHSrYy8DqGxXeCYS1tXQHd1&#10;dtDv328ODp7o4OvhFOCJJDvLv11ZG3JD2KxErCvg/fsYvptZ6nUUipuT7HIyBqEYyfK8yCcDvCfe&#10;Euyro2T5l5MZHtfD9aMFnn8CAAD//wMAUEsDBBQABgAIAAAAIQBoayJNlgIAAMgGAAAQAAAAZHJz&#10;L2luay9pbmsxLnhtbLRUwY6bMBC9V+o/WO4hFxxsAyGJlvTUlSq1atXdSu2RJU6CFkxknE327ztj&#10;AyHdbNVDe8AwM573Zp7H3Lw/1RV5UqYtG51RMeWUKF0061JvM/r9/pbNKWltrtd51WiV0WfV0ver&#10;t29uSv1YV0tYCSDoFr/qKqM7a/fLMDwej9NjNG3MNpScR+FH/fj5E111WWu1KXVpgbLtXUWjrTpZ&#10;BFuW64wW9sSH/YB91xxMoYYwekxx3mFNXqjbxtS5HRB3udaqIjqvoe4flNjnPXyUwLNVhpK6hIaZ&#10;nIo4jecfFuDITxkd2QcosYVKahpex/z5HzBvX2JiWZFMZyklXUlr9YQ1hU7z5eu9fzXNXhlbqrPM&#10;XpQu8EwKbzt9vFBGtU11wLOh5CmvDiCZ4BzGouMW4RVBXuKBNv8UD3R5FW9c3KU0XXtjHTrRhpHq&#10;j9aWtYJBr/fDjNkWgNF9Z427DpLLiPGIyeRe8mUSLyMxTRM+OopuinvMB3NodwPegznPq4sMqvnO&#10;juXa7gbR+ZQng+hjya+l7lS53dk/5XZtu+Rhcq7cQzdMpOvjm9pk9J27isRleodrRJJIEhknaRJM&#10;kskimvCAcspgSnkAsRnhAUvJbM5ENEsuRrVX52+p3Bl82WxaZWEW6UrEZGCWcsIEUjMxhxgPOBPI&#10;LAi+4IEVHu/Cl3f1cbc5BTgezAE1wn2LGA7Y7UQIn3wd4gIPjfHma98O0HH66EUZYCA/aAcrg5Ic&#10;oPA5c/QJhnX5Dnt4DENgXKpzzQiegJeBuwZZTBbo4kxiv9wpdAmGlAh1znTAg2sU9/xQJrIBP5Nu&#10;FV560VUJQTZ2gYGJAo/BB9DwWL0L2NAFmAGLncEW2CH8An8bo/NVXv0CAAD//wMAUEsDBBQABgAI&#10;AAAAIQAOkQkR4gAAAAsBAAAPAAAAZHJzL2Rvd25yZXYueG1sTI/NTsMwEITvSLyDtUhcEHVSlAZC&#10;nAoqIYFUDv1B4ujGSxI1Xlux24Y+PcsJjjvzaXamnI+2F0ccQudIQTpJQCDVznTUKNhuXm7vQYSo&#10;yejeESr4xgDz6vKi1IVxJ1rhcR0bwSEUCq2gjdEXUoa6RavDxHkk9r7cYHXkc2ikGfSJw20vp0ky&#10;k1Z3xB9a7XHRYr1fH6yC58HcfLy6hd+P5jw9r5Zv79mnV+r6anx6BBFxjH8w/Nbn6lBxp507kAmi&#10;V5Dls5xRNtKMRzGRPSQ8ZsfKXZ6CrEr5f0P1Aw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CDPhSF5AQAACAMAAA4AAAAAAAAAAAAAAAAAPAIAAGRycy9lMm9E&#10;b2MueG1sUEsBAi0AFAAGAAgAAAAhAGhrIk2WAgAAyAYAABAAAAAAAAAAAAAAAAAA4QMAAGRycy9p&#10;bmsvaW5rMS54bWxQSwECLQAUAAYACAAAACEADpEJEeIAAAALAQAADwAAAAAAAAAAAAAAAAClBgAA&#10;ZHJzL2Rvd25yZXYueG1sUEsBAi0AFAAGAAgAAAAhAHkYvJ2/AAAAIQEAABkAAAAAAAAAAAAAAAAA&#10;tAcAAGRycy9fcmVscy9lMm9Eb2MueG1sLnJlbHNQSwUGAAAAAAYABgB4AQAAqggAAAAA&#10;">
                <v:imagedata r:id="rId7" o:title=""/>
              </v:shape>
            </w:pict>
          </mc:Fallback>
        </mc:AlternateContent>
      </w:r>
      <w:r w:rsidR="00F827D1">
        <w:rPr>
          <w:noProof/>
        </w:rPr>
        <mc:AlternateContent>
          <mc:Choice Requires="wpi">
            <w:drawing>
              <wp:anchor distT="0" distB="0" distL="114300" distR="114300" simplePos="0" relativeHeight="251665408" behindDoc="0" locked="0" layoutInCell="1" allowOverlap="1" wp14:anchorId="3FE00092" wp14:editId="6505BC76">
                <wp:simplePos x="0" y="0"/>
                <wp:positionH relativeFrom="column">
                  <wp:posOffset>3911600</wp:posOffset>
                </wp:positionH>
                <wp:positionV relativeFrom="paragraph">
                  <wp:posOffset>872853</wp:posOffset>
                </wp:positionV>
                <wp:extent cx="71574" cy="122827"/>
                <wp:effectExtent l="38100" t="57150" r="24130" b="48895"/>
                <wp:wrapNone/>
                <wp:docPr id="25" name="Ink 25"/>
                <wp:cNvGraphicFramePr/>
                <a:graphic xmlns:a="http://schemas.openxmlformats.org/drawingml/2006/main">
                  <a:graphicData uri="http://schemas.microsoft.com/office/word/2010/wordprocessingInk">
                    <w14:contentPart bwMode="auto" r:id="rId8">
                      <w14:nvContentPartPr>
                        <w14:cNvContentPartPr/>
                      </w14:nvContentPartPr>
                      <w14:xfrm>
                        <a:off x="0" y="0"/>
                        <a:ext cx="71574" cy="122827"/>
                      </w14:xfrm>
                    </w14:contentPart>
                  </a:graphicData>
                </a:graphic>
                <wp14:sizeRelH relativeFrom="margin">
                  <wp14:pctWidth>0</wp14:pctWidth>
                </wp14:sizeRelH>
                <wp14:sizeRelV relativeFrom="margin">
                  <wp14:pctHeight>0</wp14:pctHeight>
                </wp14:sizeRelV>
              </wp:anchor>
            </w:drawing>
          </mc:Choice>
          <mc:Fallback>
            <w:pict>
              <v:shape w14:anchorId="3C4F1804" id="Ink 25" o:spid="_x0000_s1026" type="#_x0000_t75" style="position:absolute;margin-left:307.3pt;margin-top:68.05pt;width:7.1pt;height:11.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NEZ/x5AQAACAMAAA4AAABkcnMvZTJvRG9jLnhtbJxSTU8CMRC9m/gf&#10;mrnLfoiAGxYPEhMPKgf9AbXbso3bzmZaWPz3DgsIaoyJlyYzL319H53ebFwj1pqCRV9CNkhBaK+w&#10;sn5Zwsvz3cUERIjSV7JBr0t41wFuZudn064tdI41NpUmwSQ+FF1bQh1jWyRJULV2Mgyw1Z5Bg+Rk&#10;5JGWSUWyY3bXJHmajpIOqWoJlQ6Bt/MdCLOe3xit4pMxQUfRlHCdXo5BxBIm11c5COJNdsmCX3kz&#10;GY0hmU1lsSTZ1lbtJcl/KHLSehbwSTWXUYoV2R9UzirCgCYOFLoEjbFK937YWZZ+c3bv37ausqFa&#10;UaHQR+3jQlI8ZNcD/3nCNZxA94AVtyNXEWHPyPH8XcZO9BzVyrGeXSOkGxn5O4TatoFjLmxVAt1X&#10;2VG/X98eHSzo6OvxK8CNJHvLv13ZGHLbsFmJ2JTAdb5vz75LvYlC8XKcXY2HIBQjWZ5P8r7qA/GO&#10;4DCdJMtvf+nwdN7qOvnAsw8AAAD//wMAUEsDBBQABgAIAAAAIQCv35bplAIAAMoGAAAQAAAAZHJz&#10;L2luay9pbmsxLnhtbLRUy47bIBTdV+o/ILrIJsSAX0k0zqwaqVKrjjpTqV16HJJYY+MIk9ff94IJ&#10;cTqeqotWkTDcxzmXcy+5uz/VFToI1ZaNzDCbUIyELJpVKTcZ/v60JFOMWp3LVV41UmT4LFp8v3j/&#10;7q6UL3U1hxUBgmzNrq4yvNV6Nw+C4/E4OYaTRm0CTmkYfJIvXz7jhctaiXUpSw2U7cVUNFKLkzZg&#10;83KV4UKfqI8H7Mdmrwrh3caiimuEVnkhlo2qc+0Rt7mUokIyr6HuHxjp8w42JfBshMKoLuHChE9Y&#10;lEbTjzMw5KcM9857KLGFSmocDGP+/A+Yy9eYpqyQp0mKkStpJQ6mpsBqPn/77g+q2QmlS3GVuRPF&#10;Oc6o6M5Wn04oJdqm2pveYHTIqz1IxiiFsXDcLBgQ5DUeaPNP8UCXN/H6xd1K467X18GJ5kfq0lpd&#10;1gIGvd75GdMtABvzo1b2OXDKQ0JDwuMnTudxNKfpZBamvVa4Kb5gPqt9u/V4z+o6r9bjVetudixX&#10;eutFpxMae9H7kg+lbkW52eo/5bpr22Q/OQPv0A4Tcvf4JtYZ/mCfIrKZncFehKOQIx7FaTwexaMZ&#10;H9ExppgkMaZj8EWIjkmKkhlhYRLfjOpFnb+lsj34ul63QsMs4gWLkGfmfESYoSZsCj7gZIQBNUNm&#10;pQh+YLKfbvUH67exCcDR8RRQzZfMOOGhTx6E6FHc4DnyLmdovZL6PFeh8TBbCEWW3XLAwswJgGcm&#10;gCT20F3ORlC7HyCG0KlNsZzI9iNCqTFRwg0rdQB234M0ZhNmV9jB/sbkDs4DrTDBBJ6FUZ2wrgXM&#10;tcBUBjYTbFfYm950Ud7RNQ2Ar7FAb7ASwk3w1HjgT/C3Qbo+5sUvAAAA//8DAFBLAwQUAAYACAAA&#10;ACEATJDppOEAAAALAQAADwAAAGRycy9kb3ducmV2LnhtbEyPzU7DMBCE70i8g7VI3KhjA1YU4lTl&#10;pxJST5QKenRjN4kar6PYbQNPz3KC4+7Mzn5Tziffs5MbYxdQg5hlwBzWwXbYaNi8L29yYDEZtKYP&#10;6DR8uQjz6vKiNIUNZ3xzp3VqGIVgLIyGNqWh4DzWrfMmzsLgkLR9GL1JNI4Nt6M5U7jvucwyxb3p&#10;kD60ZnBPrasP66MnjNVKvj7L7eJF7B8P2++P5eazE1pfX02LB2DJTenPDL/4dAMVMe3CEW1kvQYl&#10;7hRZSbhVAhg5lMypzI4297kEXpX8f4fqBw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ONEZ/x5AQAACAMAAA4AAAAAAAAAAAAAAAAAPAIAAGRycy9lMm9Eb2Mu&#10;eG1sUEsBAi0AFAAGAAgAAAAhAK/flumUAgAAygYAABAAAAAAAAAAAAAAAAAA4QMAAGRycy9pbmsv&#10;aW5rMS54bWxQSwECLQAUAAYACAAAACEATJDppOEAAAALAQAADwAAAAAAAAAAAAAAAACjBgAAZHJz&#10;L2Rvd25yZXYueG1sUEsBAi0AFAAGAAgAAAAhAHkYvJ2/AAAAIQEAABkAAAAAAAAAAAAAAAAAsQcA&#10;AGRycy9fcmVscy9lMm9Eb2MueG1sLnJlbHNQSwUGAAAAAAYABgB4AQAApwgAAAAA&#10;">
                <v:imagedata r:id="rId9" o:title=""/>
              </v:shape>
            </w:pict>
          </mc:Fallback>
        </mc:AlternateContent>
      </w:r>
      <w:r w:rsidR="000C67DD">
        <w:rPr>
          <w:noProof/>
        </w:rPr>
        <mc:AlternateContent>
          <mc:Choice Requires="wpi">
            <w:drawing>
              <wp:anchor distT="0" distB="0" distL="114300" distR="114300" simplePos="0" relativeHeight="251663360" behindDoc="0" locked="0" layoutInCell="1" allowOverlap="1" wp14:anchorId="2E484C2D" wp14:editId="4CED6446">
                <wp:simplePos x="0" y="0"/>
                <wp:positionH relativeFrom="column">
                  <wp:posOffset>4284436</wp:posOffset>
                </wp:positionH>
                <wp:positionV relativeFrom="paragraph">
                  <wp:posOffset>1616075</wp:posOffset>
                </wp:positionV>
                <wp:extent cx="71574" cy="122827"/>
                <wp:effectExtent l="38100" t="57150" r="24130" b="48895"/>
                <wp:wrapNone/>
                <wp:docPr id="24" name="Ink 24"/>
                <wp:cNvGraphicFramePr/>
                <a:graphic xmlns:a="http://schemas.openxmlformats.org/drawingml/2006/main">
                  <a:graphicData uri="http://schemas.microsoft.com/office/word/2010/wordprocessingInk">
                    <w14:contentPart bwMode="auto" r:id="rId10">
                      <w14:nvContentPartPr>
                        <w14:cNvContentPartPr/>
                      </w14:nvContentPartPr>
                      <w14:xfrm>
                        <a:off x="0" y="0"/>
                        <a:ext cx="71574" cy="122827"/>
                      </w14:xfrm>
                    </w14:contentPart>
                  </a:graphicData>
                </a:graphic>
                <wp14:sizeRelH relativeFrom="margin">
                  <wp14:pctWidth>0</wp14:pctWidth>
                </wp14:sizeRelH>
                <wp14:sizeRelV relativeFrom="margin">
                  <wp14:pctHeight>0</wp14:pctHeight>
                </wp14:sizeRelV>
              </wp:anchor>
            </w:drawing>
          </mc:Choice>
          <mc:Fallback>
            <w:pict>
              <v:shape w14:anchorId="053B2649" id="Ink 24" o:spid="_x0000_s1026" type="#_x0000_t75" style="position:absolute;margin-left:336.65pt;margin-top:126.55pt;width:7.1pt;height:11.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NEZ/x5AQAACAMAAA4AAABkcnMvZTJvRG9jLnhtbJxSTU8CMRC9m/gf&#10;mrnLfoiAGxYPEhMPKgf9AbXbso3bzmZaWPz3DgsIaoyJlyYzL319H53ebFwj1pqCRV9CNkhBaK+w&#10;sn5Zwsvz3cUERIjSV7JBr0t41wFuZudn064tdI41NpUmwSQ+FF1bQh1jWyRJULV2Mgyw1Z5Bg+Rk&#10;5JGWSUWyY3bXJHmajpIOqWoJlQ6Bt/MdCLOe3xit4pMxQUfRlHCdXo5BxBIm11c5COJNdsmCX3kz&#10;GY0hmU1lsSTZ1lbtJcl/KHLSehbwSTWXUYoV2R9UzirCgCYOFLoEjbFK937YWZZ+c3bv37ausqFa&#10;UaHQR+3jQlI8ZNcD/3nCNZxA94AVtyNXEWHPyPH8XcZO9BzVyrGeXSOkGxn5O4TatoFjLmxVAt1X&#10;2VG/X98eHSzo6OvxK8CNJHvLv13ZGHLbsFmJ2JTAdb5vz75LvYlC8XKcXY2HIBQjWZ5P8r7qA/GO&#10;4DCdJMtvf+nwdN7qOvnAsw8AAAD//wMAUEsDBBQABgAIAAAAIQBCRtzKmwIAANAGAAAQAAAAZHJz&#10;L2luay9pbmsxLnhtbLRUS4/aMBC+V+p/sNwDF5zYzgOCNuypSJVaddXdSu0xGwxEmzjIMQv77zt2&#10;jAndbNVDK6SJPY9vZr4Zc3N7amr0LFRXtTLHLKAYCVm260puc/z9YUXmGHW6kOuibqXI8Yvo8O3y&#10;/bubSj419QIkAgTZmVNT53in9X4RhsfjMThGQau2Iac0Cj/Jpy+f8dJFrcWmkpWGlN1ZVbZSi5M2&#10;YItqneNSn6j3B+z79qBK4c1Go8qLh1ZFKVatagrtEXeFlKJGsmig7h8Y6Zc9HCrIsxUKo6aChgkP&#10;WDyL5x8zUBSnHA/uByixg0oaHI5j/vwPmKvXmKasiM/SGUaupLV4NjWFlvPF273fqXYvlK7Eheae&#10;FGd4QWV/t/z0RCnRtfXBzAaj56I+AGWMUlgLl5uFI4S8xgNu/ike8PIm3rC4a2pce0MeHGl+pc6j&#10;1VUjYNGbvd8x3QGwUd9rZZ8DpzwiNCI8eeB0kfBFlAZJHA9G4bb4jPmoDt3O4z2qy75ai2et7+xY&#10;rfXOk04DmnjSh5SPhe5Etd3pP8W6tm2w35yRd2iXCbk+volNjj/Yp4hsZK+wjXAUccTjZJZMJ8kk&#10;4xM6xRSTNMF0CrYY0SmZoTQjLEqTq1U9s/O3qewMvm42ndDwEKIsDrIEL1mMfH7OJ4SZAgibYwYF&#10;EEYYFMCQkRTBD1T200t/sXbrmwIcnc4B1XxJxgmPfPAoxCDFFZ5L3seMyUtSH+cqNBZmC6HIZrc5&#10;QDBzA+DMOJDUXvrmrAe155HE4Dq3ITYnslOJ0cyoKOEmK3UA9jyANGrjZiWc4HylchdngVEYZwKP&#10;w7BOWD8C5kZgKgOdcbYSzmY2vZc39EMD4IsvpDdYKeHGeW4s8Ff42zpdnvTyFwAAAP//AwBQSwME&#10;FAAGAAgAAAAhAOnvI0rjAAAACwEAAA8AAABkcnMvZG93bnJldi54bWxMj01PwzAMhu9I/IfISNxY&#10;2lRtp9J0Gh+TkHbamGDHrPHaak1SNdlW+PWYExxtP379uFxMpmcXHH3nrIR4FgFDWzvd2UbC7n31&#10;MAfmg7Ja9c6ihC/0sKhub0pVaHe1G7xsQ8MoxPpCSWhDGArOfd2iUX7mBrQ0O7rRqEDl2HA9qiuF&#10;m56LKMq4UZ2lC60a8LnF+rQ9G9JYr8Xbi9gvX+Pj02n//bHafXaxlPd30/IRWMAp/MHwq087UJHT&#10;wZ2t9qyXkOVJQqgEkSYxMCKyeZ4CO1AnTwXwquT/f6h+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ONEZ/x5AQAACAMAAA4AAAAAAAAAAAAAAAAAPAIAAGRy&#10;cy9lMm9Eb2MueG1sUEsBAi0AFAAGAAgAAAAhAEJG3MqbAgAA0AYAABAAAAAAAAAAAAAAAAAA4QMA&#10;AGRycy9pbmsvaW5rMS54bWxQSwECLQAUAAYACAAAACEA6e8jSuMAAAALAQAADwAAAAAAAAAAAAAA&#10;AACqBgAAZHJzL2Rvd25yZXYueG1sUEsBAi0AFAAGAAgAAAAhAHkYvJ2/AAAAIQEAABkAAAAAAAAA&#10;AAAAAAAAugcAAGRycy9fcmVscy9lMm9Eb2MueG1sLnJlbHNQSwUGAAAAAAYABgB4AQAAsAgAAAAA&#10;">
                <v:imagedata r:id="rId9" o:title=""/>
              </v:shape>
            </w:pict>
          </mc:Fallback>
        </mc:AlternateContent>
      </w:r>
      <w:r w:rsidR="00D859CF">
        <w:rPr>
          <w:noProof/>
        </w:rPr>
        <mc:AlternateContent>
          <mc:Choice Requires="wps">
            <w:drawing>
              <wp:anchor distT="0" distB="0" distL="114300" distR="114300" simplePos="0" relativeHeight="251660288" behindDoc="0" locked="0" layoutInCell="1" allowOverlap="1" wp14:anchorId="667E6674" wp14:editId="2572EF30">
                <wp:simplePos x="0" y="0"/>
                <wp:positionH relativeFrom="column">
                  <wp:posOffset>4224292</wp:posOffset>
                </wp:positionH>
                <wp:positionV relativeFrom="paragraph">
                  <wp:posOffset>1578973</wp:posOffset>
                </wp:positionV>
                <wp:extent cx="182880" cy="182880"/>
                <wp:effectExtent l="0" t="0" r="26670" b="26670"/>
                <wp:wrapNone/>
                <wp:docPr id="4" name="Oval 4"/>
                <wp:cNvGraphicFramePr/>
                <a:graphic xmlns:a="http://schemas.openxmlformats.org/drawingml/2006/main">
                  <a:graphicData uri="http://schemas.microsoft.com/office/word/2010/wordprocessingShape">
                    <wps:wsp>
                      <wps:cNvSpPr/>
                      <wps:spPr>
                        <a:xfrm>
                          <a:off x="0" y="0"/>
                          <a:ext cx="182880" cy="182880"/>
                        </a:xfrm>
                        <a:prstGeom prst="ellipse">
                          <a:avLst/>
                        </a:prstGeom>
                        <a:solidFill>
                          <a:srgbClr val="000000">
                            <a:alpha val="5000"/>
                          </a:srgbClr>
                        </a:solidFill>
                        <a:ln w="1800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A24053D" id="Oval 4" o:spid="_x0000_s1026" style="position:absolute;margin-left:332.6pt;margin-top:124.35pt;width:14.4pt;height:14.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zgghwIAALQFAAAOAAAAZHJzL2Uyb0RvYy54bWysVFFrGzEMfh/sPxi/r5eEdstCLiWkdAxK&#10;G5aOPjs+O2fwWZ7t5JL9+sn23SWsZYyxPDiyJX2SvpM0vz02mhyE8wpMScdXI0qE4VApsyvp9+f7&#10;D1NKfGCmYhqMKOlJeHq7eP9u3tqZmEANuhKOIIjxs9aWtA7BzorC81o0zF+BFQaVElzDAl7drqgc&#10;axG90cVkNPpYtOAq64AL7/H1LivpIuFLKXh4ktKLQHRJMbeQTpfObTyLxZzNdo7ZWvEuDfYPWTRM&#10;GQw6QN2xwMjeqVdQjeIOPMhwxaEpQErFRaoBqxmPfqtmUzMrUi1IjrcDTf7/wfLHw8auHdLQWj/z&#10;KMYqjtI18R/zI8dE1mkgSxwD4fg4nk6mU6SUo6qTEaU4O1vnwxcBDYlCSYXWyvpYDpuxw4MP2bq3&#10;is8etKruldbp4nbblXbkwOKnS7/sq23N8usNvsYviEF9ts7yJYw2pI0JRtO/itHhnTEQXRsEPhOU&#10;pHDSIgJq801IoiqkZJIjxN4VQ+qMc2HCOKtqVolz7kPyvUdKPwFGZIlMDNgdQG+ZQXrsnHNnH11F&#10;av3BuSv9T86DR4oMJgzOjTLg3qpMY1Vd5Gzfk5SpiSxtoTqtHXGQB89bfq+wGx6YD2vmcNKwgXB7&#10;hCc8pAb8UtBJlNTgfr71Hu1xAFBLSYuTW1L/Y8+coER/NTgan8fX13HU0+X65tMEL+5Ss73UmH2z&#10;AuywMe4py5MY7YPuRemgecEls4xRUcUMx9gl5cH1l1XIGwXXFBfLZTLD8bYsPJiN5RE8shpb/fn4&#10;wpztRiLgLD1CP+WvxiLbRk8Dy30AqdLMnHnt+MbVkBqnW2Nx91zek9V52S5+AQAA//8DAFBLAwQU&#10;AAYACAAAACEA/Y0cHuEAAAALAQAADwAAAGRycy9kb3ducmV2LnhtbEyPwU7DMAyG70i8Q2Qkbiyl&#10;6tq1NJ0mpElwQdrYgWPWmKaiSaokXQtPjzmxo+1Pv7+/3i5mYBf0oXdWwOMqAYa2daq3nYDT+/5h&#10;AyxEaZUcnEUB3xhg29ze1LJSbrYHvBxjxyjEhkoK0DGOFeeh1WhkWLkRLd0+nTcy0ug7rrycKdwM&#10;PE2SnBvZW/qg5YjPGtuv42QE/GicDruXWZVv/rWdyyT72J8yIe7vlt0TsIhL/IfhT5/UoSGns5us&#10;CmwQkOfrlFABabYpgBGRlxm1O9OmKNbAm5pfd2h+AQAA//8DAFBLAQItABQABgAIAAAAIQC2gziS&#10;/gAAAOEBAAATAAAAAAAAAAAAAAAAAAAAAABbQ29udGVudF9UeXBlc10ueG1sUEsBAi0AFAAGAAgA&#10;AAAhADj9If/WAAAAlAEAAAsAAAAAAAAAAAAAAAAALwEAAF9yZWxzLy5yZWxzUEsBAi0AFAAGAAgA&#10;AAAhAHtfOCCHAgAAtAUAAA4AAAAAAAAAAAAAAAAALgIAAGRycy9lMm9Eb2MueG1sUEsBAi0AFAAG&#10;AAgAAAAhAP2NHB7hAAAACwEAAA8AAAAAAAAAAAAAAAAA4QQAAGRycy9kb3ducmV2LnhtbFBLBQYA&#10;AAAABAAEAPMAAADvBQAAAAA=&#10;" fillcolor="black" strokeweight=".5mm">
                <v:fill opacity="3341f"/>
                <v:stroke joinstyle="miter"/>
              </v:oval>
            </w:pict>
          </mc:Fallback>
        </mc:AlternateContent>
      </w:r>
      <w:r w:rsidR="00D9142D">
        <w:rPr>
          <w:noProof/>
        </w:rPr>
        <w:drawing>
          <wp:anchor distT="0" distB="0" distL="114300" distR="114300" simplePos="0" relativeHeight="251658240" behindDoc="1" locked="0" layoutInCell="1" allowOverlap="1" wp14:anchorId="4A583A8A" wp14:editId="4290ECF5">
            <wp:simplePos x="0" y="0"/>
            <wp:positionH relativeFrom="column">
              <wp:posOffset>3103544</wp:posOffset>
            </wp:positionH>
            <wp:positionV relativeFrom="paragraph">
              <wp:posOffset>328108</wp:posOffset>
            </wp:positionV>
            <wp:extent cx="1363980" cy="2425700"/>
            <wp:effectExtent l="0" t="0" r="7620" b="0"/>
            <wp:wrapTight wrapText="bothSides">
              <wp:wrapPolygon edited="0">
                <wp:start x="0" y="0"/>
                <wp:lineTo x="0" y="21374"/>
                <wp:lineTo x="21419" y="21374"/>
                <wp:lineTo x="2141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63980" cy="2425700"/>
                    </a:xfrm>
                    <a:prstGeom prst="rect">
                      <a:avLst/>
                    </a:prstGeom>
                    <a:noFill/>
                  </pic:spPr>
                </pic:pic>
              </a:graphicData>
            </a:graphic>
            <wp14:sizeRelH relativeFrom="page">
              <wp14:pctWidth>0</wp14:pctWidth>
            </wp14:sizeRelH>
            <wp14:sizeRelV relativeFrom="page">
              <wp14:pctHeight>0</wp14:pctHeight>
            </wp14:sizeRelV>
          </wp:anchor>
        </w:drawing>
      </w:r>
      <w:r w:rsidR="00146372">
        <w:t xml:space="preserve">The app will be a </w:t>
      </w:r>
      <w:r w:rsidR="003F1967">
        <w:t xml:space="preserve">layer </w:t>
      </w:r>
      <w:r w:rsidR="00146372">
        <w:t>select</w:t>
      </w:r>
      <w:r w:rsidR="003F1967">
        <w:t>able at the time of inputting destination information</w:t>
      </w:r>
      <w:r w:rsidR="00414C2E">
        <w:t xml:space="preserve"> and will appear </w:t>
      </w:r>
      <w:proofErr w:type="gramStart"/>
      <w:r w:rsidR="00414C2E">
        <w:t>similar to</w:t>
      </w:r>
      <w:proofErr w:type="gramEnd"/>
      <w:r w:rsidR="00414C2E">
        <w:t xml:space="preserve"> this example. </w:t>
      </w:r>
    </w:p>
    <w:sectPr w:rsidR="00146372" w:rsidRPr="00DD7A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4F691D"/>
    <w:multiLevelType w:val="hybridMultilevel"/>
    <w:tmpl w:val="54BE60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49050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A23"/>
    <w:rsid w:val="000C67DD"/>
    <w:rsid w:val="00146372"/>
    <w:rsid w:val="00146CF7"/>
    <w:rsid w:val="00151439"/>
    <w:rsid w:val="00221F70"/>
    <w:rsid w:val="00296508"/>
    <w:rsid w:val="003F1967"/>
    <w:rsid w:val="00400134"/>
    <w:rsid w:val="00414C2E"/>
    <w:rsid w:val="00436205"/>
    <w:rsid w:val="00555F29"/>
    <w:rsid w:val="005A08B4"/>
    <w:rsid w:val="005D0E7D"/>
    <w:rsid w:val="0060519B"/>
    <w:rsid w:val="006E4469"/>
    <w:rsid w:val="0070562A"/>
    <w:rsid w:val="00870D92"/>
    <w:rsid w:val="00880899"/>
    <w:rsid w:val="009C1D17"/>
    <w:rsid w:val="00A352CA"/>
    <w:rsid w:val="00A570C4"/>
    <w:rsid w:val="00AA0D2F"/>
    <w:rsid w:val="00B330E7"/>
    <w:rsid w:val="00C24F81"/>
    <w:rsid w:val="00C53A71"/>
    <w:rsid w:val="00CA0949"/>
    <w:rsid w:val="00D25090"/>
    <w:rsid w:val="00D859CF"/>
    <w:rsid w:val="00D9142D"/>
    <w:rsid w:val="00DD7A23"/>
    <w:rsid w:val="00E90E4D"/>
    <w:rsid w:val="00F827D1"/>
    <w:rsid w:val="00FE12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FA2B0"/>
  <w15:chartTrackingRefBased/>
  <w15:docId w15:val="{A069F57A-FEAF-4270-AD1D-167F2842D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7A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ustomXml" Target="ink/ink1.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customXml" Target="ink/ink3.xml"/><Relationship Id="rId4" Type="http://schemas.openxmlformats.org/officeDocument/2006/relationships/settings" Target="settings.xml"/><Relationship Id="rId9" Type="http://schemas.openxmlformats.org/officeDocument/2006/relationships/image" Target="media/image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5T20:54:31.750"/>
    </inkml:context>
    <inkml:brush xml:id="br0">
      <inkml:brushProperty name="width" value="0.05" units="cm"/>
      <inkml:brushProperty name="height" value="0.05" units="cm"/>
    </inkml:brush>
  </inkml:definitions>
  <inkml:trace contextRef="#ctx0" brushRef="#br0">2 32 24575,'5'93'0,"0"-67"0,2 36 0,-7 68-1365</inkml:trace>
  <inkml:trace contextRef="#ctx0" brushRef="#br0" timeOffset="1">14 2 24575,'22'-1'0,"-18"1"0,0-1 0,-1 1 0,1 0 0,0 0 0,-1 0 0,1 0 0,-1 1 0,1-1 0,7 2 0,84 23 0,-94-25 0,1 1 0,0 0 0,0 0 0,-1 0 0,1 0 0,-1 0 0,1 0 0,-1 0 0,0 0 0,0 0 0,0 0 0,0 0 0,0 0 0,0 1 0,0-1 0,0 0 0,-1 1 0,1-1 0,-1 3 0,2 3 0,-2 0 0,0 11 0,0-8 0,-1-5 0,0-1 0,0 0 0,0 1 0,-1-1 0,0 0 0,0 1 0,-6 6 0,1 1 0,0 2 0,-4 9 0,10-22 0,0 1 0,0-1 0,0 0 0,0 0 0,-1 0 0,1 1 0,0-1 0,-1 0 0,1 0 0,-1 0 0,0 0 0,-2 1 0,1-1-2,1-1-1,-1 1 1,0-1 0,1 0-1,-1 1 1,0-1-1,0 0 1,1 0-1,-1 0 1,0 0 0,1 0-1,-1-1 1,0 1-1,-4-1 1,-9-1-1327</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5T20:54:07.937"/>
    </inkml:context>
    <inkml:brush xml:id="br0">
      <inkml:brushProperty name="width" value="0.05" units="cm"/>
      <inkml:brushProperty name="height" value="0.05" units="cm"/>
    </inkml:brush>
  </inkml:definitions>
  <inkml:trace contextRef="#ctx0" brushRef="#br0">2 32 24575,'5'92'0,"0"-65"0,2 34 0,-7 69-1365</inkml:trace>
  <inkml:trace contextRef="#ctx0" brushRef="#br0" timeOffset="1">14 2 24575,'22'-1'0,"-18"1"0,-1-1 0,1 1 0,0 0 0,-1 0 0,1 0 0,-1 0 0,1 1 0,0-1 0,6 2 0,84 22 0,-92-23 0,0 0 0,0 0 0,-1 0 0,1 0 0,-1-1 0,1 1 0,-1 0 0,1 1 0,-1-1 0,0 0 0,0 0 0,0 0 0,0 0 0,0 1 0,0-1 0,-1 0 0,1 0 0,-1 1 0,1 2 0,0 3 0,0-1 0,-1 13 0,-1-9 0,1-6 0,-1 1 0,0-1 0,0 1 0,-1-1 0,0 0 0,0 0 0,-6 8 0,1-1 0,0 4 0,-4 7 0,10-20 0,0-1 0,0 0 0,0 1 0,0-1 0,-1 0 0,1 0 0,0 0 0,-1 0 0,1 0 0,-1 0 0,0 0 0,-2 2 0,1-3-2,1 1-1,-1-1 1,1 1 0,-1-1-1,0 0 1,0 0-1,1 1 1,-1-1-1,0 0 1,1-1 0,-1 1-1,0 0 1,1 0-1,-6-2 1,-8 1-1327</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5T20:52:36.544"/>
    </inkml:context>
    <inkml:brush xml:id="br0">
      <inkml:brushProperty name="width" value="0.05" units="cm"/>
      <inkml:brushProperty name="height" value="0.05" units="cm"/>
    </inkml:brush>
  </inkml:definitions>
  <inkml:trace contextRef="#ctx0" brushRef="#br0">2 32 24575,'5'92'0,"0"-65"0,2 34 0,-7 69-1365</inkml:trace>
  <inkml:trace contextRef="#ctx0" brushRef="#br0" timeOffset="3394.95">14 2 24575,'22'-1'0,"-18"1"0,-1-1 0,1 1 0,0 0 0,-1 0 0,1 0 0,-1 0 0,1 1 0,0-1 0,6 2 0,84 22 0,-92-23 0,0 0 0,0 0 0,-1 0 0,1 0 0,-1-1 0,1 1 0,-1 0 0,1 1 0,-1-1 0,0 0 0,0 0 0,0 0 0,0 0 0,0 1 0,0-1 0,-1 0 0,1 0 0,-1 1 0,1 2 0,0 3 0,0-1 0,-1 13 0,-1-9 0,1-6 0,-1 1 0,0-1 0,0 1 0,-1-1 0,0 0 0,0 0 0,-6 8 0,1-1 0,0 4 0,-4 7 0,10-20 0,0-1 0,0 0 0,0 1 0,0-1 0,-1 0 0,1 0 0,0 0 0,-1 0 0,1 0 0,-1 0 0,0 0 0,-2 2 0,1-3-2,1 1-1,-1-1 1,1 1 0,-1-1-1,0 0 1,0 0-1,1 1 1,-1-1-1,0 0 1,1-1 0,-1 1-1,0 0 1,1 0-1,-6-2 1,-8 1-1327</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BC3DF7-DB7F-4E60-BA8B-D87D74AECA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969</TotalTime>
  <Pages>1</Pages>
  <Words>248</Words>
  <Characters>1417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PRICE</dc:creator>
  <cp:keywords/>
  <dc:description/>
  <cp:lastModifiedBy>SETH PRICE</cp:lastModifiedBy>
  <cp:revision>27</cp:revision>
  <dcterms:created xsi:type="dcterms:W3CDTF">2023-03-25T04:45:00Z</dcterms:created>
  <dcterms:modified xsi:type="dcterms:W3CDTF">2023-03-25T20:54:00Z</dcterms:modified>
</cp:coreProperties>
</file>