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A+ Garage Doors × ChatGPT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Project Proposal</w:t>
      </w:r>
    </w:p>
    <w:p>
      <w:pPr>
        <w:pStyle w:val="Heading1"/>
      </w:pPr>
      <w:r>
        <w:t xml:space="preserve">The Elevator Pitch</w:t>
      </w:r>
    </w:p>
    <w:p>
      <w:pPr>
        <w:pBdr>
          <w:left w:val="single" w:color="5BC0EB" w:sz="24"/>
        </w:pBdr>
        <w:shd w:fill="F0F7FA"/>
        <w:spacing w:after="200"/>
      </w:pPr>
      <w:r>
        <w:rPr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 xml:space="preserve">OpenAI just opened the ChatGPT App Store to businesses—and A+ Garage Doors can be first.</w:t>
      </w:r>
    </w:p>
    <w:p>
      <w:pPr>
        <w:spacing w:after="200"/>
      </w:pPr>
      <w:r>
        <w:t xml:space="preserve">Over 800 million people use ChatGPT every week. When they ask about garage door problems, repairs, or installations in Nevada or Utah, a custom A+ Garage Doors app can answer their questions, diagnose issues, and book appointments—all within the conversation.</w:t>
      </w:r>
    </w:p>
    <w:p>
      <w:pPr>
        <w:spacing w:after="200"/>
      </w:pPr>
      <w:r>
        <w:t xml:space="preserve">No phone tag. No web forms. No waiting. Just: "My garage door won't close" → "I can help! A+ Garage Doors serves your area and has 24/7 emergency service. Here's your confirmation for tonight."</w:t>
      </w:r>
    </w:p>
    <w:p>
      <w:pPr>
        <w:spacing w:after="200"/>
      </w:pPr>
      <w:r>
        <w:rPr>
          <w:b/>
          <w:bCs/>
        </w:rPr>
        <w:t xml:space="preserve">The opportunity:</w:t>
      </w:r>
      <w:r>
        <w:t xml:space="preserve"> Be the first garage door company in your markets on ChatGPT, capture leads before they reach Google, and connect directly to your ServiceTitan scheduling.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What We're Proposing</w:t>
      </w:r>
    </w:p>
    <w:p>
      <w:pPr>
        <w:spacing w:after="120"/>
      </w:pPr>
      <w:r>
        <w:t xml:space="preserve">A custom ChatGPT app that puts A+ Garage Doors inside conversations with 800+ million weekly users. The app will:</w:t>
      </w:r>
    </w:p>
    <w:p>
      <w:pPr>
        <w:pStyle w:val="ListParagraph"/>
        <w:numPr>
          <w:ilvl w:val="0"/>
          <w:numId w:val="2"/>
        </w:numPr>
      </w:pPr>
      <w:r>
        <w:t xml:space="preserve">Check service area coverage across all Nevada and Utah locations</w:t>
      </w:r>
    </w:p>
    <w:p>
      <w:pPr>
        <w:pStyle w:val="ListParagraph"/>
        <w:numPr>
          <w:ilvl w:val="0"/>
          <w:numId w:val="2"/>
        </w:numPr>
      </w:pPr>
      <w:r>
        <w:t xml:space="preserve">Diagnose garage door problems from customer descriptions</w:t>
      </w:r>
    </w:p>
    <w:p>
      <w:pPr>
        <w:pStyle w:val="ListParagraph"/>
        <w:numPr>
          <w:ilvl w:val="0"/>
          <w:numId w:val="2"/>
        </w:numPr>
      </w:pPr>
      <w:r>
        <w:t xml:space="preserve">Book appointments directly into ServiceTitan</w:t>
      </w:r>
    </w:p>
    <w:p>
      <w:pPr>
        <w:pStyle w:val="ListParagraph"/>
        <w:numPr>
          <w:ilvl w:val="0"/>
          <w:numId w:val="2"/>
        </w:numPr>
      </w:pPr>
      <w:r>
        <w:t xml:space="preserve">Auto-apply relevant promotions (spring specials, new door discounts, tune-ups)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Display branded confirmation cards and door style galleries</w:t>
      </w:r>
    </w:p>
    <w:p>
      <w:pPr>
        <w:pStyle w:val="Heading2"/>
      </w:pPr>
      <w:r>
        <w:t xml:space="preserve">Why A+ Garage Doors is a Perfect Fit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19+ years in business </w:t>
      </w:r>
      <w:r>
        <w:t xml:space="preserve">with established reputation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locations </w:t>
      </w:r>
      <w:r>
        <w:t xml:space="preserve">across Las Vegas, Salt Lake City, St. George, and Utah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24/7 emergency service </w:t>
      </w:r>
      <w:r>
        <w:t xml:space="preserve">that matches ChatGPT's always-on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ServiceTitan already in place </w:t>
      </w:r>
      <w:r>
        <w:t xml:space="preserve">for seamless scheduling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Active promotions </w:t>
      </w:r>
      <w:r>
        <w:t xml:space="preserve">ready to auto-apply based on diagnosed issues</w:t>
      </w:r>
    </w:p>
    <w:p>
      <w:pPr>
        <w:pStyle w:val="Heading2"/>
      </w:pPr>
      <w:r>
        <w:t xml:space="preserve">Business Benefits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 Lead Channel: </w:t>
      </w:r>
      <w:r>
        <w:t xml:space="preserve">Reach customers asking ChatGPT about garage doors before they search Google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Always-On Booking: </w:t>
      </w:r>
      <w:r>
        <w:t xml:space="preserve">Customers can book emergency repairs at 2 AM without callbacks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Mover Advantage: </w:t>
      </w:r>
      <w:r>
        <w:t xml:space="preserve">Early apps get priority placement in the new ChatGPT app directory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Zero Disruption: </w:t>
      </w:r>
      <w:r>
        <w:t xml:space="preserve">No changes to your website, phone system, or daily operations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Discovery Call </w:t>
      </w:r>
      <w:r>
        <w:t xml:space="preserve">— Review your services, locations, and promotions (30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 Build It </w:t>
      </w:r>
      <w:r>
        <w:t xml:space="preserve">— Connect ServiceTitan, build the app, handle OpenAI submission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Go Live </w:t>
      </w:r>
      <w:r>
        <w:t xml:space="preserve">— Launch to 800M+ ChatGPT users</w:t>
      </w:r>
    </w:p>
    <w:p>
      <w:pPr>
        <w:pBdr>
          <w:top w:val="single" w:color="CCCCCC" w:sz="1"/>
        </w:pBdr>
        <w:spacing w:before="200"/>
      </w:pPr>
    </w:p>
    <w:p>
      <w:pPr>
        <w:spacing w:before="200"/>
      </w:pPr>
      <w:r>
        <w:t xml:space="preserve">I've attached a full presentation deck with more details. Happy to schedule a call to walk through the opportunity and answer any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1B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5BC0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2026-01-01T19:32:08.536Z</dcterms:created>
  <dcterms:modified xsi:type="dcterms:W3CDTF">2026-01-01T19:32:08.536Z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