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39668D" w14:textId="77777777" w:rsidR="007C2EFD" w:rsidRPr="00953FF3" w:rsidRDefault="0023787B" w:rsidP="00B33CBD">
      <w:pPr>
        <w:pStyle w:val="Sinespaciado"/>
        <w:jc w:val="center"/>
        <w:rPr>
          <w:rFonts w:ascii="Arial Black" w:hAnsi="Arial Black" w:cs="Arial"/>
          <w:color w:val="404040" w:themeColor="text1" w:themeTint="BF"/>
          <w:sz w:val="28"/>
          <w:szCs w:val="28"/>
        </w:rPr>
      </w:pPr>
      <w:r w:rsidRPr="00953FF3">
        <w:rPr>
          <w:rFonts w:ascii="Arial Black" w:hAnsi="Arial Black" w:cs="Arial"/>
          <w:color w:val="404040" w:themeColor="text1" w:themeTint="BF"/>
          <w:sz w:val="28"/>
          <w:szCs w:val="28"/>
        </w:rPr>
        <w:t>INFORMACIÓN</w:t>
      </w:r>
      <w:r w:rsidR="007C2EFD" w:rsidRPr="00953FF3">
        <w:rPr>
          <w:rFonts w:ascii="Arial Black" w:hAnsi="Arial Black" w:cs="Arial"/>
          <w:color w:val="404040" w:themeColor="text1" w:themeTint="BF"/>
          <w:sz w:val="28"/>
          <w:szCs w:val="28"/>
        </w:rPr>
        <w:t xml:space="preserve"> DE ESPECIE</w:t>
      </w:r>
    </w:p>
    <w:p w14:paraId="121FD9C9" w14:textId="77777777" w:rsidR="007C2EFD" w:rsidRDefault="007C2EFD" w:rsidP="00FD25AB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32"/>
        <w:gridCol w:w="2353"/>
        <w:gridCol w:w="3911"/>
      </w:tblGrid>
      <w:tr w:rsidR="00B03C70" w:rsidRPr="00DA63E5" w14:paraId="7B0D84ED" w14:textId="77777777" w:rsidTr="00AA2EDD">
        <w:trPr>
          <w:trHeight w:val="454"/>
        </w:trPr>
        <w:tc>
          <w:tcPr>
            <w:tcW w:w="5000" w:type="pct"/>
            <w:gridSpan w:val="3"/>
            <w:tcBorders>
              <w:bottom w:val="thickThinSmallGap" w:sz="24" w:space="0" w:color="A6A6A6" w:themeColor="background1" w:themeShade="A6"/>
            </w:tcBorders>
            <w:shd w:val="clear" w:color="auto" w:fill="FFFFFF" w:themeFill="background1"/>
            <w:vAlign w:val="center"/>
          </w:tcPr>
          <w:p w14:paraId="6AF2AE16" w14:textId="77777777" w:rsidR="00B03C70" w:rsidRPr="00E33D52" w:rsidRDefault="00B03C70" w:rsidP="00AA2EDD">
            <w:pPr>
              <w:pStyle w:val="Sinespaciado"/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  <w:t>Información General</w:t>
            </w:r>
          </w:p>
        </w:tc>
      </w:tr>
      <w:tr w:rsidR="007C2EFD" w:rsidRPr="00DA63E5" w14:paraId="36D8FE7B" w14:textId="77777777" w:rsidTr="008D5AF3">
        <w:tc>
          <w:tcPr>
            <w:tcW w:w="1667" w:type="pct"/>
            <w:vMerge w:val="restart"/>
            <w:tcMar>
              <w:top w:w="85" w:type="dxa"/>
              <w:bottom w:w="85" w:type="dxa"/>
            </w:tcMar>
            <w:vAlign w:val="center"/>
          </w:tcPr>
          <w:p w14:paraId="50B17527" w14:textId="77777777" w:rsidR="007C2EFD" w:rsidRPr="00DA63E5" w:rsidRDefault="007C2EFD" w:rsidP="007C2EF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2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42E83927" w14:textId="77777777" w:rsidR="007C2EFD" w:rsidRPr="00DA63E5" w:rsidRDefault="007C2EFD" w:rsidP="007C2EFD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A63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Nombre común</w:t>
            </w:r>
          </w:p>
        </w:tc>
        <w:tc>
          <w:tcPr>
            <w:tcW w:w="2081" w:type="pct"/>
            <w:tcMar>
              <w:top w:w="85" w:type="dxa"/>
              <w:bottom w:w="85" w:type="dxa"/>
            </w:tcMar>
            <w:vAlign w:val="center"/>
          </w:tcPr>
          <w:p w14:paraId="61E55ACB" w14:textId="77777777" w:rsidR="007C2EFD" w:rsidRPr="00DA63E5" w:rsidRDefault="00A4429C" w:rsidP="007C2EF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nombre_comun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7C2EFD" w:rsidRPr="00DA63E5" w14:paraId="62A1301B" w14:textId="77777777" w:rsidTr="008D5AF3">
        <w:tc>
          <w:tcPr>
            <w:tcW w:w="1667" w:type="pct"/>
            <w:vMerge/>
            <w:tcMar>
              <w:top w:w="85" w:type="dxa"/>
              <w:bottom w:w="85" w:type="dxa"/>
            </w:tcMar>
            <w:vAlign w:val="center"/>
          </w:tcPr>
          <w:p w14:paraId="3DA77B44" w14:textId="77777777" w:rsidR="007C2EFD" w:rsidRPr="00DA63E5" w:rsidRDefault="007C2EFD" w:rsidP="007C2EF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2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5D30BD96" w14:textId="77777777" w:rsidR="007C2EFD" w:rsidRPr="00DA63E5" w:rsidRDefault="007C2EFD" w:rsidP="007C2EFD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A63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Nombre científico</w:t>
            </w:r>
          </w:p>
        </w:tc>
        <w:tc>
          <w:tcPr>
            <w:tcW w:w="2081" w:type="pct"/>
            <w:tcMar>
              <w:top w:w="85" w:type="dxa"/>
              <w:bottom w:w="85" w:type="dxa"/>
            </w:tcMar>
            <w:vAlign w:val="center"/>
          </w:tcPr>
          <w:p w14:paraId="31E6142F" w14:textId="77777777" w:rsidR="007C2EFD" w:rsidRPr="00DA63E5" w:rsidRDefault="00A4429C" w:rsidP="007C2EF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nombre_cientifico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7C2EFD" w:rsidRPr="00DA63E5" w14:paraId="7BED9F28" w14:textId="77777777" w:rsidTr="008D5AF3">
        <w:tc>
          <w:tcPr>
            <w:tcW w:w="1667" w:type="pct"/>
            <w:vMerge/>
            <w:tcMar>
              <w:top w:w="85" w:type="dxa"/>
              <w:bottom w:w="85" w:type="dxa"/>
            </w:tcMar>
            <w:vAlign w:val="center"/>
          </w:tcPr>
          <w:p w14:paraId="5CBF5E43" w14:textId="77777777" w:rsidR="007C2EFD" w:rsidRPr="00DA63E5" w:rsidRDefault="007C2EFD" w:rsidP="007C2EF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2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3490241B" w14:textId="77777777" w:rsidR="007C2EFD" w:rsidRPr="00DA63E5" w:rsidRDefault="007C2EFD" w:rsidP="007C2EFD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A63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Categoría</w:t>
            </w:r>
          </w:p>
        </w:tc>
        <w:tc>
          <w:tcPr>
            <w:tcW w:w="2081" w:type="pct"/>
            <w:tcMar>
              <w:top w:w="85" w:type="dxa"/>
              <w:bottom w:w="85" w:type="dxa"/>
            </w:tcMar>
            <w:vAlign w:val="center"/>
          </w:tcPr>
          <w:p w14:paraId="18C5EBA4" w14:textId="77777777" w:rsidR="007C2EFD" w:rsidRPr="00DA63E5" w:rsidRDefault="00A4429C" w:rsidP="007C2EF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categoria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7C2EFD" w:rsidRPr="00DA63E5" w14:paraId="7EA7EFF5" w14:textId="77777777" w:rsidTr="008D5AF3">
        <w:tc>
          <w:tcPr>
            <w:tcW w:w="1667" w:type="pct"/>
            <w:vMerge/>
            <w:tcMar>
              <w:top w:w="85" w:type="dxa"/>
              <w:bottom w:w="85" w:type="dxa"/>
            </w:tcMar>
            <w:vAlign w:val="center"/>
          </w:tcPr>
          <w:p w14:paraId="65FFC4A7" w14:textId="77777777" w:rsidR="007C2EFD" w:rsidRPr="00DA63E5" w:rsidRDefault="007C2EFD" w:rsidP="007C2EF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2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20283614" w14:textId="77777777" w:rsidR="007C2EFD" w:rsidRPr="00DA63E5" w:rsidRDefault="007C2EFD" w:rsidP="007C2EFD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proofErr w:type="spellStart"/>
            <w:r w:rsidRPr="00DA63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Macroregión</w:t>
            </w:r>
            <w:proofErr w:type="spellEnd"/>
          </w:p>
        </w:tc>
        <w:tc>
          <w:tcPr>
            <w:tcW w:w="2081" w:type="pct"/>
            <w:tcMar>
              <w:top w:w="85" w:type="dxa"/>
              <w:bottom w:w="85" w:type="dxa"/>
            </w:tcMar>
            <w:vAlign w:val="center"/>
          </w:tcPr>
          <w:p w14:paraId="41AF56F6" w14:textId="77777777" w:rsidR="007C2EFD" w:rsidRPr="00DA63E5" w:rsidRDefault="00A4429C" w:rsidP="007C2EF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macroregion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7C2EFD" w:rsidRPr="00DA63E5" w14:paraId="0440EE24" w14:textId="77777777" w:rsidTr="008D5AF3">
        <w:tc>
          <w:tcPr>
            <w:tcW w:w="1667" w:type="pct"/>
            <w:vMerge/>
            <w:tcMar>
              <w:top w:w="85" w:type="dxa"/>
              <w:bottom w:w="85" w:type="dxa"/>
            </w:tcMar>
            <w:vAlign w:val="center"/>
          </w:tcPr>
          <w:p w14:paraId="0BAD8CFB" w14:textId="77777777" w:rsidR="007C2EFD" w:rsidRPr="00DA63E5" w:rsidRDefault="007C2EFD" w:rsidP="007C2EF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52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1C064025" w14:textId="77777777" w:rsidR="007C2EFD" w:rsidRPr="00DA63E5" w:rsidRDefault="007C2EFD" w:rsidP="007C2EFD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A63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Municipio</w:t>
            </w:r>
          </w:p>
        </w:tc>
        <w:tc>
          <w:tcPr>
            <w:tcW w:w="2081" w:type="pct"/>
            <w:tcMar>
              <w:top w:w="85" w:type="dxa"/>
              <w:bottom w:w="85" w:type="dxa"/>
            </w:tcMar>
            <w:vAlign w:val="center"/>
          </w:tcPr>
          <w:p w14:paraId="36D77F71" w14:textId="77777777" w:rsidR="007C2EFD" w:rsidRPr="00364BC2" w:rsidRDefault="00364BC2" w:rsidP="007C2EFD">
            <w:pPr>
              <w:pStyle w:val="Sinespaciado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>${municipios}</w:t>
            </w:r>
          </w:p>
        </w:tc>
      </w:tr>
      <w:tr w:rsidR="008D5AF3" w:rsidRPr="00DA63E5" w14:paraId="7A517F9B" w14:textId="77777777" w:rsidTr="008D5AF3">
        <w:tc>
          <w:tcPr>
            <w:tcW w:w="5000" w:type="pct"/>
            <w:gridSpan w:val="3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49FC979F" w14:textId="77777777" w:rsidR="008D5AF3" w:rsidRPr="00DA63E5" w:rsidRDefault="008D5AF3" w:rsidP="008D5AF3">
            <w:pPr>
              <w:pStyle w:val="Sinespaciad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Descripción</w:t>
            </w:r>
          </w:p>
        </w:tc>
      </w:tr>
      <w:tr w:rsidR="008D5AF3" w:rsidRPr="00DA63E5" w14:paraId="4D96DD0F" w14:textId="77777777" w:rsidTr="008D5AF3">
        <w:tc>
          <w:tcPr>
            <w:tcW w:w="5000" w:type="pct"/>
            <w:gridSpan w:val="3"/>
            <w:tcMar>
              <w:top w:w="85" w:type="dxa"/>
              <w:bottom w:w="85" w:type="dxa"/>
            </w:tcMar>
            <w:vAlign w:val="center"/>
          </w:tcPr>
          <w:p w14:paraId="23995D23" w14:textId="77777777" w:rsidR="008D5AF3" w:rsidRDefault="0099390E" w:rsidP="007C2EF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descrip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14:paraId="2FAB5E05" w14:textId="77777777" w:rsidR="007C2EFD" w:rsidRDefault="007C2EFD" w:rsidP="00FD25AB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32"/>
        <w:gridCol w:w="3131"/>
        <w:gridCol w:w="3133"/>
      </w:tblGrid>
      <w:tr w:rsidR="00953FF3" w:rsidRPr="00DA63E5" w14:paraId="047DC736" w14:textId="77777777" w:rsidTr="0003110A">
        <w:trPr>
          <w:trHeight w:val="454"/>
        </w:trPr>
        <w:tc>
          <w:tcPr>
            <w:tcW w:w="5000" w:type="pct"/>
            <w:gridSpan w:val="3"/>
            <w:tcBorders>
              <w:bottom w:val="thickThinSmallGap" w:sz="24" w:space="0" w:color="A6A6A6" w:themeColor="background1" w:themeShade="A6"/>
            </w:tcBorders>
            <w:shd w:val="clear" w:color="auto" w:fill="FFFFFF" w:themeFill="background1"/>
            <w:vAlign w:val="center"/>
          </w:tcPr>
          <w:p w14:paraId="5C42A9ED" w14:textId="77777777" w:rsidR="00953FF3" w:rsidRPr="00E33D52" w:rsidRDefault="00953FF3" w:rsidP="00FD25AB">
            <w:pPr>
              <w:pStyle w:val="Sinespaciado"/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</w:pPr>
            <w:r w:rsidRPr="00E33D52"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  <w:t>Clasificación Taxonómica</w:t>
            </w:r>
          </w:p>
        </w:tc>
      </w:tr>
      <w:tr w:rsidR="006D6D64" w:rsidRPr="00DA63E5" w14:paraId="343EF8AB" w14:textId="77777777" w:rsidTr="00F90A0E">
        <w:tc>
          <w:tcPr>
            <w:tcW w:w="1667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68501B7C" w14:textId="77777777" w:rsidR="007C2EFD" w:rsidRPr="00DA63E5" w:rsidRDefault="00A6565A" w:rsidP="00FD25AB">
            <w:pPr>
              <w:pStyle w:val="Sinespaciad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A63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División</w:t>
            </w:r>
          </w:p>
        </w:tc>
        <w:tc>
          <w:tcPr>
            <w:tcW w:w="1666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643B5F14" w14:textId="77777777" w:rsidR="007C2EFD" w:rsidRPr="00DA63E5" w:rsidRDefault="00A6565A" w:rsidP="00FD25AB">
            <w:pPr>
              <w:pStyle w:val="Sinespaciad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A63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Clase</w:t>
            </w:r>
          </w:p>
        </w:tc>
        <w:tc>
          <w:tcPr>
            <w:tcW w:w="1667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54BB65D8" w14:textId="77777777" w:rsidR="007C2EFD" w:rsidRPr="00DA63E5" w:rsidRDefault="00A6565A" w:rsidP="00FD25AB">
            <w:pPr>
              <w:pStyle w:val="Sinespaciad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A63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Orden</w:t>
            </w:r>
          </w:p>
        </w:tc>
      </w:tr>
      <w:tr w:rsidR="007C2EFD" w:rsidRPr="00DA63E5" w14:paraId="1FC1C795" w14:textId="77777777" w:rsidTr="00F90A0E">
        <w:tc>
          <w:tcPr>
            <w:tcW w:w="1667" w:type="pct"/>
            <w:tcMar>
              <w:top w:w="85" w:type="dxa"/>
              <w:bottom w:w="85" w:type="dxa"/>
            </w:tcMar>
            <w:vAlign w:val="center"/>
          </w:tcPr>
          <w:p w14:paraId="6ED692DB" w14:textId="77777777" w:rsidR="007C2EFD" w:rsidRPr="00DA63E5" w:rsidRDefault="00A4429C" w:rsidP="00FD25A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division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666" w:type="pct"/>
            <w:tcMar>
              <w:top w:w="85" w:type="dxa"/>
              <w:bottom w:w="85" w:type="dxa"/>
            </w:tcMar>
            <w:vAlign w:val="center"/>
          </w:tcPr>
          <w:p w14:paraId="38CCDA7D" w14:textId="77777777" w:rsidR="007C2EFD" w:rsidRPr="00DA63E5" w:rsidRDefault="00A4429C" w:rsidP="00FD25A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r w:rsidR="0041018D">
              <w:rPr>
                <w:rFonts w:ascii="Arial" w:hAnsi="Arial" w:cs="Arial"/>
                <w:sz w:val="18"/>
                <w:szCs w:val="18"/>
              </w:rPr>
              <w:t>clase</w:t>
            </w:r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667" w:type="pct"/>
            <w:tcMar>
              <w:top w:w="85" w:type="dxa"/>
              <w:bottom w:w="85" w:type="dxa"/>
            </w:tcMar>
            <w:vAlign w:val="center"/>
          </w:tcPr>
          <w:p w14:paraId="25E6BBDD" w14:textId="77777777" w:rsidR="007C2EFD" w:rsidRPr="00DA63E5" w:rsidRDefault="0041018D" w:rsidP="00FD25A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${orden}</w:t>
            </w:r>
          </w:p>
        </w:tc>
      </w:tr>
      <w:tr w:rsidR="006D6D64" w:rsidRPr="00DA63E5" w14:paraId="1F1DB17A" w14:textId="77777777" w:rsidTr="00F90A0E">
        <w:tc>
          <w:tcPr>
            <w:tcW w:w="1667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68125EBE" w14:textId="77777777" w:rsidR="007C2EFD" w:rsidRPr="00DA63E5" w:rsidRDefault="00A6565A" w:rsidP="00FD25AB">
            <w:pPr>
              <w:pStyle w:val="Sinespaciad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A63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Familia</w:t>
            </w:r>
          </w:p>
        </w:tc>
        <w:tc>
          <w:tcPr>
            <w:tcW w:w="1666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23C98108" w14:textId="77777777" w:rsidR="007C2EFD" w:rsidRPr="00DA63E5" w:rsidRDefault="00A6565A" w:rsidP="00FD25AB">
            <w:pPr>
              <w:pStyle w:val="Sinespaciad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A63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Género</w:t>
            </w:r>
          </w:p>
        </w:tc>
        <w:tc>
          <w:tcPr>
            <w:tcW w:w="1667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0467D9DD" w14:textId="77777777" w:rsidR="007C2EFD" w:rsidRPr="00DA63E5" w:rsidRDefault="00A6565A" w:rsidP="00FD25AB">
            <w:pPr>
              <w:pStyle w:val="Sinespaciad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A63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Especie</w:t>
            </w:r>
          </w:p>
        </w:tc>
      </w:tr>
      <w:tr w:rsidR="007C2EFD" w:rsidRPr="00DA63E5" w14:paraId="2B5A36BD" w14:textId="77777777" w:rsidTr="00F90A0E">
        <w:tc>
          <w:tcPr>
            <w:tcW w:w="1667" w:type="pct"/>
            <w:tcMar>
              <w:top w:w="85" w:type="dxa"/>
              <w:bottom w:w="85" w:type="dxa"/>
            </w:tcMar>
            <w:vAlign w:val="center"/>
          </w:tcPr>
          <w:p w14:paraId="512E6604" w14:textId="77777777" w:rsidR="007C2EFD" w:rsidRPr="00DA63E5" w:rsidRDefault="0041018D" w:rsidP="00FD25A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${familia}</w:t>
            </w:r>
          </w:p>
        </w:tc>
        <w:tc>
          <w:tcPr>
            <w:tcW w:w="1666" w:type="pct"/>
            <w:tcMar>
              <w:top w:w="85" w:type="dxa"/>
              <w:bottom w:w="85" w:type="dxa"/>
            </w:tcMar>
            <w:vAlign w:val="center"/>
          </w:tcPr>
          <w:p w14:paraId="7C0C9957" w14:textId="77777777" w:rsidR="007C2EFD" w:rsidRPr="00DA63E5" w:rsidRDefault="0041018D" w:rsidP="00FD25A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${genero}</w:t>
            </w:r>
          </w:p>
        </w:tc>
        <w:tc>
          <w:tcPr>
            <w:tcW w:w="1667" w:type="pct"/>
            <w:tcMar>
              <w:top w:w="85" w:type="dxa"/>
              <w:bottom w:w="85" w:type="dxa"/>
            </w:tcMar>
            <w:vAlign w:val="center"/>
          </w:tcPr>
          <w:p w14:paraId="0A63A268" w14:textId="77777777" w:rsidR="007C2EFD" w:rsidRPr="00DA63E5" w:rsidRDefault="0041018D" w:rsidP="00FD25A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${especie}</w:t>
            </w:r>
          </w:p>
        </w:tc>
      </w:tr>
      <w:tr w:rsidR="006D6D64" w:rsidRPr="00DA63E5" w14:paraId="3DB56185" w14:textId="77777777" w:rsidTr="00F90A0E">
        <w:tc>
          <w:tcPr>
            <w:tcW w:w="1667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3EF2CB06" w14:textId="77777777" w:rsidR="007C2EFD" w:rsidRPr="00DA63E5" w:rsidRDefault="00A6565A" w:rsidP="00FD25AB">
            <w:pPr>
              <w:pStyle w:val="Sinespaciad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A63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Sub especie</w:t>
            </w:r>
          </w:p>
        </w:tc>
        <w:tc>
          <w:tcPr>
            <w:tcW w:w="1666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03638145" w14:textId="77777777" w:rsidR="007C2EFD" w:rsidRPr="00DA63E5" w:rsidRDefault="007C2EFD" w:rsidP="00FD25AB">
            <w:pPr>
              <w:pStyle w:val="Sinespaciad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667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1B62F09C" w14:textId="77777777" w:rsidR="007C2EFD" w:rsidRPr="00DA63E5" w:rsidRDefault="007C2EFD" w:rsidP="00FD25AB">
            <w:pPr>
              <w:pStyle w:val="Sinespaciado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7C2EFD" w:rsidRPr="00DA63E5" w14:paraId="3DC8E43D" w14:textId="77777777" w:rsidTr="00F90A0E">
        <w:tc>
          <w:tcPr>
            <w:tcW w:w="1667" w:type="pct"/>
            <w:tcMar>
              <w:top w:w="85" w:type="dxa"/>
              <w:bottom w:w="85" w:type="dxa"/>
            </w:tcMar>
            <w:vAlign w:val="center"/>
          </w:tcPr>
          <w:p w14:paraId="726B04C7" w14:textId="77777777" w:rsidR="007C2EFD" w:rsidRPr="00DA63E5" w:rsidRDefault="0041018D" w:rsidP="00FD25A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${subespecie}</w:t>
            </w:r>
          </w:p>
        </w:tc>
        <w:tc>
          <w:tcPr>
            <w:tcW w:w="1666" w:type="pct"/>
            <w:tcMar>
              <w:top w:w="85" w:type="dxa"/>
              <w:bottom w:w="85" w:type="dxa"/>
            </w:tcMar>
            <w:vAlign w:val="center"/>
          </w:tcPr>
          <w:p w14:paraId="0EA341DA" w14:textId="77777777" w:rsidR="007C2EFD" w:rsidRPr="00DA63E5" w:rsidRDefault="007C2EFD" w:rsidP="00FD25A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67" w:type="pct"/>
            <w:tcMar>
              <w:top w:w="85" w:type="dxa"/>
              <w:bottom w:w="85" w:type="dxa"/>
            </w:tcMar>
            <w:vAlign w:val="center"/>
          </w:tcPr>
          <w:p w14:paraId="28220FE7" w14:textId="77777777" w:rsidR="007C2EFD" w:rsidRPr="00DA63E5" w:rsidRDefault="007C2EFD" w:rsidP="00FD25A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EE8D166" w14:textId="77777777" w:rsidR="00542E63" w:rsidRDefault="00542E63" w:rsidP="00FD25AB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015"/>
        <w:gridCol w:w="1668"/>
        <w:gridCol w:w="1552"/>
        <w:gridCol w:w="3161"/>
      </w:tblGrid>
      <w:tr w:rsidR="000C7B5B" w:rsidRPr="00E33D52" w14:paraId="79781FBF" w14:textId="77777777" w:rsidTr="005A4CE6">
        <w:trPr>
          <w:trHeight w:val="454"/>
        </w:trPr>
        <w:tc>
          <w:tcPr>
            <w:tcW w:w="5000" w:type="pct"/>
            <w:gridSpan w:val="4"/>
            <w:tcBorders>
              <w:bottom w:val="thickThinSmallGap" w:sz="24" w:space="0" w:color="A6A6A6" w:themeColor="background1" w:themeShade="A6"/>
            </w:tcBorders>
            <w:shd w:val="clear" w:color="auto" w:fill="FFFFFF" w:themeFill="background1"/>
            <w:vAlign w:val="center"/>
          </w:tcPr>
          <w:p w14:paraId="24B61CB5" w14:textId="77777777" w:rsidR="000C7B5B" w:rsidRPr="00E33D52" w:rsidRDefault="000C7B5B" w:rsidP="00937500">
            <w:pPr>
              <w:pStyle w:val="Sinespaciado"/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</w:pPr>
            <w:r w:rsidRPr="00E33D52"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  <w:t>Información Nutricional</w:t>
            </w:r>
          </w:p>
        </w:tc>
      </w:tr>
      <w:tr w:rsidR="000C7B5B" w:rsidRPr="00DA63E5" w14:paraId="235A0006" w14:textId="77777777" w:rsidTr="005A4CE6">
        <w:trPr>
          <w:trHeight w:val="397"/>
        </w:trPr>
        <w:tc>
          <w:tcPr>
            <w:tcW w:w="1640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066D3FB" w14:textId="77777777" w:rsidR="000C7B5B" w:rsidRPr="00DA63E5" w:rsidRDefault="000C7B5B" w:rsidP="000C7B5B">
            <w:pPr>
              <w:pStyle w:val="Sinespaciado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A63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Compuesto</w:t>
            </w:r>
          </w:p>
        </w:tc>
        <w:tc>
          <w:tcPr>
            <w:tcW w:w="782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3DF05BF" w14:textId="77777777" w:rsidR="000C7B5B" w:rsidRPr="00DA63E5" w:rsidRDefault="000C7B5B" w:rsidP="000C7B5B">
            <w:pPr>
              <w:pStyle w:val="Sinespaciado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Unidad</w:t>
            </w:r>
          </w:p>
        </w:tc>
        <w:tc>
          <w:tcPr>
            <w:tcW w:w="861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2DEC47C1" w14:textId="77777777" w:rsidR="000C7B5B" w:rsidRPr="00DA63E5" w:rsidRDefault="000C7B5B" w:rsidP="000C7B5B">
            <w:pPr>
              <w:pStyle w:val="Sinespaciado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A63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Valor</w:t>
            </w:r>
          </w:p>
        </w:tc>
        <w:tc>
          <w:tcPr>
            <w:tcW w:w="1717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C898902" w14:textId="77777777" w:rsidR="000C7B5B" w:rsidRPr="00DA63E5" w:rsidRDefault="000C7B5B" w:rsidP="000C7B5B">
            <w:pPr>
              <w:pStyle w:val="Sinespaciado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Grupo</w:t>
            </w:r>
          </w:p>
        </w:tc>
      </w:tr>
      <w:tr w:rsidR="000C7B5B" w:rsidRPr="00DA63E5" w14:paraId="4334DFB4" w14:textId="77777777" w:rsidTr="00AC2494">
        <w:tc>
          <w:tcPr>
            <w:tcW w:w="1640" w:type="pct"/>
            <w:tcMar>
              <w:top w:w="85" w:type="dxa"/>
              <w:bottom w:w="85" w:type="dxa"/>
            </w:tcMar>
            <w:vAlign w:val="center"/>
          </w:tcPr>
          <w:p w14:paraId="4EBFA80B" w14:textId="77777777" w:rsidR="000C7B5B" w:rsidRPr="00DA63E5" w:rsidRDefault="000C7B5B" w:rsidP="000C7B5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infonutri.compuesto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782" w:type="pct"/>
            <w:tcMar>
              <w:top w:w="85" w:type="dxa"/>
              <w:bottom w:w="85" w:type="dxa"/>
            </w:tcMar>
            <w:vAlign w:val="center"/>
          </w:tcPr>
          <w:p w14:paraId="299E7AE0" w14:textId="77777777" w:rsidR="000C7B5B" w:rsidRPr="00DA63E5" w:rsidRDefault="000C7B5B" w:rsidP="00C319B3">
            <w:pPr>
              <w:pStyle w:val="Sinespaciad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infonutri.unidad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861" w:type="pct"/>
            <w:tcMar>
              <w:top w:w="85" w:type="dxa"/>
              <w:bottom w:w="85" w:type="dxa"/>
            </w:tcMar>
            <w:vAlign w:val="center"/>
          </w:tcPr>
          <w:p w14:paraId="3FDCA4CA" w14:textId="77777777" w:rsidR="000C7B5B" w:rsidRPr="00DA63E5" w:rsidRDefault="000C7B5B" w:rsidP="00C319B3">
            <w:pPr>
              <w:pStyle w:val="Sinespaciad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infonutri.valor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717" w:type="pct"/>
            <w:tcMar>
              <w:top w:w="85" w:type="dxa"/>
              <w:bottom w:w="85" w:type="dxa"/>
            </w:tcMar>
            <w:vAlign w:val="center"/>
          </w:tcPr>
          <w:p w14:paraId="0EAAA2D1" w14:textId="77777777" w:rsidR="000C7B5B" w:rsidRDefault="000C7B5B" w:rsidP="000C7B5B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infonutri.grupo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14:paraId="5E76C392" w14:textId="77777777" w:rsidR="00EF02F3" w:rsidRDefault="00EF02F3" w:rsidP="00FD25AB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698"/>
        <w:gridCol w:w="4698"/>
      </w:tblGrid>
      <w:tr w:rsidR="000B145C" w:rsidRPr="00E33D52" w14:paraId="77D4516B" w14:textId="77777777" w:rsidTr="005A4CE6">
        <w:trPr>
          <w:trHeight w:val="454"/>
        </w:trPr>
        <w:tc>
          <w:tcPr>
            <w:tcW w:w="5000" w:type="pct"/>
            <w:gridSpan w:val="2"/>
            <w:tcBorders>
              <w:bottom w:val="thickThinSmallGap" w:sz="24" w:space="0" w:color="A6A6A6" w:themeColor="background1" w:themeShade="A6"/>
            </w:tcBorders>
            <w:shd w:val="clear" w:color="auto" w:fill="FFFFFF" w:themeFill="background1"/>
            <w:vAlign w:val="center"/>
          </w:tcPr>
          <w:p w14:paraId="0D39A750" w14:textId="77777777" w:rsidR="000B145C" w:rsidRPr="00E33D52" w:rsidRDefault="000B145C" w:rsidP="00542D78">
            <w:pPr>
              <w:pStyle w:val="Sinespaciado"/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  <w:t>Ecotipos</w:t>
            </w:r>
            <w:proofErr w:type="spellEnd"/>
          </w:p>
        </w:tc>
      </w:tr>
      <w:tr w:rsidR="002A53C9" w:rsidRPr="00DA63E5" w14:paraId="425969CB" w14:textId="77777777" w:rsidTr="005A4CE6">
        <w:trPr>
          <w:trHeight w:val="397"/>
        </w:trPr>
        <w:tc>
          <w:tcPr>
            <w:tcW w:w="2500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27448044" w14:textId="77777777" w:rsidR="002A53C9" w:rsidRPr="00DA63E5" w:rsidRDefault="002A53C9" w:rsidP="00542D78">
            <w:pPr>
              <w:pStyle w:val="Sinespaciado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Nombre</w:t>
            </w:r>
          </w:p>
        </w:tc>
        <w:tc>
          <w:tcPr>
            <w:tcW w:w="2500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09F97710" w14:textId="77777777" w:rsidR="002A53C9" w:rsidRPr="00DA63E5" w:rsidRDefault="002A53C9" w:rsidP="00542D78">
            <w:pPr>
              <w:pStyle w:val="Sinespaciado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Descripción</w:t>
            </w:r>
          </w:p>
        </w:tc>
      </w:tr>
      <w:tr w:rsidR="002A53C9" w:rsidRPr="00DA63E5" w14:paraId="0F519B3E" w14:textId="77777777" w:rsidTr="001A4702">
        <w:tc>
          <w:tcPr>
            <w:tcW w:w="2500" w:type="pct"/>
            <w:tcMar>
              <w:top w:w="85" w:type="dxa"/>
              <w:bottom w:w="85" w:type="dxa"/>
            </w:tcMar>
            <w:vAlign w:val="center"/>
          </w:tcPr>
          <w:p w14:paraId="7B3C676F" w14:textId="77777777" w:rsidR="002A53C9" w:rsidRPr="00DA63E5" w:rsidRDefault="002A53C9" w:rsidP="00542D78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ecotipo.nombre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500" w:type="pct"/>
            <w:tcMar>
              <w:top w:w="85" w:type="dxa"/>
              <w:bottom w:w="85" w:type="dxa"/>
            </w:tcMar>
            <w:vAlign w:val="center"/>
          </w:tcPr>
          <w:p w14:paraId="57591398" w14:textId="77777777" w:rsidR="002A53C9" w:rsidRPr="00DA63E5" w:rsidRDefault="002A53C9" w:rsidP="00501DB8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ecotipo.descrip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14:paraId="48BD5803" w14:textId="77777777" w:rsidR="00830086" w:rsidRDefault="00830086" w:rsidP="00FD25AB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42"/>
        <w:gridCol w:w="6754"/>
      </w:tblGrid>
      <w:tr w:rsidR="00BB7A34" w:rsidRPr="00E33D52" w14:paraId="79BDCFCC" w14:textId="77777777" w:rsidTr="00391C74">
        <w:trPr>
          <w:trHeight w:val="454"/>
        </w:trPr>
        <w:tc>
          <w:tcPr>
            <w:tcW w:w="5000" w:type="pct"/>
            <w:gridSpan w:val="2"/>
            <w:tcBorders>
              <w:bottom w:val="thickThinSmallGap" w:sz="24" w:space="0" w:color="A6A6A6" w:themeColor="background1" w:themeShade="A6"/>
            </w:tcBorders>
            <w:shd w:val="clear" w:color="auto" w:fill="FFFFFF" w:themeFill="background1"/>
            <w:vAlign w:val="center"/>
          </w:tcPr>
          <w:p w14:paraId="22E657AA" w14:textId="77777777" w:rsidR="00BB7A34" w:rsidRPr="00E33D52" w:rsidRDefault="00BB7A34" w:rsidP="004C3AE8">
            <w:pPr>
              <w:pStyle w:val="Sinespaciado"/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  <w:t>Descriptores</w:t>
            </w:r>
          </w:p>
        </w:tc>
      </w:tr>
      <w:tr w:rsidR="00BB7A34" w:rsidRPr="00DA63E5" w14:paraId="21E38920" w14:textId="77777777" w:rsidTr="00705B2A">
        <w:tc>
          <w:tcPr>
            <w:tcW w:w="1406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01D9CA69" w14:textId="77777777" w:rsidR="00BB7A34" w:rsidRPr="00DA63E5" w:rsidRDefault="00BB7A34" w:rsidP="004C3AE8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Características de la planta</w:t>
            </w:r>
          </w:p>
        </w:tc>
        <w:tc>
          <w:tcPr>
            <w:tcW w:w="3594" w:type="pct"/>
            <w:tcMar>
              <w:top w:w="85" w:type="dxa"/>
              <w:bottom w:w="85" w:type="dxa"/>
            </w:tcMar>
            <w:vAlign w:val="center"/>
          </w:tcPr>
          <w:p w14:paraId="1B36D705" w14:textId="77777777" w:rsidR="00BB7A34" w:rsidRPr="00DA63E5" w:rsidRDefault="00BB7A34" w:rsidP="004C3AE8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descrip_carac_planta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BB7A34" w:rsidRPr="00DA63E5" w14:paraId="6D79F981" w14:textId="77777777" w:rsidTr="00705B2A">
        <w:tc>
          <w:tcPr>
            <w:tcW w:w="1406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311064D8" w14:textId="77777777" w:rsidR="00BB7A34" w:rsidRPr="00DA63E5" w:rsidRDefault="00BB7A34" w:rsidP="004C3AE8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Hábito de crecimiento</w:t>
            </w:r>
          </w:p>
        </w:tc>
        <w:tc>
          <w:tcPr>
            <w:tcW w:w="3594" w:type="pct"/>
            <w:tcMar>
              <w:top w:w="85" w:type="dxa"/>
              <w:bottom w:w="85" w:type="dxa"/>
            </w:tcMar>
            <w:vAlign w:val="center"/>
          </w:tcPr>
          <w:p w14:paraId="5CF9929A" w14:textId="77777777" w:rsidR="00BB7A34" w:rsidRPr="00DA63E5" w:rsidRDefault="00BB7A34" w:rsidP="004C3AE8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descrip_habito_crecimiento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BB7A34" w:rsidRPr="00DA63E5" w14:paraId="35AD2F23" w14:textId="77777777" w:rsidTr="00705B2A">
        <w:tc>
          <w:tcPr>
            <w:tcW w:w="1406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7B65C8B7" w14:textId="77777777" w:rsidR="00BB7A34" w:rsidRPr="00DA63E5" w:rsidRDefault="00BB7A34" w:rsidP="004C3AE8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lastRenderedPageBreak/>
              <w:t>Altura de la planta</w:t>
            </w:r>
          </w:p>
        </w:tc>
        <w:tc>
          <w:tcPr>
            <w:tcW w:w="3594" w:type="pct"/>
            <w:tcMar>
              <w:top w:w="85" w:type="dxa"/>
              <w:bottom w:w="85" w:type="dxa"/>
            </w:tcMar>
            <w:vAlign w:val="center"/>
          </w:tcPr>
          <w:p w14:paraId="0AD20241" w14:textId="77777777" w:rsidR="00BB7A34" w:rsidRPr="00DA63E5" w:rsidRDefault="00BB7A34" w:rsidP="004C3AE8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descrip_altura_planta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BB7A34" w:rsidRPr="00DA63E5" w14:paraId="7646F5FF" w14:textId="77777777" w:rsidTr="00705B2A">
        <w:tc>
          <w:tcPr>
            <w:tcW w:w="1406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14:paraId="4FF61C0B" w14:textId="77777777" w:rsidR="00BB7A34" w:rsidRPr="00DA63E5" w:rsidRDefault="00BB7A34" w:rsidP="004C3AE8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Características</w:t>
            </w:r>
            <w:r w:rsidR="009B05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 floración</w:t>
            </w:r>
          </w:p>
        </w:tc>
        <w:tc>
          <w:tcPr>
            <w:tcW w:w="3594" w:type="pct"/>
            <w:tcMar>
              <w:top w:w="85" w:type="dxa"/>
              <w:bottom w:w="85" w:type="dxa"/>
            </w:tcMar>
            <w:vAlign w:val="center"/>
          </w:tcPr>
          <w:p w14:paraId="2F9EB308" w14:textId="77777777" w:rsidR="00BB7A34" w:rsidRPr="00DA63E5" w:rsidRDefault="00BB7A34" w:rsidP="004C3AE8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descrip_carac_floracion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BB7A34" w:rsidRPr="00DA63E5" w14:paraId="4A1555B4" w14:textId="77777777" w:rsidTr="00391C74">
        <w:tc>
          <w:tcPr>
            <w:tcW w:w="1406" w:type="pct"/>
            <w:shd w:val="clear" w:color="auto" w:fill="F2F2F2" w:themeFill="background1" w:themeFillShade="F2"/>
            <w:vAlign w:val="center"/>
          </w:tcPr>
          <w:p w14:paraId="1B582B67" w14:textId="77777777" w:rsidR="00BB7A34" w:rsidRPr="00DA63E5" w:rsidRDefault="00BB7A34" w:rsidP="004C3AE8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Características de las hojas</w:t>
            </w:r>
          </w:p>
        </w:tc>
        <w:tc>
          <w:tcPr>
            <w:tcW w:w="3594" w:type="pct"/>
            <w:vAlign w:val="center"/>
          </w:tcPr>
          <w:p w14:paraId="2085DA53" w14:textId="77777777" w:rsidR="00BB7A34" w:rsidRPr="00364BC2" w:rsidRDefault="00BB7A34" w:rsidP="004C3AE8">
            <w:pPr>
              <w:pStyle w:val="Sinespaciado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descrip_carac_hojas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BB7A34" w:rsidRPr="00DA63E5" w14:paraId="167CFFF3" w14:textId="77777777" w:rsidTr="00391C74">
        <w:tc>
          <w:tcPr>
            <w:tcW w:w="1406" w:type="pct"/>
            <w:shd w:val="clear" w:color="auto" w:fill="F2F2F2" w:themeFill="background1" w:themeFillShade="F2"/>
            <w:vAlign w:val="center"/>
          </w:tcPr>
          <w:p w14:paraId="2F85B308" w14:textId="77777777" w:rsidR="00BB7A34" w:rsidRDefault="00BB7A34" w:rsidP="004C3AE8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Características del tallo</w:t>
            </w:r>
          </w:p>
        </w:tc>
        <w:tc>
          <w:tcPr>
            <w:tcW w:w="3594" w:type="pct"/>
            <w:vAlign w:val="center"/>
          </w:tcPr>
          <w:p w14:paraId="37320F2D" w14:textId="77777777" w:rsidR="00BB7A34" w:rsidRDefault="00BB7A34" w:rsidP="004C3AE8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descrip_carac_tallo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BB7A34" w:rsidRPr="00DA63E5" w14:paraId="0134F520" w14:textId="77777777" w:rsidTr="00391C74">
        <w:tc>
          <w:tcPr>
            <w:tcW w:w="1406" w:type="pct"/>
            <w:shd w:val="clear" w:color="auto" w:fill="F2F2F2" w:themeFill="background1" w:themeFillShade="F2"/>
            <w:vAlign w:val="center"/>
          </w:tcPr>
          <w:p w14:paraId="5473D582" w14:textId="77777777" w:rsidR="00BB7A34" w:rsidRDefault="00BB7A34" w:rsidP="004C3AE8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Características de las áreas aprovechables</w:t>
            </w:r>
          </w:p>
        </w:tc>
        <w:tc>
          <w:tcPr>
            <w:tcW w:w="3594" w:type="pct"/>
            <w:vAlign w:val="center"/>
          </w:tcPr>
          <w:p w14:paraId="7AD2B9F5" w14:textId="77777777" w:rsidR="00BB7A34" w:rsidRDefault="00BB7A34" w:rsidP="004C3AE8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descrip_carac_area_aprovechable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14:paraId="67AC8FAF" w14:textId="77777777" w:rsidR="00BB7A34" w:rsidRDefault="00BB7A34" w:rsidP="00FD25AB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32"/>
        <w:gridCol w:w="3133"/>
        <w:gridCol w:w="3131"/>
      </w:tblGrid>
      <w:tr w:rsidR="0098517E" w:rsidRPr="00E33D52" w14:paraId="45746803" w14:textId="77777777" w:rsidTr="000C7D1A">
        <w:trPr>
          <w:trHeight w:val="454"/>
        </w:trPr>
        <w:tc>
          <w:tcPr>
            <w:tcW w:w="5000" w:type="pct"/>
            <w:gridSpan w:val="3"/>
            <w:tcBorders>
              <w:bottom w:val="thickThinSmallGap" w:sz="24" w:space="0" w:color="A6A6A6" w:themeColor="background1" w:themeShade="A6"/>
            </w:tcBorders>
            <w:shd w:val="clear" w:color="auto" w:fill="FFFFFF" w:themeFill="background1"/>
            <w:vAlign w:val="center"/>
          </w:tcPr>
          <w:p w14:paraId="62111C37" w14:textId="77777777" w:rsidR="0098517E" w:rsidRPr="00E33D52" w:rsidRDefault="0098517E" w:rsidP="000C7D1A">
            <w:pPr>
              <w:pStyle w:val="Sinespaciado"/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  <w:t>Proyectos relacionados</w:t>
            </w:r>
          </w:p>
        </w:tc>
      </w:tr>
      <w:tr w:rsidR="00FE67BA" w:rsidRPr="00DA63E5" w14:paraId="303F8272" w14:textId="77777777" w:rsidTr="00FE67BA">
        <w:trPr>
          <w:trHeight w:val="397"/>
        </w:trPr>
        <w:tc>
          <w:tcPr>
            <w:tcW w:w="1667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DC70280" w14:textId="77777777" w:rsidR="00FE67BA" w:rsidRPr="00DA63E5" w:rsidRDefault="00FE67BA" w:rsidP="000C7D1A">
            <w:pPr>
              <w:pStyle w:val="Sinespaciado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Nombre</w:t>
            </w:r>
          </w:p>
        </w:tc>
        <w:tc>
          <w:tcPr>
            <w:tcW w:w="1667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6B79FF2" w14:textId="77777777" w:rsidR="00FE67BA" w:rsidRPr="00DA63E5" w:rsidRDefault="00FE67BA" w:rsidP="000C7D1A">
            <w:pPr>
              <w:pStyle w:val="Sinespaciado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Objetivo</w:t>
            </w:r>
          </w:p>
        </w:tc>
        <w:tc>
          <w:tcPr>
            <w:tcW w:w="1667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D7FF0A2" w14:textId="77777777" w:rsidR="00FE67BA" w:rsidRPr="00DA63E5" w:rsidRDefault="00FE67BA" w:rsidP="000C7D1A">
            <w:pPr>
              <w:pStyle w:val="Sinespaciado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Descripción</w:t>
            </w:r>
          </w:p>
        </w:tc>
      </w:tr>
      <w:tr w:rsidR="00FE67BA" w:rsidRPr="00DA63E5" w14:paraId="3897536B" w14:textId="77777777" w:rsidTr="00FE67BA">
        <w:tc>
          <w:tcPr>
            <w:tcW w:w="1667" w:type="pct"/>
            <w:tcMar>
              <w:top w:w="85" w:type="dxa"/>
              <w:bottom w:w="85" w:type="dxa"/>
            </w:tcMar>
            <w:vAlign w:val="center"/>
          </w:tcPr>
          <w:p w14:paraId="0F7C122E" w14:textId="77777777" w:rsidR="00FE67BA" w:rsidRPr="00DA63E5" w:rsidRDefault="00FE67BA" w:rsidP="000C7D1A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="00FB4609">
              <w:rPr>
                <w:rFonts w:ascii="Arial" w:hAnsi="Arial" w:cs="Arial"/>
                <w:sz w:val="18"/>
                <w:szCs w:val="18"/>
              </w:rPr>
              <w:t>proyecto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="00FB4609">
              <w:rPr>
                <w:rFonts w:ascii="Arial" w:hAnsi="Arial" w:cs="Arial"/>
                <w:sz w:val="18"/>
                <w:szCs w:val="18"/>
              </w:rPr>
              <w:t>nombre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667" w:type="pct"/>
            <w:tcMar>
              <w:top w:w="85" w:type="dxa"/>
              <w:bottom w:w="85" w:type="dxa"/>
            </w:tcMar>
            <w:vAlign w:val="center"/>
          </w:tcPr>
          <w:p w14:paraId="25D21C1F" w14:textId="77777777" w:rsidR="00FE67BA" w:rsidRPr="00DA63E5" w:rsidRDefault="00FE67BA" w:rsidP="00FE67BA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="00FB4609">
              <w:rPr>
                <w:rFonts w:ascii="Arial" w:hAnsi="Arial" w:cs="Arial"/>
                <w:sz w:val="18"/>
                <w:szCs w:val="18"/>
              </w:rPr>
              <w:t>proyecto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="00FB4609">
              <w:rPr>
                <w:rFonts w:ascii="Arial" w:hAnsi="Arial" w:cs="Arial"/>
                <w:sz w:val="18"/>
                <w:szCs w:val="18"/>
              </w:rPr>
              <w:t>objetivo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667" w:type="pct"/>
            <w:tcMar>
              <w:top w:w="85" w:type="dxa"/>
              <w:bottom w:w="85" w:type="dxa"/>
            </w:tcMar>
            <w:vAlign w:val="center"/>
          </w:tcPr>
          <w:p w14:paraId="088D8797" w14:textId="77777777" w:rsidR="00FE67BA" w:rsidRPr="00DA63E5" w:rsidRDefault="00FE67BA" w:rsidP="00FE67BA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="00FB4609">
              <w:rPr>
                <w:rFonts w:ascii="Arial" w:hAnsi="Arial" w:cs="Arial"/>
                <w:sz w:val="18"/>
                <w:szCs w:val="18"/>
              </w:rPr>
              <w:t>proyecto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  <w:r w:rsidR="00FB4609">
              <w:rPr>
                <w:rFonts w:ascii="Arial" w:hAnsi="Arial" w:cs="Arial"/>
                <w:sz w:val="18"/>
                <w:szCs w:val="18"/>
              </w:rPr>
              <w:t>descrip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14:paraId="2068061E" w14:textId="77777777" w:rsidR="0098517E" w:rsidRDefault="0098517E" w:rsidP="00FD25AB">
      <w:pPr>
        <w:pStyle w:val="Sinespaciado"/>
        <w:rPr>
          <w:rFonts w:ascii="Arial" w:hAnsi="Arial" w:cs="Arial"/>
          <w:sz w:val="24"/>
          <w:szCs w:val="24"/>
        </w:rPr>
      </w:pPr>
    </w:p>
    <w:p w14:paraId="67B6E0AD" w14:textId="77777777" w:rsidR="00614226" w:rsidRDefault="00614226" w:rsidP="00FD25AB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698"/>
        <w:gridCol w:w="4698"/>
      </w:tblGrid>
      <w:tr w:rsidR="003A411E" w:rsidRPr="00E33D52" w14:paraId="4D7CC9C1" w14:textId="77777777" w:rsidTr="00202AC3">
        <w:trPr>
          <w:trHeight w:val="454"/>
        </w:trPr>
        <w:tc>
          <w:tcPr>
            <w:tcW w:w="5000" w:type="pct"/>
            <w:gridSpan w:val="2"/>
            <w:tcBorders>
              <w:bottom w:val="thickThinSmallGap" w:sz="24" w:space="0" w:color="A6A6A6" w:themeColor="background1" w:themeShade="A6"/>
            </w:tcBorders>
            <w:shd w:val="clear" w:color="auto" w:fill="FFFFFF" w:themeFill="background1"/>
            <w:vAlign w:val="center"/>
          </w:tcPr>
          <w:p w14:paraId="6DD63359" w14:textId="77777777" w:rsidR="003A411E" w:rsidRPr="00E33D52" w:rsidRDefault="003A411E" w:rsidP="00202AC3">
            <w:pPr>
              <w:pStyle w:val="Sinespaciado"/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  <w:t>Archivos adjuntos</w:t>
            </w:r>
          </w:p>
        </w:tc>
      </w:tr>
      <w:tr w:rsidR="003A411E" w:rsidRPr="00DA63E5" w14:paraId="722F4BA2" w14:textId="77777777" w:rsidTr="00202AC3">
        <w:trPr>
          <w:trHeight w:val="397"/>
        </w:trPr>
        <w:tc>
          <w:tcPr>
            <w:tcW w:w="2500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754C4A9" w14:textId="77777777" w:rsidR="003A411E" w:rsidRPr="00DA63E5" w:rsidRDefault="003A411E" w:rsidP="00202AC3">
            <w:pPr>
              <w:pStyle w:val="Sinespaciado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Nombre</w:t>
            </w:r>
          </w:p>
        </w:tc>
        <w:tc>
          <w:tcPr>
            <w:tcW w:w="2500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A094F2E" w14:textId="77777777" w:rsidR="003A411E" w:rsidRPr="00DA63E5" w:rsidRDefault="003A411E" w:rsidP="00202AC3">
            <w:pPr>
              <w:pStyle w:val="Sinespaciado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Descripción</w:t>
            </w:r>
          </w:p>
        </w:tc>
      </w:tr>
      <w:tr w:rsidR="003A411E" w:rsidRPr="00DA63E5" w14:paraId="503114C1" w14:textId="77777777" w:rsidTr="00202AC3">
        <w:tc>
          <w:tcPr>
            <w:tcW w:w="2500" w:type="pct"/>
            <w:tcMar>
              <w:top w:w="85" w:type="dxa"/>
              <w:bottom w:w="85" w:type="dxa"/>
            </w:tcMar>
            <w:vAlign w:val="center"/>
          </w:tcPr>
          <w:p w14:paraId="1B758156" w14:textId="77777777" w:rsidR="003A411E" w:rsidRPr="00DA63E5" w:rsidRDefault="003A411E" w:rsidP="00202AC3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adjunto.nombre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500" w:type="pct"/>
            <w:tcMar>
              <w:top w:w="85" w:type="dxa"/>
              <w:bottom w:w="85" w:type="dxa"/>
            </w:tcMar>
            <w:vAlign w:val="center"/>
          </w:tcPr>
          <w:p w14:paraId="05EF80E9" w14:textId="77777777" w:rsidR="003A411E" w:rsidRPr="00DA63E5" w:rsidRDefault="003A411E" w:rsidP="00202AC3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adjunto.descrip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14:paraId="05F60D1A" w14:textId="77777777" w:rsidR="003A411E" w:rsidRPr="00FD25AB" w:rsidRDefault="003A411E" w:rsidP="00FD25AB">
      <w:pPr>
        <w:pStyle w:val="Sinespaciad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3A411E" w:rsidRPr="00FD25AB" w:rsidSect="001B52D1">
      <w:headerReference w:type="default" r:id="rId6"/>
      <w:footerReference w:type="default" r:id="rId7"/>
      <w:pgSz w:w="12242" w:h="15842" w:code="175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6707AF" w14:textId="77777777" w:rsidR="00BC3099" w:rsidRDefault="00BC3099" w:rsidP="0023787B">
      <w:pPr>
        <w:spacing w:after="0" w:line="240" w:lineRule="auto"/>
      </w:pPr>
      <w:r>
        <w:separator/>
      </w:r>
    </w:p>
  </w:endnote>
  <w:endnote w:type="continuationSeparator" w:id="0">
    <w:p w14:paraId="3EA2BE10" w14:textId="77777777" w:rsidR="00BC3099" w:rsidRDefault="00BC3099" w:rsidP="00237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D803F2" w14:textId="77777777" w:rsidR="000562A7" w:rsidRDefault="000562A7" w:rsidP="000562A7">
    <w:r>
      <w:t xml:space="preserve">Fuente: Información consolidada a través del Sistema Nacional de Información de la </w:t>
    </w:r>
    <w:proofErr w:type="spellStart"/>
    <w:r>
      <w:t>Agrobiodiversidad</w:t>
    </w:r>
    <w:proofErr w:type="spellEnd"/>
    <w:r>
      <w:t>, perteneciente al Ministerio de Medio Ambiente y Agua (</w:t>
    </w:r>
    <w:proofErr w:type="spellStart"/>
    <w:r>
      <w:t>MMAyA</w:t>
    </w:r>
    <w:proofErr w:type="spellEnd"/>
    <w:r>
      <w:t>)</w:t>
    </w:r>
  </w:p>
  <w:p w14:paraId="666E836B" w14:textId="77777777" w:rsidR="000562A7" w:rsidRDefault="000562A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5D40A4" w14:textId="77777777" w:rsidR="00BC3099" w:rsidRDefault="00BC3099" w:rsidP="0023787B">
      <w:pPr>
        <w:spacing w:after="0" w:line="240" w:lineRule="auto"/>
      </w:pPr>
      <w:r>
        <w:separator/>
      </w:r>
    </w:p>
  </w:footnote>
  <w:footnote w:type="continuationSeparator" w:id="0">
    <w:p w14:paraId="6085FD1D" w14:textId="77777777" w:rsidR="00BC3099" w:rsidRDefault="00BC3099" w:rsidP="00237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757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02"/>
      <w:gridCol w:w="5528"/>
    </w:tblGrid>
    <w:tr w:rsidR="001A492C" w:rsidRPr="006F65F6" w14:paraId="11799034" w14:textId="77777777" w:rsidTr="0054097B">
      <w:trPr>
        <w:trHeight w:val="349"/>
      </w:trPr>
      <w:tc>
        <w:tcPr>
          <w:tcW w:w="1643" w:type="pct"/>
        </w:tcPr>
        <w:p w14:paraId="4A5C3070" w14:textId="5D7BFCAC" w:rsidR="001A492C" w:rsidRPr="006F65F6" w:rsidRDefault="000562A7" w:rsidP="001A492C">
          <w:pPr>
            <w:pStyle w:val="Sinespaciado"/>
            <w:rPr>
              <w:rFonts w:ascii="Arial" w:hAnsi="Arial" w:cs="Arial"/>
              <w:sz w:val="16"/>
              <w:szCs w:val="16"/>
            </w:rPr>
          </w:pPr>
          <w:r>
            <w:rPr>
              <w:noProof/>
              <w:lang w:val="es-ES" w:eastAsia="es-ES"/>
            </w:rPr>
            <w:drawing>
              <wp:inline distT="0" distB="0" distL="0" distR="0" wp14:anchorId="78993EFA" wp14:editId="2A11FDA0">
                <wp:extent cx="1980000" cy="436795"/>
                <wp:effectExtent l="0" t="0" r="1270" b="1905"/>
                <wp:docPr id="4" name="Imagen 4" descr="Interfaz de usuario gráfica, 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7" descr="Interfaz de usuario gráfica, Texto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0000" cy="436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13" w:type="pct"/>
          <w:vAlign w:val="center"/>
        </w:tcPr>
        <w:p w14:paraId="60A76925" w14:textId="41742916" w:rsidR="001A492C" w:rsidRPr="006F65F6" w:rsidRDefault="000562A7" w:rsidP="001A492C">
          <w:pPr>
            <w:pStyle w:val="Sinespaciad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sz w:val="14"/>
              <w:szCs w:val="14"/>
            </w:rPr>
            <w:t>V</w:t>
          </w:r>
          <w:r w:rsidRPr="00282414">
            <w:rPr>
              <w:rFonts w:ascii="Arial" w:hAnsi="Arial" w:cs="Arial"/>
              <w:b/>
              <w:sz w:val="14"/>
              <w:szCs w:val="14"/>
            </w:rPr>
            <w:t>iceministro de Medio Ambiente, Biodiversidad, Cambios Climáticos y de Gestión y Desarrollo Forestal.</w:t>
          </w:r>
        </w:p>
      </w:tc>
    </w:tr>
  </w:tbl>
  <w:p w14:paraId="7B5FCD63" w14:textId="4121D7AF" w:rsidR="00B33CBD" w:rsidRPr="001A492C" w:rsidRDefault="00B33CBD" w:rsidP="001A49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5AB"/>
    <w:rsid w:val="0003110A"/>
    <w:rsid w:val="00033571"/>
    <w:rsid w:val="00047BF8"/>
    <w:rsid w:val="00051455"/>
    <w:rsid w:val="000562A7"/>
    <w:rsid w:val="000B145C"/>
    <w:rsid w:val="000C7B5B"/>
    <w:rsid w:val="00182DE0"/>
    <w:rsid w:val="001A4702"/>
    <w:rsid w:val="001A492C"/>
    <w:rsid w:val="001B52D1"/>
    <w:rsid w:val="0023787B"/>
    <w:rsid w:val="002A53C9"/>
    <w:rsid w:val="002C5857"/>
    <w:rsid w:val="00332EDD"/>
    <w:rsid w:val="00342388"/>
    <w:rsid w:val="00364BC2"/>
    <w:rsid w:val="00391C74"/>
    <w:rsid w:val="003A411E"/>
    <w:rsid w:val="00403ACF"/>
    <w:rsid w:val="0041018D"/>
    <w:rsid w:val="004561F8"/>
    <w:rsid w:val="00457716"/>
    <w:rsid w:val="0049752C"/>
    <w:rsid w:val="004F1904"/>
    <w:rsid w:val="00501DB8"/>
    <w:rsid w:val="00542E63"/>
    <w:rsid w:val="00562E0E"/>
    <w:rsid w:val="005754CD"/>
    <w:rsid w:val="005A4CE6"/>
    <w:rsid w:val="005B23EA"/>
    <w:rsid w:val="005B3F95"/>
    <w:rsid w:val="005B517B"/>
    <w:rsid w:val="00614226"/>
    <w:rsid w:val="006266F4"/>
    <w:rsid w:val="00636EAA"/>
    <w:rsid w:val="006809ED"/>
    <w:rsid w:val="00692834"/>
    <w:rsid w:val="006C6FB3"/>
    <w:rsid w:val="006D3C1D"/>
    <w:rsid w:val="006D6D64"/>
    <w:rsid w:val="00700B06"/>
    <w:rsid w:val="00705B2A"/>
    <w:rsid w:val="00706D57"/>
    <w:rsid w:val="00707AA7"/>
    <w:rsid w:val="00756A72"/>
    <w:rsid w:val="007923A5"/>
    <w:rsid w:val="00796380"/>
    <w:rsid w:val="007C2EFD"/>
    <w:rsid w:val="008049E4"/>
    <w:rsid w:val="00830086"/>
    <w:rsid w:val="0089269F"/>
    <w:rsid w:val="008B1C3F"/>
    <w:rsid w:val="008D5AF3"/>
    <w:rsid w:val="00953FF3"/>
    <w:rsid w:val="00966E77"/>
    <w:rsid w:val="0098517E"/>
    <w:rsid w:val="0099390E"/>
    <w:rsid w:val="009B0520"/>
    <w:rsid w:val="00A3625A"/>
    <w:rsid w:val="00A4429C"/>
    <w:rsid w:val="00A6565A"/>
    <w:rsid w:val="00AC2494"/>
    <w:rsid w:val="00B03C70"/>
    <w:rsid w:val="00B3140A"/>
    <w:rsid w:val="00B33CBD"/>
    <w:rsid w:val="00B418CA"/>
    <w:rsid w:val="00BB764C"/>
    <w:rsid w:val="00BB7A34"/>
    <w:rsid w:val="00BC3099"/>
    <w:rsid w:val="00BF3173"/>
    <w:rsid w:val="00C20970"/>
    <w:rsid w:val="00C319B3"/>
    <w:rsid w:val="00C358AE"/>
    <w:rsid w:val="00C955C5"/>
    <w:rsid w:val="00C97304"/>
    <w:rsid w:val="00CC388C"/>
    <w:rsid w:val="00D10CCE"/>
    <w:rsid w:val="00D15EE5"/>
    <w:rsid w:val="00D503E9"/>
    <w:rsid w:val="00D54C69"/>
    <w:rsid w:val="00D776A7"/>
    <w:rsid w:val="00DA63E5"/>
    <w:rsid w:val="00DD5934"/>
    <w:rsid w:val="00DF0039"/>
    <w:rsid w:val="00DF77B1"/>
    <w:rsid w:val="00E15D9C"/>
    <w:rsid w:val="00E2050E"/>
    <w:rsid w:val="00E21816"/>
    <w:rsid w:val="00E33D52"/>
    <w:rsid w:val="00E34B94"/>
    <w:rsid w:val="00E52E62"/>
    <w:rsid w:val="00E57E93"/>
    <w:rsid w:val="00EF02F3"/>
    <w:rsid w:val="00F0140C"/>
    <w:rsid w:val="00F4552E"/>
    <w:rsid w:val="00F64E72"/>
    <w:rsid w:val="00F90A0E"/>
    <w:rsid w:val="00F96971"/>
    <w:rsid w:val="00FB4609"/>
    <w:rsid w:val="00FC7F01"/>
    <w:rsid w:val="00FD25AB"/>
    <w:rsid w:val="00FE5642"/>
    <w:rsid w:val="00FE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A4212D"/>
  <w15:chartTrackingRefBased/>
  <w15:docId w15:val="{2B42B71F-29DC-4A78-A8C0-8305549A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D25AB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7C2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378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787B"/>
  </w:style>
  <w:style w:type="paragraph" w:styleId="Piedepgina">
    <w:name w:val="footer"/>
    <w:basedOn w:val="Normal"/>
    <w:link w:val="PiedepginaCar"/>
    <w:uiPriority w:val="99"/>
    <w:unhideWhenUsed/>
    <w:rsid w:val="002378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7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ECB</dc:creator>
  <cp:keywords/>
  <dc:description/>
  <cp:lastModifiedBy>Leonor Ines Vargas Quisberth</cp:lastModifiedBy>
  <cp:revision>87</cp:revision>
  <dcterms:created xsi:type="dcterms:W3CDTF">2021-06-20T20:40:00Z</dcterms:created>
  <dcterms:modified xsi:type="dcterms:W3CDTF">2022-07-26T14:57:00Z</dcterms:modified>
</cp:coreProperties>
</file>