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8FAE4" w14:textId="77777777"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</w:t>
      </w:r>
      <w:r w:rsidR="00795D93" w:rsidRPr="00795D93">
        <w:rPr>
          <w:rFonts w:ascii="Arial Black" w:hAnsi="Arial Black" w:cs="Arial"/>
          <w:color w:val="404040" w:themeColor="text1" w:themeTint="BF"/>
          <w:sz w:val="28"/>
          <w:szCs w:val="28"/>
        </w:rPr>
        <w:t>REGISTRO DE LAS ESPECIES NATIVAS DE LA AGROBIODIVERSIDAD COMO RECURSOS GENETICOS COLECTIVOS</w:t>
      </w:r>
    </w:p>
    <w:p w14:paraId="44FDAE6E" w14:textId="77777777"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6"/>
        <w:gridCol w:w="6850"/>
      </w:tblGrid>
      <w:tr w:rsidR="00B03C70" w:rsidRPr="00DA63E5" w14:paraId="177F38DA" w14:textId="77777777" w:rsidTr="00066D37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319953D" w14:textId="77777777"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0E352F" w:rsidRPr="00DA63E5" w14:paraId="1AB8EC8F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6B4C80F" w14:textId="77777777"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común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606B9827" w14:textId="77777777"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nombre_comun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3A640489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357DC00" w14:textId="77777777"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científico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1C9FD2BB" w14:textId="77777777"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nombre_cientifico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09CF07B2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A0EC2E1" w14:textId="77777777"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Nombre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vernacular</w:t>
            </w:r>
            <w:proofErr w:type="spellEnd"/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1356F3AE" w14:textId="77777777"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nombre_vernacular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4A20EFD1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666F4F4" w14:textId="77777777"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botánicas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16D024D0" w14:textId="77777777"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carac_botanicas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421E523A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C9CFDDD" w14:textId="77777777"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6D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Comunidad Campesina y/o indígena que cultiva y/o aprovecha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5DC3F86D" w14:textId="77777777"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com</w:t>
            </w:r>
            <w:r w:rsidR="00046CE0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cultiva_aprovecha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44D13DFC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04552BD" w14:textId="77777777"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Categoría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1E83E412" w14:textId="77777777"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4D319C">
              <w:rPr>
                <w:rFonts w:ascii="Arial" w:hAnsi="Arial" w:cs="Arial"/>
                <w:sz w:val="18"/>
                <w:szCs w:val="18"/>
              </w:rPr>
              <w:t>categor</w:t>
            </w:r>
            <w:r w:rsidR="00451178">
              <w:rPr>
                <w:rFonts w:ascii="Arial" w:hAnsi="Arial" w:cs="Arial"/>
                <w:sz w:val="18"/>
                <w:szCs w:val="18"/>
              </w:rPr>
              <w:t>i</w:t>
            </w:r>
            <w:r w:rsidR="004D319C">
              <w:rPr>
                <w:rFonts w:ascii="Arial" w:hAnsi="Arial" w:cs="Arial"/>
                <w:sz w:val="18"/>
                <w:szCs w:val="18"/>
              </w:rPr>
              <w:t>a</w:t>
            </w:r>
            <w:r w:rsidR="004004F4">
              <w:rPr>
                <w:rFonts w:ascii="Arial" w:hAnsi="Arial" w:cs="Arial"/>
                <w:sz w:val="18"/>
                <w:szCs w:val="18"/>
              </w:rPr>
              <w:t>_</w:t>
            </w:r>
            <w:r w:rsidR="004D319C">
              <w:rPr>
                <w:rFonts w:ascii="Arial" w:hAnsi="Arial" w:cs="Arial"/>
                <w:sz w:val="18"/>
                <w:szCs w:val="18"/>
              </w:rPr>
              <w:t>uso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53AF186D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A43D646" w14:textId="77777777"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Tiempo de uso (años)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077FFA39" w14:textId="77777777"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tiempo_uso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32C4BAE6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F48DE84" w14:textId="77777777"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Relación etnobotánica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298D74C0" w14:textId="77777777"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rel_etnobotanica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57B3AE07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042D888" w14:textId="77777777"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bioculturales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5F799E1D" w14:textId="77777777"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carac_bioculturales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14:paraId="2C00C014" w14:textId="77777777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328272C" w14:textId="77777777"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Status de conservación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14:paraId="56739AA6" w14:textId="77777777"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status_conservacion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4463840F" w14:textId="77777777" w:rsidR="000E352F" w:rsidRDefault="000E352F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28"/>
        <w:gridCol w:w="7068"/>
      </w:tblGrid>
      <w:tr w:rsidR="00953FF3" w:rsidRPr="00DA63E5" w14:paraId="528A90F2" w14:textId="77777777" w:rsidTr="0003110A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38CE045F" w14:textId="77777777" w:rsidR="00953FF3" w:rsidRPr="00E33D52" w:rsidRDefault="00D313AC" w:rsidP="00FD25AB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Cobertura</w:t>
            </w:r>
          </w:p>
        </w:tc>
      </w:tr>
      <w:tr w:rsidR="006E0EBE" w:rsidRPr="00DA63E5" w14:paraId="1161D134" w14:textId="77777777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8E764FD" w14:textId="77777777"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(es)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14:paraId="501A05EA" w14:textId="77777777"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E0EBE" w:rsidRPr="00DA63E5" w14:paraId="33A7B8C7" w14:textId="77777777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0A380A5" w14:textId="77777777"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Departamento(s)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14:paraId="4B8B2217" w14:textId="77777777"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E0EBE" w:rsidRPr="00DA63E5" w14:paraId="576E3CDD" w14:textId="77777777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4687DC3" w14:textId="77777777"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Municipio(s)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14:paraId="77AD8903" w14:textId="77777777"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${municipios}</w:t>
            </w:r>
          </w:p>
        </w:tc>
      </w:tr>
    </w:tbl>
    <w:p w14:paraId="3B21BF08" w14:textId="77777777" w:rsidR="006E0EBE" w:rsidRDefault="006E0EBE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3A411E" w:rsidRPr="00E33D52" w14:paraId="5A4F096F" w14:textId="77777777" w:rsidTr="00202AC3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18AA5A18" w14:textId="77777777" w:rsidR="003A411E" w:rsidRPr="00E33D52" w:rsidRDefault="003A411E" w:rsidP="00202AC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Archivos adjuntos</w:t>
            </w:r>
          </w:p>
        </w:tc>
      </w:tr>
      <w:tr w:rsidR="003A411E" w:rsidRPr="00DA63E5" w14:paraId="1A3C40FF" w14:textId="77777777" w:rsidTr="00202AC3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529C270" w14:textId="77777777"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1517BB" w14:textId="77777777"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3A411E" w:rsidRPr="00DA63E5" w14:paraId="3235124C" w14:textId="77777777" w:rsidTr="00202AC3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14:paraId="149624DF" w14:textId="77777777"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14:paraId="5F113542" w14:textId="77777777"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390BC7F9" w14:textId="77777777"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3A411E" w:rsidRPr="00FD25AB" w:rsidSect="001B52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E6AAB" w14:textId="77777777" w:rsidR="00DC4D07" w:rsidRDefault="00DC4D07" w:rsidP="0023787B">
      <w:pPr>
        <w:spacing w:after="0" w:line="240" w:lineRule="auto"/>
      </w:pPr>
      <w:r>
        <w:separator/>
      </w:r>
    </w:p>
  </w:endnote>
  <w:endnote w:type="continuationSeparator" w:id="0">
    <w:p w14:paraId="5695F7E7" w14:textId="77777777" w:rsidR="00DC4D07" w:rsidRDefault="00DC4D07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53558" w14:textId="77777777" w:rsidR="00713F15" w:rsidRDefault="00713F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0D8ED" w14:textId="4C741B60" w:rsidR="00713F15" w:rsidRDefault="00713F15" w:rsidP="00713F15">
    <w:bookmarkStart w:id="0" w:name="_GoBack"/>
    <w:bookmarkEnd w:id="0"/>
    <w:r>
      <w:t xml:space="preserve">Fuente: Información consolidada a través del Sistema Nacional de Información de la </w:t>
    </w:r>
    <w:proofErr w:type="spellStart"/>
    <w:r>
      <w:t>Agrobiodiversidad</w:t>
    </w:r>
    <w:proofErr w:type="spellEnd"/>
    <w:r>
      <w:t>, perteneciente al Ministerio de Medio Ambiente y Agua (</w:t>
    </w:r>
    <w:proofErr w:type="spellStart"/>
    <w:r>
      <w:t>MMAyA</w:t>
    </w:r>
    <w:proofErr w:type="spellEnd"/>
    <w:r>
      <w:t>)</w:t>
    </w:r>
  </w:p>
  <w:p w14:paraId="154A385B" w14:textId="789A2B6C" w:rsidR="00713F15" w:rsidRDefault="00713F15" w:rsidP="00713F15">
    <w:pPr>
      <w:pStyle w:val="Piedepgina"/>
      <w:tabs>
        <w:tab w:val="clear" w:pos="4252"/>
        <w:tab w:val="clear" w:pos="8504"/>
        <w:tab w:val="left" w:pos="250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84645" w14:textId="77777777" w:rsidR="00713F15" w:rsidRDefault="00713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93997" w14:textId="77777777" w:rsidR="00DC4D07" w:rsidRDefault="00DC4D07" w:rsidP="0023787B">
      <w:pPr>
        <w:spacing w:after="0" w:line="240" w:lineRule="auto"/>
      </w:pPr>
      <w:r>
        <w:separator/>
      </w:r>
    </w:p>
  </w:footnote>
  <w:footnote w:type="continuationSeparator" w:id="0">
    <w:p w14:paraId="530F1B2A" w14:textId="77777777" w:rsidR="00DC4D07" w:rsidRDefault="00DC4D07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31D28" w14:textId="77777777" w:rsidR="00713F15" w:rsidRDefault="00713F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75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2211"/>
      <w:gridCol w:w="1012"/>
      <w:gridCol w:w="3093"/>
      <w:gridCol w:w="1423"/>
    </w:tblGrid>
    <w:tr w:rsidR="00B33CBD" w:rsidRPr="006F65F6" w14:paraId="0FD883D9" w14:textId="77777777" w:rsidTr="003D47F3">
      <w:trPr>
        <w:gridAfter w:val="1"/>
        <w:wAfter w:w="657" w:type="pct"/>
      </w:trPr>
      <w:tc>
        <w:tcPr>
          <w:tcW w:w="1427" w:type="pct"/>
        </w:tcPr>
        <w:p w14:paraId="45817707" w14:textId="324D17FF" w:rsidR="00B33CBD" w:rsidRPr="006F65F6" w:rsidRDefault="00B33CBD" w:rsidP="00B33CBD">
          <w:pPr>
            <w:pStyle w:val="Sinespaci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88" w:type="pct"/>
          <w:gridSpan w:val="2"/>
          <w:vAlign w:val="center"/>
        </w:tcPr>
        <w:p w14:paraId="2DCA8A39" w14:textId="37449243" w:rsidR="00B33CBD" w:rsidRPr="006F65F6" w:rsidRDefault="00B33CBD" w:rsidP="00B33CBD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28" w:type="pct"/>
        </w:tcPr>
        <w:p w14:paraId="4E258127" w14:textId="5CABEC3B" w:rsidR="00B33CBD" w:rsidRPr="006F65F6" w:rsidRDefault="00B33CBD" w:rsidP="00B33CBD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3D47F3" w:rsidRPr="006F65F6" w14:paraId="11C90005" w14:textId="77777777" w:rsidTr="003D47F3">
      <w:trPr>
        <w:trHeight w:val="349"/>
      </w:trPr>
      <w:tc>
        <w:tcPr>
          <w:tcW w:w="2448" w:type="pct"/>
          <w:gridSpan w:val="2"/>
        </w:tcPr>
        <w:p w14:paraId="267F0EB0" w14:textId="186899BA" w:rsidR="003D47F3" w:rsidRPr="006F65F6" w:rsidRDefault="00713F15" w:rsidP="003D47F3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7FDE420B" wp14:editId="0C989929">
                <wp:extent cx="1980000" cy="436795"/>
                <wp:effectExtent l="0" t="0" r="1270" b="1905"/>
                <wp:docPr id="4" name="Imagen 4" descr="Interfaz de usuario gráfica, 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nterfaz de usuario gráfica, 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0000" cy="43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pct"/>
          <w:gridSpan w:val="3"/>
          <w:vAlign w:val="center"/>
        </w:tcPr>
        <w:p w14:paraId="6E6AC9B4" w14:textId="6F622A08" w:rsidR="003D47F3" w:rsidRPr="006F65F6" w:rsidRDefault="00713F15" w:rsidP="003D47F3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4"/>
              <w:szCs w:val="14"/>
            </w:rPr>
            <w:t>V</w:t>
          </w:r>
          <w:r w:rsidRPr="00282414">
            <w:rPr>
              <w:rFonts w:ascii="Arial" w:hAnsi="Arial" w:cs="Arial"/>
              <w:b/>
              <w:sz w:val="14"/>
              <w:szCs w:val="14"/>
            </w:rPr>
            <w:t>iceministro de Medio Ambiente, Biodiversidad, Cambios Climáticos y de Gestión y Desarrollo Forestal.</w:t>
          </w:r>
        </w:p>
      </w:tc>
    </w:tr>
  </w:tbl>
  <w:p w14:paraId="0046C4AC" w14:textId="77777777" w:rsidR="00B33CBD" w:rsidRDefault="00B33CB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AAA75" w14:textId="77777777" w:rsidR="00713F15" w:rsidRDefault="00713F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B"/>
    <w:rsid w:val="00007AE3"/>
    <w:rsid w:val="0003110A"/>
    <w:rsid w:val="00033571"/>
    <w:rsid w:val="00046CE0"/>
    <w:rsid w:val="00047BF8"/>
    <w:rsid w:val="00051455"/>
    <w:rsid w:val="00066D37"/>
    <w:rsid w:val="000B145C"/>
    <w:rsid w:val="000C7B5B"/>
    <w:rsid w:val="000E352F"/>
    <w:rsid w:val="00182DE0"/>
    <w:rsid w:val="001A4702"/>
    <w:rsid w:val="001B52D1"/>
    <w:rsid w:val="001B7260"/>
    <w:rsid w:val="00201B11"/>
    <w:rsid w:val="0023787B"/>
    <w:rsid w:val="00262A01"/>
    <w:rsid w:val="002A53C9"/>
    <w:rsid w:val="002C5857"/>
    <w:rsid w:val="00332EDD"/>
    <w:rsid w:val="00342388"/>
    <w:rsid w:val="00364BC2"/>
    <w:rsid w:val="00364CCD"/>
    <w:rsid w:val="00391C74"/>
    <w:rsid w:val="003A411E"/>
    <w:rsid w:val="003C4595"/>
    <w:rsid w:val="003D47F3"/>
    <w:rsid w:val="004004F4"/>
    <w:rsid w:val="00403ACF"/>
    <w:rsid w:val="0041018D"/>
    <w:rsid w:val="00451178"/>
    <w:rsid w:val="004555AA"/>
    <w:rsid w:val="004561F8"/>
    <w:rsid w:val="00457716"/>
    <w:rsid w:val="0049752C"/>
    <w:rsid w:val="004C7AE9"/>
    <w:rsid w:val="004D319C"/>
    <w:rsid w:val="004F1904"/>
    <w:rsid w:val="004F2967"/>
    <w:rsid w:val="00501DB8"/>
    <w:rsid w:val="00542E63"/>
    <w:rsid w:val="00544276"/>
    <w:rsid w:val="00562E0E"/>
    <w:rsid w:val="005A4CE6"/>
    <w:rsid w:val="005B23EA"/>
    <w:rsid w:val="005B3F95"/>
    <w:rsid w:val="005B517B"/>
    <w:rsid w:val="00614226"/>
    <w:rsid w:val="006266F4"/>
    <w:rsid w:val="00636EAA"/>
    <w:rsid w:val="006809ED"/>
    <w:rsid w:val="00692834"/>
    <w:rsid w:val="006C6FB3"/>
    <w:rsid w:val="006D3C1D"/>
    <w:rsid w:val="006D6D64"/>
    <w:rsid w:val="006E0EBE"/>
    <w:rsid w:val="00700B06"/>
    <w:rsid w:val="00705B2A"/>
    <w:rsid w:val="00706D57"/>
    <w:rsid w:val="00707AA7"/>
    <w:rsid w:val="00713F15"/>
    <w:rsid w:val="00756A72"/>
    <w:rsid w:val="007923A5"/>
    <w:rsid w:val="00795D93"/>
    <w:rsid w:val="00796380"/>
    <w:rsid w:val="007C2EFD"/>
    <w:rsid w:val="008049E4"/>
    <w:rsid w:val="00812FF0"/>
    <w:rsid w:val="00830086"/>
    <w:rsid w:val="00841D7B"/>
    <w:rsid w:val="0089269F"/>
    <w:rsid w:val="008B1C3F"/>
    <w:rsid w:val="008B7B1C"/>
    <w:rsid w:val="008D5AF3"/>
    <w:rsid w:val="00953FF3"/>
    <w:rsid w:val="00966E77"/>
    <w:rsid w:val="0098517E"/>
    <w:rsid w:val="0099390E"/>
    <w:rsid w:val="009A642A"/>
    <w:rsid w:val="009B0520"/>
    <w:rsid w:val="00A3625A"/>
    <w:rsid w:val="00A4429C"/>
    <w:rsid w:val="00A53A22"/>
    <w:rsid w:val="00A6565A"/>
    <w:rsid w:val="00A66D3D"/>
    <w:rsid w:val="00A72A2B"/>
    <w:rsid w:val="00AA6AA4"/>
    <w:rsid w:val="00AC2494"/>
    <w:rsid w:val="00B03C70"/>
    <w:rsid w:val="00B3140A"/>
    <w:rsid w:val="00B33CBD"/>
    <w:rsid w:val="00B418CA"/>
    <w:rsid w:val="00BB764C"/>
    <w:rsid w:val="00BB7A34"/>
    <w:rsid w:val="00BF3173"/>
    <w:rsid w:val="00BF66D3"/>
    <w:rsid w:val="00C20970"/>
    <w:rsid w:val="00C319B3"/>
    <w:rsid w:val="00C358AE"/>
    <w:rsid w:val="00C71FAA"/>
    <w:rsid w:val="00C955C5"/>
    <w:rsid w:val="00C97304"/>
    <w:rsid w:val="00D10CCE"/>
    <w:rsid w:val="00D15EE5"/>
    <w:rsid w:val="00D313AC"/>
    <w:rsid w:val="00D503E9"/>
    <w:rsid w:val="00D54C69"/>
    <w:rsid w:val="00D7508A"/>
    <w:rsid w:val="00D776A7"/>
    <w:rsid w:val="00DA63E5"/>
    <w:rsid w:val="00DC4D07"/>
    <w:rsid w:val="00DD5934"/>
    <w:rsid w:val="00DF0039"/>
    <w:rsid w:val="00DF77B1"/>
    <w:rsid w:val="00E15D9C"/>
    <w:rsid w:val="00E21816"/>
    <w:rsid w:val="00E33D52"/>
    <w:rsid w:val="00E34B94"/>
    <w:rsid w:val="00E52E62"/>
    <w:rsid w:val="00E57E93"/>
    <w:rsid w:val="00EF02F3"/>
    <w:rsid w:val="00F0140C"/>
    <w:rsid w:val="00F0397F"/>
    <w:rsid w:val="00F4552E"/>
    <w:rsid w:val="00F90A0E"/>
    <w:rsid w:val="00F96971"/>
    <w:rsid w:val="00FB4609"/>
    <w:rsid w:val="00FC7F01"/>
    <w:rsid w:val="00FD25AB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F83DA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Leonor Ines Vargas Quisberth</cp:lastModifiedBy>
  <cp:revision>114</cp:revision>
  <dcterms:created xsi:type="dcterms:W3CDTF">2021-06-20T20:40:00Z</dcterms:created>
  <dcterms:modified xsi:type="dcterms:W3CDTF">2022-07-26T15:05:00Z</dcterms:modified>
</cp:coreProperties>
</file>