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DB47" w14:textId="77777777" w:rsidR="00024340" w:rsidRPr="002B488F" w:rsidRDefault="000C6E4B" w:rsidP="008648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392B49" wp14:editId="073E60BF">
            <wp:simplePos x="0" y="0"/>
            <wp:positionH relativeFrom="column">
              <wp:posOffset>5167520</wp:posOffset>
            </wp:positionH>
            <wp:positionV relativeFrom="paragraph">
              <wp:posOffset>-35781</wp:posOffset>
            </wp:positionV>
            <wp:extent cx="1698431" cy="1129085"/>
            <wp:effectExtent l="19050" t="0" r="0" b="0"/>
            <wp:wrapNone/>
            <wp:docPr id="3" name="Picture 0" descr="BSD_5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D_518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431" cy="112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273" w:rsidRPr="002B488F">
        <w:rPr>
          <w:rFonts w:ascii="Times New Roman" w:hAnsi="Times New Roman" w:cs="Times New Roman"/>
          <w:b/>
          <w:sz w:val="28"/>
          <w:szCs w:val="28"/>
        </w:rPr>
        <w:t>SETH SPIEGEL</w:t>
      </w:r>
    </w:p>
    <w:p w14:paraId="05DB6C40" w14:textId="2641C800" w:rsidR="00CA0273" w:rsidRPr="008B1FC4" w:rsidRDefault="00BC5E46" w:rsidP="00864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York, NY 10025</w:t>
      </w:r>
    </w:p>
    <w:p w14:paraId="4DD48B12" w14:textId="77777777" w:rsidR="00CA0273" w:rsidRPr="008B1FC4" w:rsidRDefault="00CA0273" w:rsidP="00864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(845) 531-9615</w:t>
      </w:r>
    </w:p>
    <w:p w14:paraId="6DE817BD" w14:textId="77777777" w:rsidR="007A62A7" w:rsidRDefault="00BC5E46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814897" w:rsidRPr="006608EF">
          <w:rPr>
            <w:rStyle w:val="Hyperlink"/>
            <w:rFonts w:ascii="Times New Roman" w:hAnsi="Times New Roman" w:cs="Times New Roman"/>
            <w:sz w:val="20"/>
            <w:szCs w:val="20"/>
          </w:rPr>
          <w:t>Sethseth1532@gmail.com</w:t>
        </w:r>
      </w:hyperlink>
    </w:p>
    <w:p w14:paraId="7BE3A491" w14:textId="77777777" w:rsidR="00814897" w:rsidRDefault="00814897" w:rsidP="00814897">
      <w:pPr>
        <w:spacing w:after="0" w:line="240" w:lineRule="auto"/>
        <w:jc w:val="center"/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E26ECD"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8" w:history="1">
        <w:r w:rsidRPr="006608EF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  <w:shd w:val="clear" w:color="auto" w:fill="FFFFFF"/>
          </w:rPr>
          <w:t>www.linkedin.com/in/seth-spiegel-cs</w:t>
        </w:r>
      </w:hyperlink>
      <w:r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672D5911" w14:textId="77777777" w:rsidR="00814897" w:rsidRPr="008B1FC4" w:rsidRDefault="00814897" w:rsidP="008148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Personal </w:t>
      </w:r>
      <w:r w:rsidRPr="00E26ECD">
        <w:rPr>
          <w:rFonts w:ascii="Times New Roman" w:hAnsi="Times New Roman" w:cs="Times New Roman"/>
          <w:sz w:val="20"/>
          <w:szCs w:val="20"/>
        </w:rPr>
        <w:t>Website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9" w:history="1">
        <w:r w:rsidRPr="004D739F">
          <w:rPr>
            <w:rStyle w:val="Hyperlink"/>
            <w:rFonts w:ascii="Times New Roman" w:hAnsi="Times New Roman" w:cs="Times New Roman"/>
            <w:sz w:val="20"/>
            <w:szCs w:val="20"/>
          </w:rPr>
          <w:t>sethspiegel.github.io</w:t>
        </w:r>
      </w:hyperlink>
    </w:p>
    <w:p w14:paraId="51BECDE5" w14:textId="77777777" w:rsidR="00814897" w:rsidRPr="008B1FC4" w:rsidRDefault="00814897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FEDB98A" w14:textId="77777777" w:rsidR="009160B4" w:rsidRDefault="009160B4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DF39375" w14:textId="77777777" w:rsidR="002B488F" w:rsidRDefault="002B488F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46CF5C8" w14:textId="77777777" w:rsidR="002B488F" w:rsidRPr="008B1FC4" w:rsidRDefault="002B488F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31D99F3" w14:textId="77777777" w:rsidR="00450B0A" w:rsidRPr="005A2ED4" w:rsidRDefault="00450B0A" w:rsidP="00C50D96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5A2ED4">
        <w:rPr>
          <w:rFonts w:ascii="Times New Roman" w:hAnsi="Times New Roman" w:cs="Times New Roman"/>
          <w:b/>
          <w:sz w:val="20"/>
          <w:szCs w:val="20"/>
        </w:rPr>
        <w:t>EDUCATION</w:t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</w:p>
    <w:p w14:paraId="21AB8B67" w14:textId="77777777" w:rsidR="007A57B1" w:rsidRDefault="007A57B1" w:rsidP="00C50D96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  <w:sz w:val="20"/>
          <w:szCs w:val="20"/>
        </w:rPr>
        <w:t>Hunter College, New York, NY</w:t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      </w:t>
      </w: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        </w:t>
      </w:r>
      <w:r>
        <w:rPr>
          <w:b/>
          <w:bCs/>
          <w:color w:val="000000"/>
          <w:sz w:val="20"/>
          <w:szCs w:val="20"/>
        </w:rPr>
        <w:t>2019 – 2021</w:t>
      </w:r>
    </w:p>
    <w:p w14:paraId="4D0FA112" w14:textId="77777777" w:rsidR="007A57B1" w:rsidRDefault="007A57B1" w:rsidP="00C50D96">
      <w:pPr>
        <w:pStyle w:val="NormalWeb"/>
        <w:spacing w:before="0" w:beforeAutospacing="0" w:after="0" w:afterAutospacing="0" w:line="360" w:lineRule="auto"/>
      </w:pPr>
      <w:r>
        <w:rPr>
          <w:i/>
          <w:iCs/>
          <w:color w:val="000000"/>
          <w:sz w:val="20"/>
          <w:szCs w:val="20"/>
        </w:rPr>
        <w:t xml:space="preserve">Bachelor’s of Computer Science  |  Minor of Mathematics |   </w:t>
      </w:r>
      <w:r>
        <w:rPr>
          <w:color w:val="000000"/>
          <w:sz w:val="20"/>
          <w:szCs w:val="20"/>
        </w:rPr>
        <w:t>GPA: 3.41</w:t>
      </w:r>
    </w:p>
    <w:p w14:paraId="2DFA3884" w14:textId="77777777" w:rsidR="00C50D96" w:rsidRDefault="00DD3092" w:rsidP="00C50D96">
      <w:pPr>
        <w:pStyle w:val="ListParagraph"/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Awards:</w:t>
      </w:r>
    </w:p>
    <w:p w14:paraId="73B9F95B" w14:textId="6E723222" w:rsidR="00D3655A" w:rsidRPr="00DD3092" w:rsidRDefault="00DD3092" w:rsidP="00C50D96">
      <w:pPr>
        <w:pStyle w:val="ListParagraph"/>
        <w:numPr>
          <w:ilvl w:val="2"/>
          <w:numId w:val="37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655A" w:rsidRPr="00DD3092">
        <w:rPr>
          <w:rFonts w:ascii="Times New Roman" w:hAnsi="Times New Roman" w:cs="Times New Roman"/>
          <w:sz w:val="20"/>
          <w:szCs w:val="20"/>
        </w:rPr>
        <w:t>Commencement Recognition for Outstanding Student Performance</w:t>
      </w:r>
    </w:p>
    <w:p w14:paraId="40A0027F" w14:textId="75139796" w:rsidR="00CA0273" w:rsidRPr="008B1FC4" w:rsidRDefault="00CA0273" w:rsidP="00C50D9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50B0A">
        <w:rPr>
          <w:rFonts w:ascii="Times New Roman" w:hAnsi="Times New Roman" w:cs="Times New Roman"/>
          <w:b/>
          <w:sz w:val="20"/>
          <w:szCs w:val="20"/>
        </w:rPr>
        <w:t xml:space="preserve">Rockland Community College, Suffern, NY </w:t>
      </w:r>
      <w:r w:rsidR="00683383" w:rsidRPr="00450B0A">
        <w:rPr>
          <w:rFonts w:ascii="Times New Roman" w:hAnsi="Times New Roman" w:cs="Times New Roman"/>
          <w:b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3E6006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7A57B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425087" w:rsidRPr="00273D32">
        <w:rPr>
          <w:rFonts w:ascii="Times New Roman" w:hAnsi="Times New Roman" w:cs="Times New Roman"/>
          <w:b/>
          <w:sz w:val="20"/>
          <w:szCs w:val="20"/>
        </w:rPr>
        <w:t>2016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7A57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5087" w:rsidRPr="00273D32">
        <w:rPr>
          <w:rFonts w:ascii="Times New Roman" w:hAnsi="Times New Roman" w:cs="Times New Roman"/>
          <w:b/>
          <w:sz w:val="20"/>
          <w:szCs w:val="20"/>
        </w:rPr>
        <w:t>2018</w:t>
      </w:r>
    </w:p>
    <w:p w14:paraId="558C89B1" w14:textId="77777777" w:rsidR="00DD3092" w:rsidRDefault="00683383" w:rsidP="00C50D9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50B0A">
        <w:rPr>
          <w:rFonts w:ascii="Times New Roman" w:hAnsi="Times New Roman" w:cs="Times New Roman"/>
          <w:i/>
          <w:sz w:val="20"/>
          <w:szCs w:val="20"/>
        </w:rPr>
        <w:t>AA Liberal Arts &amp; Science: Humanities and Social Science</w:t>
      </w:r>
      <w:r w:rsidR="00E446EC">
        <w:rPr>
          <w:rFonts w:ascii="Times New Roman" w:hAnsi="Times New Roman" w:cs="Times New Roman"/>
          <w:i/>
          <w:sz w:val="20"/>
          <w:szCs w:val="20"/>
        </w:rPr>
        <w:t>s</w:t>
      </w:r>
      <w:r w:rsidRPr="00450B0A">
        <w:rPr>
          <w:rFonts w:ascii="Times New Roman" w:hAnsi="Times New Roman" w:cs="Times New Roman"/>
          <w:i/>
          <w:sz w:val="20"/>
          <w:szCs w:val="20"/>
        </w:rPr>
        <w:t xml:space="preserve"> – Honors Track</w:t>
      </w:r>
      <w:r w:rsidR="003E600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E6006">
        <w:rPr>
          <w:rFonts w:ascii="Times New Roman" w:hAnsi="Times New Roman" w:cs="Times New Roman"/>
          <w:sz w:val="20"/>
          <w:szCs w:val="20"/>
        </w:rPr>
        <w:t>(GPA:3.63)</w:t>
      </w:r>
    </w:p>
    <w:p w14:paraId="4E475B62" w14:textId="77777777" w:rsidR="00C50D96" w:rsidRPr="00C50D96" w:rsidRDefault="00DD3092" w:rsidP="00C50D9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81057">
        <w:rPr>
          <w:rFonts w:ascii="Times New Roman" w:hAnsi="Times New Roman" w:cs="Times New Roman"/>
          <w:sz w:val="20"/>
          <w:szCs w:val="20"/>
        </w:rPr>
        <w:t xml:space="preserve">Awards, Societies, and Programs: </w:t>
      </w:r>
    </w:p>
    <w:p w14:paraId="26770608" w14:textId="77777777" w:rsidR="00C50D96" w:rsidRPr="00C50D96" w:rsidRDefault="003E6006" w:rsidP="00C50D96">
      <w:pPr>
        <w:pStyle w:val="ListParagraph"/>
        <w:numPr>
          <w:ilvl w:val="1"/>
          <w:numId w:val="38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81057">
        <w:rPr>
          <w:rFonts w:ascii="Times New Roman" w:hAnsi="Times New Roman" w:cs="Times New Roman"/>
          <w:sz w:val="20"/>
          <w:szCs w:val="20"/>
        </w:rPr>
        <w:t xml:space="preserve">Phi Theta Kappa, Phi Sigma Omicron </w:t>
      </w:r>
      <w:r w:rsidR="00D36B52" w:rsidRPr="00A81057">
        <w:rPr>
          <w:rFonts w:ascii="Times New Roman" w:hAnsi="Times New Roman" w:cs="Times New Roman"/>
          <w:sz w:val="20"/>
          <w:szCs w:val="20"/>
        </w:rPr>
        <w:t>(</w:t>
      </w:r>
      <w:r w:rsidRPr="00A81057">
        <w:rPr>
          <w:rFonts w:ascii="Times New Roman" w:hAnsi="Times New Roman" w:cs="Times New Roman"/>
          <w:sz w:val="20"/>
          <w:szCs w:val="20"/>
        </w:rPr>
        <w:t xml:space="preserve">College </w:t>
      </w:r>
      <w:r w:rsidR="00DD3092" w:rsidRPr="00A81057">
        <w:rPr>
          <w:rFonts w:ascii="Times New Roman" w:hAnsi="Times New Roman" w:cs="Times New Roman"/>
          <w:sz w:val="20"/>
          <w:szCs w:val="20"/>
        </w:rPr>
        <w:t xml:space="preserve">Collegiate </w:t>
      </w:r>
      <w:r w:rsidRPr="00A81057">
        <w:rPr>
          <w:rFonts w:ascii="Times New Roman" w:hAnsi="Times New Roman" w:cs="Times New Roman"/>
          <w:sz w:val="20"/>
          <w:szCs w:val="20"/>
        </w:rPr>
        <w:t>Honor’s Societies</w:t>
      </w:r>
      <w:r w:rsidR="00D36B52" w:rsidRPr="00A81057">
        <w:rPr>
          <w:rFonts w:ascii="Times New Roman" w:hAnsi="Times New Roman" w:cs="Times New Roman"/>
          <w:sz w:val="20"/>
          <w:szCs w:val="20"/>
        </w:rPr>
        <w:t>)</w:t>
      </w:r>
      <w:r w:rsidR="00DD3092" w:rsidRPr="00A8105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1B405D5" w14:textId="77777777" w:rsidR="00C50D96" w:rsidRPr="00C50D96" w:rsidRDefault="00DD3092" w:rsidP="00C50D96">
      <w:pPr>
        <w:pStyle w:val="ListParagraph"/>
        <w:numPr>
          <w:ilvl w:val="1"/>
          <w:numId w:val="38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81057">
        <w:rPr>
          <w:rFonts w:ascii="Times New Roman" w:hAnsi="Times New Roman" w:cs="Times New Roman"/>
          <w:sz w:val="20"/>
          <w:szCs w:val="20"/>
        </w:rPr>
        <w:t xml:space="preserve">National Society of Collegiate Scholars invitee </w:t>
      </w:r>
    </w:p>
    <w:p w14:paraId="72CC8CA2" w14:textId="77777777" w:rsidR="00C50D96" w:rsidRPr="00C50D96" w:rsidRDefault="00334778" w:rsidP="00C50D96">
      <w:pPr>
        <w:pStyle w:val="ListParagraph"/>
        <w:numPr>
          <w:ilvl w:val="1"/>
          <w:numId w:val="38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81057">
        <w:rPr>
          <w:rFonts w:ascii="Times New Roman" w:hAnsi="Times New Roman" w:cs="Times New Roman"/>
          <w:sz w:val="20"/>
          <w:szCs w:val="20"/>
        </w:rPr>
        <w:t>Sam Draper Talented Student Honor</w:t>
      </w:r>
      <w:r w:rsidR="00D36B52" w:rsidRPr="00A81057">
        <w:rPr>
          <w:rFonts w:ascii="Times New Roman" w:hAnsi="Times New Roman" w:cs="Times New Roman"/>
          <w:sz w:val="20"/>
          <w:szCs w:val="20"/>
        </w:rPr>
        <w:t>s</w:t>
      </w:r>
      <w:r w:rsidRPr="00A81057">
        <w:rPr>
          <w:rFonts w:ascii="Times New Roman" w:hAnsi="Times New Roman" w:cs="Times New Roman"/>
          <w:sz w:val="20"/>
          <w:szCs w:val="20"/>
        </w:rPr>
        <w:t xml:space="preserve"> Program</w:t>
      </w:r>
      <w:r w:rsidR="00DD3092" w:rsidRPr="00A8105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3354E3" w14:textId="381DF3B3" w:rsidR="00C50D96" w:rsidRPr="00EB5717" w:rsidRDefault="00D36B52" w:rsidP="00C50D96">
      <w:pPr>
        <w:pStyle w:val="ListParagraph"/>
        <w:numPr>
          <w:ilvl w:val="1"/>
          <w:numId w:val="38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81057">
        <w:rPr>
          <w:rFonts w:ascii="Times New Roman" w:hAnsi="Times New Roman" w:cs="Times New Roman"/>
          <w:sz w:val="20"/>
          <w:szCs w:val="20"/>
        </w:rPr>
        <w:t>Outstanding Student Services Award Recipient</w:t>
      </w:r>
      <w:r w:rsidR="00A8105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CBA8D7" w14:textId="77777777" w:rsidR="00A81057" w:rsidRPr="00A81057" w:rsidRDefault="00DD3092" w:rsidP="000A4EB1">
      <w:pPr>
        <w:pBdr>
          <w:bottom w:val="single" w:sz="6" w:space="13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81057">
        <w:rPr>
          <w:rFonts w:ascii="Times New Roman" w:hAnsi="Times New Roman" w:cs="Times New Roman"/>
          <w:b/>
          <w:sz w:val="20"/>
          <w:szCs w:val="20"/>
        </w:rPr>
        <w:t>EMPLOYMENT</w:t>
      </w:r>
    </w:p>
    <w:p w14:paraId="7E192601" w14:textId="77777777" w:rsidR="000A4EB1" w:rsidRPr="000A4EB1" w:rsidRDefault="000A4EB1" w:rsidP="000A4EB1">
      <w:pPr>
        <w:spacing w:before="240"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WCA Technologies – </w:t>
      </w:r>
      <w:r>
        <w:rPr>
          <w:rFonts w:ascii="Times New Roman" w:hAnsi="Times New Roman" w:cs="Times New Roman"/>
          <w:i/>
          <w:sz w:val="20"/>
          <w:szCs w:val="20"/>
        </w:rPr>
        <w:t>IT Operations Intern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   </w:t>
      </w:r>
      <w:r w:rsidRPr="000A4EB1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0A4EB1">
        <w:rPr>
          <w:rFonts w:ascii="Times New Roman" w:hAnsi="Times New Roman" w:cs="Times New Roman"/>
          <w:b/>
          <w:sz w:val="20"/>
          <w:szCs w:val="20"/>
        </w:rPr>
        <w:t>July 2021 -Present</w:t>
      </w:r>
    </w:p>
    <w:p w14:paraId="66CDBAF3" w14:textId="77777777" w:rsidR="00610413" w:rsidRPr="00610413" w:rsidRDefault="00610413" w:rsidP="0061041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413">
        <w:rPr>
          <w:rFonts w:ascii="Times New Roman" w:eastAsia="Times New Roman" w:hAnsi="Times New Roman" w:cs="Times New Roman"/>
          <w:color w:val="000000"/>
          <w:sz w:val="20"/>
          <w:szCs w:val="20"/>
        </w:rPr>
        <w:t>Act as first line of contact for clients contacting WCA, determine the most appropriate course of action, triage appropriately.</w:t>
      </w:r>
    </w:p>
    <w:p w14:paraId="7D89FBF4" w14:textId="77777777" w:rsidR="00610413" w:rsidRPr="00610413" w:rsidRDefault="00610413" w:rsidP="0061041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413">
        <w:rPr>
          <w:rFonts w:ascii="Times New Roman" w:eastAsia="Times New Roman" w:hAnsi="Times New Roman" w:cs="Times New Roman"/>
          <w:color w:val="000000"/>
          <w:sz w:val="20"/>
          <w:szCs w:val="20"/>
        </w:rPr>
        <w:t>Inspect inventory, ensure all equipment is accounted for and labeled properly.</w:t>
      </w:r>
    </w:p>
    <w:p w14:paraId="762E31EE" w14:textId="77777777" w:rsidR="00610413" w:rsidRDefault="00610413" w:rsidP="0061041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413">
        <w:rPr>
          <w:rFonts w:ascii="Times New Roman" w:eastAsia="Times New Roman" w:hAnsi="Times New Roman" w:cs="Times New Roman"/>
          <w:color w:val="000000"/>
          <w:sz w:val="20"/>
          <w:szCs w:val="20"/>
        </w:rPr>
        <w:t>Remotely access client equipment and software to diagnose issues, alleviate concerns, and apply solutions.</w:t>
      </w:r>
    </w:p>
    <w:p w14:paraId="6B43D5E8" w14:textId="77777777" w:rsidR="00610413" w:rsidRDefault="00610413" w:rsidP="0061041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413">
        <w:rPr>
          <w:rFonts w:ascii="Times New Roman" w:eastAsia="Times New Roman" w:hAnsi="Times New Roman" w:cs="Times New Roman"/>
          <w:color w:val="000000"/>
          <w:sz w:val="20"/>
          <w:szCs w:val="20"/>
        </w:rPr>
        <w:t>Assist technicians with provisioning new devices, and configure them according to clients needs and expectations.</w:t>
      </w:r>
    </w:p>
    <w:p w14:paraId="6B519F67" w14:textId="77777777" w:rsidR="00610413" w:rsidRDefault="00610413" w:rsidP="0061041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413">
        <w:rPr>
          <w:rFonts w:ascii="Times New Roman" w:eastAsia="Times New Roman" w:hAnsi="Times New Roman" w:cs="Times New Roman"/>
          <w:color w:val="000000"/>
          <w:sz w:val="20"/>
          <w:szCs w:val="20"/>
        </w:rPr>
        <w:t>Assist upper management with technological and security assessments of clients with documented reports and suggestions</w:t>
      </w:r>
    </w:p>
    <w:p w14:paraId="2137EA11" w14:textId="19FBC8C3" w:rsidR="00610413" w:rsidRDefault="00610413" w:rsidP="0061041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413">
        <w:rPr>
          <w:rFonts w:ascii="Times New Roman" w:hAnsi="Times New Roman" w:cs="Times New Roman"/>
          <w:sz w:val="20"/>
          <w:szCs w:val="20"/>
        </w:rPr>
        <w:t>Assess client needs and open constituency files.</w:t>
      </w:r>
    </w:p>
    <w:p w14:paraId="1D20D6F1" w14:textId="77777777" w:rsidR="00610413" w:rsidRDefault="00610413" w:rsidP="0061041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413">
        <w:rPr>
          <w:rFonts w:ascii="Times New Roman" w:hAnsi="Times New Roman" w:cs="Times New Roman"/>
          <w:sz w:val="20"/>
          <w:szCs w:val="20"/>
        </w:rPr>
        <w:t>Triage concerns, issues, and complications to the appropriate resources and serve as dispatch for Company engineers.</w:t>
      </w:r>
    </w:p>
    <w:p w14:paraId="51C0F9D7" w14:textId="77777777" w:rsidR="00610413" w:rsidRDefault="00610413" w:rsidP="0061041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413">
        <w:rPr>
          <w:rFonts w:ascii="Times New Roman" w:hAnsi="Times New Roman" w:cs="Times New Roman"/>
          <w:sz w:val="20"/>
          <w:szCs w:val="20"/>
        </w:rPr>
        <w:t>Assist upper management with technological and security assessments of clients</w:t>
      </w:r>
    </w:p>
    <w:p w14:paraId="3BF9811F" w14:textId="74509069" w:rsidR="00610413" w:rsidRPr="00610413" w:rsidRDefault="00610413" w:rsidP="0061041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413">
        <w:rPr>
          <w:rFonts w:ascii="Times New Roman" w:hAnsi="Times New Roman" w:cs="Times New Roman"/>
          <w:sz w:val="20"/>
          <w:szCs w:val="20"/>
        </w:rPr>
        <w:t>Prepare well-documented reports on assessments, including inventory, concerns, and suggestions.</w:t>
      </w:r>
    </w:p>
    <w:p w14:paraId="29BF162F" w14:textId="7EDFFAF8" w:rsidR="000A4EB1" w:rsidRPr="00610413" w:rsidRDefault="00610413" w:rsidP="0061041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EB1">
        <w:rPr>
          <w:rFonts w:ascii="Times New Roman" w:hAnsi="Times New Roman" w:cs="Times New Roman"/>
          <w:sz w:val="20"/>
          <w:szCs w:val="20"/>
        </w:rPr>
        <w:t>Research services and solutions to find the best fit for clients’ unique situations</w:t>
      </w:r>
    </w:p>
    <w:p w14:paraId="22C2E11E" w14:textId="77777777" w:rsidR="003E6006" w:rsidRPr="00334778" w:rsidRDefault="003E6006" w:rsidP="005A2ED4">
      <w:pPr>
        <w:spacing w:before="240" w:after="0"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CUNY Hunter College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i/>
          <w:sz w:val="20"/>
          <w:szCs w:val="20"/>
        </w:rPr>
        <w:t xml:space="preserve">Computer Science Undergraduate Teaching Assistant (UTA)               </w:t>
      </w:r>
      <w:r w:rsidR="005A2ED4">
        <w:rPr>
          <w:rFonts w:ascii="Times New Roman" w:hAnsi="Times New Roman" w:cs="Times New Roman"/>
          <w:i/>
          <w:sz w:val="20"/>
          <w:szCs w:val="20"/>
        </w:rPr>
        <w:t xml:space="preserve">                          </w:t>
      </w:r>
      <w:r w:rsidR="00831929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Aug. 2019</w:t>
      </w:r>
      <w:r w:rsidRPr="00273D32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831929">
        <w:rPr>
          <w:rFonts w:ascii="Times New Roman" w:hAnsi="Times New Roman" w:cs="Times New Roman"/>
          <w:b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>resent</w:t>
      </w:r>
      <w:r w:rsidRPr="00273D32">
        <w:rPr>
          <w:rFonts w:ascii="Times New Roman" w:hAnsi="Times New Roman" w:cs="Times New Roman"/>
          <w:b/>
          <w:sz w:val="20"/>
          <w:szCs w:val="20"/>
        </w:rPr>
        <w:tab/>
      </w:r>
    </w:p>
    <w:p w14:paraId="2942FFC9" w14:textId="77777777" w:rsidR="00D3655A" w:rsidRPr="00D3655A" w:rsidRDefault="00D3655A" w:rsidP="00D3655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3655A">
        <w:rPr>
          <w:rFonts w:ascii="Times New Roman" w:hAnsi="Times New Roman" w:cs="Times New Roman"/>
          <w:sz w:val="20"/>
          <w:szCs w:val="20"/>
        </w:rPr>
        <w:t>Assist new students in understanding and developing basic computer science and programming skills, concepts, and tools.</w:t>
      </w:r>
    </w:p>
    <w:p w14:paraId="0A5B8B3A" w14:textId="77777777" w:rsidR="00D3655A" w:rsidRPr="00D3655A" w:rsidRDefault="00D3655A" w:rsidP="00D3655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3655A">
        <w:rPr>
          <w:rFonts w:ascii="Times New Roman" w:hAnsi="Times New Roman" w:cs="Times New Roman"/>
          <w:sz w:val="20"/>
          <w:szCs w:val="20"/>
        </w:rPr>
        <w:t>Provide customized tutoring to students individually and in groups in need of more personalized assistance.</w:t>
      </w:r>
    </w:p>
    <w:p w14:paraId="74F8F54D" w14:textId="77777777" w:rsidR="00D3655A" w:rsidRPr="00D3655A" w:rsidRDefault="00D3655A" w:rsidP="00D3655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3655A">
        <w:rPr>
          <w:rFonts w:ascii="Times New Roman" w:hAnsi="Times New Roman" w:cs="Times New Roman"/>
          <w:sz w:val="20"/>
          <w:szCs w:val="20"/>
        </w:rPr>
        <w:t>Support course professors with running classes of 300+ students, coordinating exercises, and grading course materials/exams.</w:t>
      </w:r>
    </w:p>
    <w:p w14:paraId="0DE784E2" w14:textId="355D25F5" w:rsidR="00D3655A" w:rsidRPr="00610413" w:rsidRDefault="00D3655A" w:rsidP="00D3655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3655A">
        <w:rPr>
          <w:rFonts w:ascii="Times New Roman" w:hAnsi="Times New Roman" w:cs="Times New Roman"/>
          <w:sz w:val="20"/>
          <w:szCs w:val="20"/>
        </w:rPr>
        <w:t>Proctor and review exams to ensure academic integrity and honesty.</w:t>
      </w:r>
    </w:p>
    <w:p w14:paraId="51860570" w14:textId="77777777" w:rsidR="00610413" w:rsidRPr="00D3655A" w:rsidRDefault="00610413" w:rsidP="00610413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5E199F6" w14:textId="77777777" w:rsidR="00664DD3" w:rsidRPr="00D3655A" w:rsidRDefault="00831929" w:rsidP="00D3655A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3655A">
        <w:rPr>
          <w:rFonts w:ascii="Times New Roman" w:hAnsi="Times New Roman" w:cs="Times New Roman"/>
          <w:b/>
          <w:sz w:val="20"/>
          <w:szCs w:val="20"/>
        </w:rPr>
        <w:t xml:space="preserve">Spring Hill </w:t>
      </w:r>
      <w:r w:rsidR="00273D32" w:rsidRPr="00D3655A">
        <w:rPr>
          <w:rFonts w:ascii="Times New Roman" w:hAnsi="Times New Roman" w:cs="Times New Roman"/>
          <w:b/>
          <w:sz w:val="20"/>
          <w:szCs w:val="20"/>
        </w:rPr>
        <w:t>Community Ambulance Corps.</w:t>
      </w:r>
      <w:r w:rsidR="00273D32" w:rsidRPr="00D3655A">
        <w:rPr>
          <w:rFonts w:ascii="Times New Roman" w:hAnsi="Times New Roman" w:cs="Times New Roman"/>
          <w:sz w:val="20"/>
          <w:szCs w:val="20"/>
        </w:rPr>
        <w:t xml:space="preserve"> -  </w:t>
      </w:r>
      <w:r w:rsidR="00273D32" w:rsidRPr="00D3655A">
        <w:rPr>
          <w:rFonts w:ascii="Times New Roman" w:hAnsi="Times New Roman" w:cs="Times New Roman"/>
          <w:i/>
          <w:sz w:val="20"/>
          <w:szCs w:val="20"/>
        </w:rPr>
        <w:t xml:space="preserve">Emergency Medical Technician (EMT)                              </w:t>
      </w:r>
      <w:r w:rsidR="005A2ED4" w:rsidRPr="00D3655A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273D32" w:rsidRPr="00D3655A">
        <w:rPr>
          <w:rFonts w:ascii="Times New Roman" w:hAnsi="Times New Roman" w:cs="Times New Roman"/>
          <w:b/>
          <w:sz w:val="20"/>
          <w:szCs w:val="20"/>
        </w:rPr>
        <w:t>May 2018 – July 2019</w:t>
      </w:r>
      <w:r w:rsidR="00BA3031" w:rsidRPr="00D3655A">
        <w:rPr>
          <w:rFonts w:ascii="Times New Roman" w:hAnsi="Times New Roman" w:cs="Times New Roman"/>
          <w:b/>
          <w:sz w:val="20"/>
          <w:szCs w:val="20"/>
        </w:rPr>
        <w:tab/>
      </w:r>
    </w:p>
    <w:p w14:paraId="3ADC2D43" w14:textId="77777777" w:rsidR="00D3655A" w:rsidRPr="00664DD3" w:rsidRDefault="00D3655A" w:rsidP="00D3655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Assisted with basic medical assessments</w:t>
      </w:r>
      <w:r>
        <w:rPr>
          <w:rFonts w:ascii="Times New Roman" w:hAnsi="Times New Roman" w:cs="Times New Roman"/>
          <w:sz w:val="20"/>
          <w:szCs w:val="20"/>
        </w:rPr>
        <w:t>, including: taking vitals, mental health evaluations, and possible drug interactions.</w:t>
      </w:r>
    </w:p>
    <w:p w14:paraId="2BC13457" w14:textId="77777777" w:rsidR="00D3655A" w:rsidRDefault="00D3655A" w:rsidP="00D3655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87319">
        <w:rPr>
          <w:rFonts w:ascii="Times New Roman" w:hAnsi="Times New Roman" w:cs="Times New Roman"/>
          <w:sz w:val="20"/>
          <w:szCs w:val="20"/>
        </w:rPr>
        <w:t>Ensured proper documentation of background, medical signs/symptoms, and care provided</w:t>
      </w:r>
      <w:r>
        <w:rPr>
          <w:rFonts w:ascii="Times New Roman" w:hAnsi="Times New Roman" w:cs="Times New Roman"/>
          <w:sz w:val="20"/>
          <w:szCs w:val="20"/>
        </w:rPr>
        <w:t xml:space="preserve"> to guarantee maximum safety. </w:t>
      </w:r>
    </w:p>
    <w:p w14:paraId="2E01AEA5" w14:textId="77777777" w:rsidR="00D3655A" w:rsidRDefault="00D3655A" w:rsidP="00D3655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Communicated calmly and efficiently with patients, family members, bystanders, and other emergency services personnel to properly assess situations, reduce panic, and ensure safe and effective protocol adherence.</w:t>
      </w:r>
    </w:p>
    <w:p w14:paraId="1195BCE5" w14:textId="77777777" w:rsidR="00D3655A" w:rsidRPr="00D3655A" w:rsidRDefault="00D3655A" w:rsidP="00D3655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and documented inventory; verified ambulances were always fully stocked with all required medical equipment.</w:t>
      </w:r>
    </w:p>
    <w:p w14:paraId="387C6593" w14:textId="77777777" w:rsidR="00664DD3" w:rsidRPr="00D3655A" w:rsidRDefault="00664DD3" w:rsidP="00D3655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655A">
        <w:rPr>
          <w:rFonts w:ascii="Times New Roman" w:hAnsi="Times New Roman" w:cs="Times New Roman"/>
          <w:b/>
          <w:sz w:val="20"/>
          <w:szCs w:val="20"/>
        </w:rPr>
        <w:t>Millennium Payment Systems, LLC</w:t>
      </w:r>
      <w:r w:rsidR="005A2ED4" w:rsidRPr="00D3655A">
        <w:rPr>
          <w:rFonts w:ascii="Times New Roman" w:hAnsi="Times New Roman" w:cs="Times New Roman"/>
          <w:sz w:val="20"/>
          <w:szCs w:val="20"/>
        </w:rPr>
        <w:t xml:space="preserve"> </w:t>
      </w:r>
      <w:r w:rsidRPr="00D3655A">
        <w:rPr>
          <w:rFonts w:ascii="Times New Roman" w:hAnsi="Times New Roman" w:cs="Times New Roman"/>
          <w:sz w:val="20"/>
          <w:szCs w:val="20"/>
        </w:rPr>
        <w:t xml:space="preserve">- </w:t>
      </w:r>
      <w:r w:rsidRPr="00D3655A">
        <w:rPr>
          <w:rFonts w:ascii="Times New Roman" w:hAnsi="Times New Roman" w:cs="Times New Roman"/>
          <w:i/>
          <w:sz w:val="20"/>
          <w:szCs w:val="20"/>
        </w:rPr>
        <w:t>Account Executive</w:t>
      </w:r>
      <w:r w:rsidRPr="00D3655A">
        <w:rPr>
          <w:rFonts w:ascii="Times New Roman" w:hAnsi="Times New Roman" w:cs="Times New Roman"/>
          <w:i/>
          <w:sz w:val="20"/>
          <w:szCs w:val="20"/>
        </w:rPr>
        <w:tab/>
      </w:r>
      <w:r w:rsidRPr="00D3655A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</w:t>
      </w:r>
      <w:r w:rsidR="005A2ED4" w:rsidRPr="00D3655A">
        <w:rPr>
          <w:rFonts w:ascii="Times New Roman" w:hAnsi="Times New Roman" w:cs="Times New Roman"/>
          <w:i/>
          <w:sz w:val="20"/>
          <w:szCs w:val="20"/>
        </w:rPr>
        <w:t xml:space="preserve">                             </w:t>
      </w:r>
      <w:r w:rsidRPr="00D3655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655A">
        <w:rPr>
          <w:rFonts w:ascii="Times New Roman" w:hAnsi="Times New Roman" w:cs="Times New Roman"/>
          <w:b/>
          <w:sz w:val="20"/>
          <w:szCs w:val="20"/>
        </w:rPr>
        <w:t>June 2018</w:t>
      </w:r>
      <w:r w:rsidR="003E6006" w:rsidRPr="00D3655A"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Pr="00D3655A">
        <w:rPr>
          <w:rFonts w:ascii="Times New Roman" w:hAnsi="Times New Roman" w:cs="Times New Roman"/>
          <w:b/>
          <w:sz w:val="20"/>
          <w:szCs w:val="20"/>
        </w:rPr>
        <w:t>-</w:t>
      </w:r>
      <w:r w:rsidR="003E6006" w:rsidRPr="00D3655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655A">
        <w:rPr>
          <w:rFonts w:ascii="Times New Roman" w:hAnsi="Times New Roman" w:cs="Times New Roman"/>
          <w:b/>
          <w:sz w:val="20"/>
          <w:szCs w:val="20"/>
        </w:rPr>
        <w:t>July 2018</w:t>
      </w:r>
      <w:r w:rsidRPr="00D3655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517DB7" w14:textId="77777777" w:rsidR="00D3655A" w:rsidRDefault="00664DD3" w:rsidP="00D3655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O</w:t>
      </w:r>
      <w:r w:rsidR="00D3655A" w:rsidRPr="00664DD3">
        <w:rPr>
          <w:rFonts w:ascii="Times New Roman" w:hAnsi="Times New Roman" w:cs="Times New Roman"/>
          <w:sz w:val="20"/>
          <w:szCs w:val="20"/>
        </w:rPr>
        <w:t>pened new client accounts and followed up with clients to establish rapport and ensure service satisfaction.</w:t>
      </w:r>
    </w:p>
    <w:p w14:paraId="2C5089A2" w14:textId="77777777" w:rsidR="00D3655A" w:rsidRDefault="00D3655A" w:rsidP="00D3655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Organized account files physically and digitally for quick access and reference.</w:t>
      </w:r>
    </w:p>
    <w:p w14:paraId="28BCCF83" w14:textId="77777777" w:rsidR="00D3655A" w:rsidRDefault="00D3655A" w:rsidP="00D3655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Pr="00664DD3">
        <w:rPr>
          <w:rFonts w:ascii="Times New Roman" w:hAnsi="Times New Roman" w:cs="Times New Roman"/>
          <w:sz w:val="20"/>
          <w:szCs w:val="20"/>
        </w:rPr>
        <w:t>eviewed files and electronic logs</w:t>
      </w:r>
      <w:r>
        <w:rPr>
          <w:rFonts w:ascii="Times New Roman" w:hAnsi="Times New Roman" w:cs="Times New Roman"/>
          <w:sz w:val="20"/>
          <w:szCs w:val="20"/>
        </w:rPr>
        <w:t xml:space="preserve"> routinely</w:t>
      </w:r>
      <w:r w:rsidRPr="00664DD3">
        <w:rPr>
          <w:rFonts w:ascii="Times New Roman" w:hAnsi="Times New Roman" w:cs="Times New Roman"/>
          <w:sz w:val="20"/>
          <w:szCs w:val="20"/>
        </w:rPr>
        <w:t xml:space="preserve"> to ensure no detail or financial discrepancies. </w:t>
      </w:r>
    </w:p>
    <w:p w14:paraId="6E71AF40" w14:textId="1D8B86EF" w:rsidR="00D3655A" w:rsidRDefault="00D3655A" w:rsidP="00D3655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Provided customer and technical support remedying service questions and concerns.</w:t>
      </w:r>
    </w:p>
    <w:p w14:paraId="0CC45239" w14:textId="77777777" w:rsidR="00610413" w:rsidRDefault="00610413" w:rsidP="00610413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14:paraId="1A5D2236" w14:textId="77777777" w:rsidR="00664DD3" w:rsidRDefault="009B2425" w:rsidP="00D3655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664DD3">
        <w:rPr>
          <w:rFonts w:ascii="Times New Roman" w:hAnsi="Times New Roman" w:cs="Times New Roman"/>
          <w:b/>
          <w:sz w:val="20"/>
          <w:szCs w:val="20"/>
        </w:rPr>
        <w:t>Rockland Community College</w:t>
      </w:r>
      <w:r w:rsidR="005A2ED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4DD3">
        <w:rPr>
          <w:rFonts w:ascii="Times New Roman" w:hAnsi="Times New Roman" w:cs="Times New Roman"/>
          <w:sz w:val="20"/>
          <w:szCs w:val="20"/>
        </w:rPr>
        <w:t xml:space="preserve">– </w:t>
      </w:r>
      <w:r w:rsidR="00664DD3">
        <w:rPr>
          <w:rFonts w:ascii="Times New Roman" w:hAnsi="Times New Roman" w:cs="Times New Roman"/>
          <w:i/>
          <w:sz w:val="20"/>
          <w:szCs w:val="20"/>
        </w:rPr>
        <w:t>AutoCAD Tutor</w:t>
      </w:r>
      <w:r w:rsidR="00664DD3" w:rsidRPr="00664DD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E6006">
        <w:rPr>
          <w:rFonts w:ascii="Times New Roman" w:hAnsi="Times New Roman" w:cs="Times New Roman"/>
          <w:b/>
          <w:sz w:val="20"/>
          <w:szCs w:val="20"/>
        </w:rPr>
        <w:tab/>
      </w:r>
      <w:r w:rsidR="003E6006">
        <w:rPr>
          <w:rFonts w:ascii="Times New Roman" w:hAnsi="Times New Roman" w:cs="Times New Roman"/>
          <w:b/>
          <w:sz w:val="20"/>
          <w:szCs w:val="20"/>
        </w:rPr>
        <w:tab/>
      </w:r>
      <w:r w:rsidR="003E6006">
        <w:rPr>
          <w:rFonts w:ascii="Times New Roman" w:hAnsi="Times New Roman" w:cs="Times New Roman"/>
          <w:b/>
          <w:sz w:val="20"/>
          <w:szCs w:val="20"/>
        </w:rPr>
        <w:tab/>
      </w:r>
      <w:r w:rsidR="003E6006">
        <w:rPr>
          <w:rFonts w:ascii="Times New Roman" w:hAnsi="Times New Roman" w:cs="Times New Roman"/>
          <w:b/>
          <w:sz w:val="20"/>
          <w:szCs w:val="20"/>
        </w:rPr>
        <w:tab/>
      </w:r>
      <w:r w:rsidR="003E6006">
        <w:rPr>
          <w:rFonts w:ascii="Times New Roman" w:hAnsi="Times New Roman" w:cs="Times New Roman"/>
          <w:b/>
          <w:sz w:val="20"/>
          <w:szCs w:val="20"/>
        </w:rPr>
        <w:tab/>
      </w:r>
      <w:r w:rsidR="00D3655A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664DD3">
        <w:rPr>
          <w:rFonts w:ascii="Times New Roman" w:hAnsi="Times New Roman" w:cs="Times New Roman"/>
          <w:b/>
          <w:sz w:val="20"/>
          <w:szCs w:val="20"/>
        </w:rPr>
        <w:t>March 2017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4DD3">
        <w:rPr>
          <w:rFonts w:ascii="Times New Roman" w:hAnsi="Times New Roman" w:cs="Times New Roman"/>
          <w:b/>
          <w:sz w:val="20"/>
          <w:szCs w:val="20"/>
        </w:rPr>
        <w:t>-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664DD3">
        <w:rPr>
          <w:rFonts w:ascii="Times New Roman" w:hAnsi="Times New Roman" w:cs="Times New Roman"/>
          <w:b/>
          <w:sz w:val="20"/>
          <w:szCs w:val="20"/>
        </w:rPr>
        <w:t>June 2018</w:t>
      </w:r>
    </w:p>
    <w:p w14:paraId="01F6441E" w14:textId="77777777" w:rsidR="00664DD3" w:rsidRDefault="00A86795" w:rsidP="00664DD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 xml:space="preserve">Tutored one-on-one with students to </w:t>
      </w:r>
      <w:r w:rsidR="006B20C1">
        <w:rPr>
          <w:rFonts w:ascii="Times New Roman" w:hAnsi="Times New Roman" w:cs="Times New Roman"/>
          <w:sz w:val="20"/>
          <w:szCs w:val="20"/>
        </w:rPr>
        <w:t xml:space="preserve">keep up with the Computer-Assisted-Design class </w:t>
      </w:r>
      <w:r w:rsidR="00831929">
        <w:rPr>
          <w:rFonts w:ascii="Times New Roman" w:hAnsi="Times New Roman" w:cs="Times New Roman"/>
          <w:sz w:val="20"/>
          <w:szCs w:val="20"/>
        </w:rPr>
        <w:t>material in the AutoCAD program</w:t>
      </w:r>
    </w:p>
    <w:p w14:paraId="5F9FE5D9" w14:textId="77777777" w:rsidR="00664DD3" w:rsidRDefault="000B44D6" w:rsidP="00664DD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students in designing, 3D modeling, and building their own </w:t>
      </w:r>
      <w:r w:rsidR="00831929">
        <w:rPr>
          <w:rFonts w:ascii="Times New Roman" w:hAnsi="Times New Roman" w:cs="Times New Roman"/>
          <w:sz w:val="20"/>
          <w:szCs w:val="20"/>
        </w:rPr>
        <w:t>tools using the program</w:t>
      </w:r>
    </w:p>
    <w:p w14:paraId="1441A375" w14:textId="62930E8D" w:rsidR="00664DD3" w:rsidRDefault="000B44D6" w:rsidP="00664DD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students in surveyi</w:t>
      </w:r>
      <w:r w:rsidR="009B3B6B">
        <w:rPr>
          <w:rFonts w:ascii="Times New Roman" w:hAnsi="Times New Roman" w:cs="Times New Roman"/>
          <w:sz w:val="20"/>
          <w:szCs w:val="20"/>
        </w:rPr>
        <w:t xml:space="preserve">ng building/structures and </w:t>
      </w:r>
      <w:r>
        <w:rPr>
          <w:rFonts w:ascii="Times New Roman" w:hAnsi="Times New Roman" w:cs="Times New Roman"/>
          <w:sz w:val="20"/>
          <w:szCs w:val="20"/>
        </w:rPr>
        <w:t>rec</w:t>
      </w:r>
      <w:r w:rsidR="00831929">
        <w:rPr>
          <w:rFonts w:ascii="Times New Roman" w:hAnsi="Times New Roman" w:cs="Times New Roman"/>
          <w:sz w:val="20"/>
          <w:szCs w:val="20"/>
        </w:rPr>
        <w:t>reating them inside the program</w:t>
      </w:r>
    </w:p>
    <w:p w14:paraId="3EA219C1" w14:textId="77777777" w:rsidR="00610413" w:rsidRDefault="00610413" w:rsidP="00610413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14:paraId="35288005" w14:textId="77777777" w:rsidR="00334778" w:rsidRDefault="003B29D9" w:rsidP="0033477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0"/>
          <w:szCs w:val="20"/>
        </w:rPr>
      </w:pPr>
      <w:r w:rsidRPr="00664DD3">
        <w:rPr>
          <w:rFonts w:ascii="Times New Roman" w:hAnsi="Times New Roman" w:cs="Times New Roman"/>
          <w:b/>
          <w:sz w:val="20"/>
          <w:szCs w:val="20"/>
        </w:rPr>
        <w:t>Government Office of Senator David Carlucci, New York Senate, 38</w:t>
      </w:r>
      <w:r w:rsidRPr="00664DD3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664DD3">
        <w:rPr>
          <w:rFonts w:ascii="Times New Roman" w:hAnsi="Times New Roman" w:cs="Times New Roman"/>
          <w:b/>
          <w:sz w:val="20"/>
          <w:szCs w:val="20"/>
        </w:rPr>
        <w:t xml:space="preserve"> District</w:t>
      </w:r>
      <w:r w:rsidR="00334778">
        <w:rPr>
          <w:rFonts w:ascii="Times New Roman" w:hAnsi="Times New Roman" w:cs="Times New Roman"/>
          <w:sz w:val="20"/>
          <w:szCs w:val="20"/>
        </w:rPr>
        <w:t xml:space="preserve"> </w:t>
      </w:r>
      <w:r w:rsidR="00831929">
        <w:rPr>
          <w:rFonts w:ascii="Times New Roman" w:hAnsi="Times New Roman" w:cs="Times New Roman"/>
          <w:sz w:val="20"/>
          <w:szCs w:val="20"/>
        </w:rPr>
        <w:t>–</w:t>
      </w:r>
      <w:r w:rsidR="00334778">
        <w:rPr>
          <w:rFonts w:ascii="Times New Roman" w:hAnsi="Times New Roman" w:cs="Times New Roman"/>
          <w:sz w:val="20"/>
          <w:szCs w:val="20"/>
        </w:rPr>
        <w:t xml:space="preserve"> </w:t>
      </w:r>
      <w:r w:rsidR="00831929">
        <w:rPr>
          <w:rFonts w:ascii="Times New Roman" w:hAnsi="Times New Roman" w:cs="Times New Roman"/>
          <w:i/>
          <w:sz w:val="20"/>
          <w:szCs w:val="20"/>
        </w:rPr>
        <w:t xml:space="preserve">Intern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A2ED4">
        <w:rPr>
          <w:rFonts w:ascii="Times New Roman" w:hAnsi="Times New Roman" w:cs="Times New Roman"/>
          <w:i/>
          <w:sz w:val="20"/>
          <w:szCs w:val="20"/>
        </w:rPr>
        <w:t xml:space="preserve">                         </w:t>
      </w:r>
      <w:r w:rsidR="00664DD3">
        <w:rPr>
          <w:rFonts w:ascii="Times New Roman" w:hAnsi="Times New Roman" w:cs="Times New Roman"/>
          <w:b/>
          <w:sz w:val="20"/>
          <w:szCs w:val="20"/>
        </w:rPr>
        <w:t>May 2017 – July 2017</w:t>
      </w:r>
    </w:p>
    <w:p w14:paraId="6DC4025A" w14:textId="77777777" w:rsidR="00D3655A" w:rsidRPr="00314DEC" w:rsidRDefault="00D3655A" w:rsidP="00D3655A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9B3B6B">
        <w:rPr>
          <w:rFonts w:ascii="Times New Roman" w:eastAsia="Times New Roman" w:hAnsi="Times New Roman" w:cs="Times New Roman"/>
          <w:color w:val="000000"/>
          <w:sz w:val="20"/>
          <w:szCs w:val="20"/>
        </w:rPr>
        <w:t>Served as a liaison between local office and</w:t>
      </w:r>
      <w:r w:rsidRPr="009B3B6B">
        <w:rPr>
          <w:rFonts w:ascii="Times New Roman" w:eastAsia="Times New Roman" w:hAnsi="Times New Roman" w:cs="Times New Roman"/>
          <w:sz w:val="20"/>
          <w:szCs w:val="20"/>
        </w:rPr>
        <w:t xml:space="preserve"> political, financial, and private</w:t>
      </w:r>
      <w:r w:rsidRPr="009B3B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representatives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9B1BED" w14:textId="77777777" w:rsidR="00D3655A" w:rsidRPr="00314DEC" w:rsidRDefault="00D3655A" w:rsidP="00D3655A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coordination and planning of large community events, including their layouts, times, and executions.</w:t>
      </w:r>
    </w:p>
    <w:p w14:paraId="408B15DC" w14:textId="77777777" w:rsidR="00D3655A" w:rsidRPr="009B3B6B" w:rsidRDefault="00D3655A" w:rsidP="00D3655A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Referred concerned constituents to the appropriate resources, from specialized websites to applicable office personnel. </w:t>
      </w:r>
    </w:p>
    <w:p w14:paraId="32D26CB1" w14:textId="6BC2D57B" w:rsidR="00D3655A" w:rsidRDefault="00D3655A" w:rsidP="00D3655A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B44D6">
        <w:rPr>
          <w:rFonts w:ascii="Times New Roman" w:hAnsi="Times New Roman" w:cs="Times New Roman"/>
          <w:sz w:val="20"/>
          <w:szCs w:val="20"/>
        </w:rPr>
        <w:t xml:space="preserve">Opened </w:t>
      </w:r>
      <w:r>
        <w:rPr>
          <w:rFonts w:ascii="Times New Roman" w:hAnsi="Times New Roman" w:cs="Times New Roman"/>
          <w:sz w:val="20"/>
          <w:szCs w:val="20"/>
        </w:rPr>
        <w:t>and organized constituent files by collecting relevant information to be forwarded to the most appropriate resources.</w:t>
      </w:r>
    </w:p>
    <w:p w14:paraId="2C84BDC1" w14:textId="77777777" w:rsidR="00610413" w:rsidRDefault="00610413" w:rsidP="00610413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14:paraId="4DA09EFD" w14:textId="77777777" w:rsidR="00334778" w:rsidRDefault="00981CAF" w:rsidP="00D3655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0"/>
          <w:szCs w:val="20"/>
        </w:rPr>
      </w:pPr>
      <w:r w:rsidRPr="00334778">
        <w:rPr>
          <w:rFonts w:ascii="Times New Roman" w:hAnsi="Times New Roman" w:cs="Times New Roman"/>
          <w:b/>
          <w:sz w:val="20"/>
          <w:szCs w:val="20"/>
        </w:rPr>
        <w:t>Law Office of Seth Eisenberger Esq</w:t>
      </w:r>
      <w:r w:rsidRPr="00334778">
        <w:rPr>
          <w:rFonts w:ascii="Times New Roman" w:hAnsi="Times New Roman" w:cs="Times New Roman"/>
          <w:sz w:val="20"/>
          <w:szCs w:val="20"/>
        </w:rPr>
        <w:t>.</w:t>
      </w:r>
      <w:r w:rsidR="00334778">
        <w:rPr>
          <w:rFonts w:ascii="Times New Roman" w:hAnsi="Times New Roman" w:cs="Times New Roman"/>
          <w:sz w:val="20"/>
          <w:szCs w:val="20"/>
        </w:rPr>
        <w:t xml:space="preserve"> - </w:t>
      </w:r>
      <w:r w:rsidR="00134627" w:rsidRPr="008B1FC4">
        <w:rPr>
          <w:rFonts w:ascii="Times New Roman" w:hAnsi="Times New Roman" w:cs="Times New Roman"/>
          <w:i/>
          <w:sz w:val="20"/>
          <w:szCs w:val="20"/>
        </w:rPr>
        <w:t xml:space="preserve">Legal </w:t>
      </w:r>
      <w:r w:rsidR="0015330A">
        <w:rPr>
          <w:rFonts w:ascii="Times New Roman" w:hAnsi="Times New Roman" w:cs="Times New Roman"/>
          <w:i/>
          <w:sz w:val="20"/>
          <w:szCs w:val="20"/>
        </w:rPr>
        <w:t xml:space="preserve">Assistant </w:t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 w:rsidR="009B3B6B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5A2ED4"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="00334778">
        <w:rPr>
          <w:rFonts w:ascii="Times New Roman" w:hAnsi="Times New Roman" w:cs="Times New Roman"/>
          <w:b/>
          <w:sz w:val="20"/>
          <w:szCs w:val="20"/>
        </w:rPr>
        <w:t>June 2016</w:t>
      </w:r>
      <w:r w:rsidR="009B3B6B">
        <w:rPr>
          <w:rFonts w:ascii="Times New Roman" w:hAnsi="Times New Roman" w:cs="Times New Roman"/>
          <w:b/>
          <w:sz w:val="20"/>
          <w:szCs w:val="20"/>
        </w:rPr>
        <w:t xml:space="preserve"> – Aug.</w:t>
      </w:r>
      <w:r w:rsidR="00334778">
        <w:rPr>
          <w:rFonts w:ascii="Times New Roman" w:hAnsi="Times New Roman" w:cs="Times New Roman"/>
          <w:b/>
          <w:sz w:val="20"/>
          <w:szCs w:val="20"/>
        </w:rPr>
        <w:t xml:space="preserve"> 2016</w:t>
      </w:r>
    </w:p>
    <w:p w14:paraId="26001DD6" w14:textId="77777777" w:rsidR="00334778" w:rsidRDefault="000B44D6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Composed, revised, and filed lega</w:t>
      </w:r>
      <w:r>
        <w:rPr>
          <w:rFonts w:ascii="Times New Roman" w:hAnsi="Times New Roman" w:cs="Times New Roman"/>
          <w:sz w:val="20"/>
          <w:szCs w:val="20"/>
        </w:rPr>
        <w:t>l documents</w:t>
      </w:r>
    </w:p>
    <w:p w14:paraId="6D8570FB" w14:textId="77777777" w:rsidR="00334778" w:rsidRDefault="00134627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Organized and electronically filed case loads</w:t>
      </w:r>
    </w:p>
    <w:p w14:paraId="334C5002" w14:textId="77777777" w:rsidR="00334778" w:rsidRDefault="00BC687C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Greeted and assisted new clients</w:t>
      </w:r>
    </w:p>
    <w:p w14:paraId="11A63C43" w14:textId="7B706881" w:rsidR="00334778" w:rsidRDefault="009B3B6B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Entered data and organized</w:t>
      </w:r>
      <w:r w:rsidR="00371E56">
        <w:rPr>
          <w:rFonts w:ascii="Times New Roman" w:hAnsi="Times New Roman" w:cs="Times New Roman"/>
          <w:sz w:val="20"/>
          <w:szCs w:val="20"/>
        </w:rPr>
        <w:t xml:space="preserve"> information from contracts, lett</w:t>
      </w:r>
      <w:r w:rsidR="00831929">
        <w:rPr>
          <w:rFonts w:ascii="Times New Roman" w:hAnsi="Times New Roman" w:cs="Times New Roman"/>
          <w:sz w:val="20"/>
          <w:szCs w:val="20"/>
        </w:rPr>
        <w:t>ers, invoices, and applications</w:t>
      </w:r>
    </w:p>
    <w:p w14:paraId="22662370" w14:textId="77777777" w:rsidR="00610413" w:rsidRDefault="00610413" w:rsidP="00610413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14:paraId="3162A085" w14:textId="77777777" w:rsidR="00334778" w:rsidRDefault="000D6AD9" w:rsidP="0033477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0"/>
          <w:szCs w:val="20"/>
        </w:rPr>
      </w:pPr>
      <w:r w:rsidRPr="00334778">
        <w:rPr>
          <w:rFonts w:ascii="Times New Roman" w:hAnsi="Times New Roman" w:cs="Times New Roman"/>
          <w:b/>
          <w:sz w:val="20"/>
          <w:szCs w:val="20"/>
        </w:rPr>
        <w:t>Professor</w:t>
      </w:r>
      <w:r w:rsidR="0015330A" w:rsidRPr="00334778">
        <w:rPr>
          <w:rFonts w:ascii="Times New Roman" w:hAnsi="Times New Roman" w:cs="Times New Roman"/>
          <w:b/>
          <w:sz w:val="20"/>
          <w:szCs w:val="20"/>
        </w:rPr>
        <w:t xml:space="preserve"> of Psychology, Dr.</w:t>
      </w:r>
      <w:r w:rsidR="00BC687C" w:rsidRPr="00334778">
        <w:rPr>
          <w:rFonts w:ascii="Times New Roman" w:hAnsi="Times New Roman" w:cs="Times New Roman"/>
          <w:b/>
          <w:sz w:val="20"/>
          <w:szCs w:val="20"/>
        </w:rPr>
        <w:t xml:space="preserve"> Joseph Pirone</w:t>
      </w:r>
      <w:r w:rsidR="00334778">
        <w:rPr>
          <w:rFonts w:ascii="Times New Roman" w:hAnsi="Times New Roman" w:cs="Times New Roman"/>
          <w:sz w:val="20"/>
          <w:szCs w:val="20"/>
        </w:rPr>
        <w:t xml:space="preserve"> - </w:t>
      </w:r>
      <w:r w:rsidRPr="008B1FC4">
        <w:rPr>
          <w:rFonts w:ascii="Times New Roman" w:hAnsi="Times New Roman" w:cs="Times New Roman"/>
          <w:i/>
          <w:sz w:val="20"/>
          <w:szCs w:val="20"/>
        </w:rPr>
        <w:t>Assistant</w:t>
      </w:r>
      <w:r w:rsidR="009160B4" w:rsidRPr="008B1FC4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5A2ED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</w:t>
      </w:r>
      <w:r w:rsidR="003347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34778">
        <w:rPr>
          <w:rFonts w:ascii="Times New Roman" w:hAnsi="Times New Roman" w:cs="Times New Roman"/>
          <w:b/>
          <w:sz w:val="20"/>
          <w:szCs w:val="20"/>
        </w:rPr>
        <w:t>June 2016</w:t>
      </w:r>
      <w:r w:rsidR="009B3B6B">
        <w:rPr>
          <w:rFonts w:ascii="Times New Roman" w:hAnsi="Times New Roman" w:cs="Times New Roman"/>
          <w:b/>
          <w:sz w:val="20"/>
          <w:szCs w:val="20"/>
        </w:rPr>
        <w:t xml:space="preserve"> – Aug.</w:t>
      </w:r>
      <w:r w:rsidR="00334778">
        <w:rPr>
          <w:rFonts w:ascii="Times New Roman" w:hAnsi="Times New Roman" w:cs="Times New Roman"/>
          <w:b/>
          <w:sz w:val="20"/>
          <w:szCs w:val="20"/>
        </w:rPr>
        <w:t xml:space="preserve"> 2016</w:t>
      </w:r>
    </w:p>
    <w:p w14:paraId="2FB4E16A" w14:textId="77777777" w:rsidR="00334778" w:rsidRDefault="000D6AD9" w:rsidP="00334778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Assisted in creating and organizing classroom agendas and examinations</w:t>
      </w:r>
    </w:p>
    <w:p w14:paraId="493863D8" w14:textId="77777777" w:rsidR="005A2ED4" w:rsidRDefault="005A2ED4" w:rsidP="00334778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thesis research through data collection, academic journals, and professional discourse</w:t>
      </w:r>
    </w:p>
    <w:p w14:paraId="135B2220" w14:textId="77777777" w:rsidR="00334778" w:rsidRDefault="000D6AD9" w:rsidP="00334778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Digitized and organized physical files</w:t>
      </w:r>
    </w:p>
    <w:p w14:paraId="2A38D222" w14:textId="77777777" w:rsidR="00334778" w:rsidRDefault="0065551F" w:rsidP="00334778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tech</w:t>
      </w:r>
      <w:r w:rsidR="00774160">
        <w:rPr>
          <w:rFonts w:ascii="Times New Roman" w:hAnsi="Times New Roman" w:cs="Times New Roman"/>
          <w:sz w:val="20"/>
          <w:szCs w:val="20"/>
        </w:rPr>
        <w:t>nical</w:t>
      </w:r>
      <w:r w:rsidR="005A2ED4">
        <w:rPr>
          <w:rFonts w:ascii="Times New Roman" w:hAnsi="Times New Roman" w:cs="Times New Roman"/>
          <w:sz w:val="20"/>
          <w:szCs w:val="20"/>
        </w:rPr>
        <w:t xml:space="preserve"> support with exam-building systems and Microsoft Office</w:t>
      </w:r>
    </w:p>
    <w:p w14:paraId="60E23825" w14:textId="436A3BDB" w:rsidR="00334778" w:rsidRPr="00610413" w:rsidRDefault="000D6AD9" w:rsidP="00334778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i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Organized and rearranged personal office space</w:t>
      </w:r>
    </w:p>
    <w:p w14:paraId="5D8714ED" w14:textId="77777777" w:rsidR="00610413" w:rsidRPr="00334778" w:rsidRDefault="00610413" w:rsidP="00610413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20"/>
          <w:szCs w:val="20"/>
        </w:rPr>
      </w:pPr>
    </w:p>
    <w:p w14:paraId="6190BC74" w14:textId="77777777" w:rsidR="00334778" w:rsidRDefault="00252C48" w:rsidP="0033477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/>
          <w:sz w:val="20"/>
          <w:szCs w:val="20"/>
        </w:rPr>
      </w:pPr>
      <w:r w:rsidRPr="000E4020">
        <w:rPr>
          <w:rFonts w:ascii="Times New Roman" w:hAnsi="Times New Roman" w:cs="Times New Roman"/>
          <w:b/>
          <w:sz w:val="20"/>
          <w:szCs w:val="20"/>
        </w:rPr>
        <w:t>MSA High School</w:t>
      </w:r>
      <w:r w:rsidR="005A2ED4">
        <w:rPr>
          <w:rFonts w:ascii="Times New Roman" w:hAnsi="Times New Roman" w:cs="Times New Roman"/>
          <w:sz w:val="20"/>
          <w:szCs w:val="20"/>
        </w:rPr>
        <w:t xml:space="preserve"> </w:t>
      </w:r>
      <w:r w:rsidR="00334778">
        <w:rPr>
          <w:rFonts w:ascii="Times New Roman" w:hAnsi="Times New Roman" w:cs="Times New Roman"/>
          <w:sz w:val="20"/>
          <w:szCs w:val="20"/>
        </w:rPr>
        <w:t xml:space="preserve">- </w:t>
      </w:r>
      <w:r w:rsidRPr="008B1FC4">
        <w:rPr>
          <w:rFonts w:ascii="Times New Roman" w:hAnsi="Times New Roman" w:cs="Times New Roman"/>
          <w:i/>
          <w:sz w:val="20"/>
          <w:szCs w:val="20"/>
        </w:rPr>
        <w:t>Math Tutor</w:t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9B3B6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="006F77F9">
        <w:rPr>
          <w:rFonts w:ascii="Times New Roman" w:hAnsi="Times New Roman" w:cs="Times New Roman"/>
          <w:i/>
          <w:sz w:val="20"/>
          <w:szCs w:val="20"/>
        </w:rPr>
        <w:t xml:space="preserve">                            </w:t>
      </w:r>
      <w:r w:rsidR="009B3B6B">
        <w:rPr>
          <w:rFonts w:ascii="Times New Roman" w:hAnsi="Times New Roman" w:cs="Times New Roman"/>
          <w:b/>
          <w:sz w:val="20"/>
          <w:szCs w:val="20"/>
        </w:rPr>
        <w:t>Sep. 2016 – Jan.</w:t>
      </w:r>
      <w:r w:rsidR="00334778" w:rsidRPr="00664DD3">
        <w:rPr>
          <w:rFonts w:ascii="Times New Roman" w:hAnsi="Times New Roman" w:cs="Times New Roman"/>
          <w:b/>
          <w:sz w:val="20"/>
          <w:szCs w:val="20"/>
        </w:rPr>
        <w:t xml:space="preserve"> 2017</w:t>
      </w:r>
    </w:p>
    <w:p w14:paraId="089AA641" w14:textId="77777777" w:rsidR="00334778" w:rsidRDefault="00FA6C85" w:rsidP="00334778">
      <w:pPr>
        <w:pStyle w:val="ListBullet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Tutored one-on-one with students to bring them up to their mathematical age-grade level</w:t>
      </w:r>
    </w:p>
    <w:p w14:paraId="2FE8C59C" w14:textId="77777777" w:rsidR="00A81057" w:rsidRDefault="00D3655A" w:rsidP="00DD30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A810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LEADERSHIP AND EXTRACURRICULARS</w:t>
      </w:r>
      <w:r w:rsidR="00A810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0FF1BBC7" w14:textId="77777777" w:rsidR="00A81057" w:rsidRDefault="00A81057" w:rsidP="00DD3092">
      <w:pPr>
        <w:pStyle w:val="Normal1"/>
        <w:pBdr>
          <w:top w:val="nil"/>
          <w:left w:val="nil"/>
          <w:bottom w:val="single" w:sz="6" w:space="1" w:color="auto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7BD8D6C" w14:textId="77777777" w:rsidR="00D3655A" w:rsidRPr="00A81057" w:rsidRDefault="00D3655A" w:rsidP="00DD3092">
      <w:pPr>
        <w:pStyle w:val="Normal1"/>
        <w:pBdr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A810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</w:t>
      </w:r>
      <w:r w:rsidRPr="00A81057">
        <w:rPr>
          <w:rFonts w:ascii="Times New Roman" w:eastAsiaTheme="minorHAnsi" w:hAnsi="Times New Roman" w:cs="Times New Roman"/>
          <w:b/>
          <w:sz w:val="20"/>
          <w:szCs w:val="20"/>
        </w:rPr>
        <w:t xml:space="preserve">                                                                                        </w:t>
      </w:r>
      <w:r w:rsidR="00A81057" w:rsidRPr="00A81057">
        <w:rPr>
          <w:rFonts w:ascii="Times New Roman" w:eastAsiaTheme="minorHAnsi" w:hAnsi="Times New Roman" w:cs="Times New Roman"/>
          <w:b/>
          <w:sz w:val="20"/>
          <w:szCs w:val="20"/>
        </w:rPr>
        <w:t xml:space="preserve">                               </w:t>
      </w:r>
      <w:r w:rsidRPr="00A81057">
        <w:rPr>
          <w:rFonts w:ascii="Times New Roman" w:eastAsiaTheme="minorHAnsi" w:hAnsi="Times New Roman" w:cs="Times New Roman"/>
          <w:b/>
          <w:sz w:val="20"/>
          <w:szCs w:val="20"/>
        </w:rPr>
        <w:t xml:space="preserve">                                        </w:t>
      </w:r>
    </w:p>
    <w:p w14:paraId="4DE730B1" w14:textId="77777777" w:rsidR="00D3655A" w:rsidRPr="00A71B5E" w:rsidRDefault="00D3655A" w:rsidP="00DD309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A71B5E">
        <w:rPr>
          <w:rFonts w:ascii="Times New Roman" w:hAnsi="Times New Roman" w:cs="Times New Roman"/>
          <w:b/>
          <w:sz w:val="20"/>
          <w:szCs w:val="20"/>
        </w:rPr>
        <w:t>Tutor</w:t>
      </w:r>
      <w:r>
        <w:rPr>
          <w:rFonts w:ascii="Times New Roman" w:hAnsi="Times New Roman" w:cs="Times New Roman"/>
          <w:b/>
          <w:sz w:val="20"/>
          <w:szCs w:val="20"/>
        </w:rPr>
        <w:t xml:space="preserve"> / Private Teacher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2016 - present</w:t>
      </w:r>
    </w:p>
    <w:p w14:paraId="3943C294" w14:textId="77777777" w:rsidR="00D3655A" w:rsidRDefault="00D3655A" w:rsidP="00DD3092">
      <w:pPr>
        <w:pStyle w:val="ListBullet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 customized lessons for algebra students who need a more personalized environment than a standard classroom.</w:t>
      </w:r>
    </w:p>
    <w:p w14:paraId="778C7E28" w14:textId="77777777" w:rsidR="00D3655A" w:rsidRDefault="00D3655A" w:rsidP="00DD3092">
      <w:pPr>
        <w:pStyle w:val="ListBullet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one-on-one support and tutoring to college students in AutoCAD.</w:t>
      </w:r>
    </w:p>
    <w:p w14:paraId="63D0AEED" w14:textId="223AB62B" w:rsidR="00D3655A" w:rsidRDefault="00D3655A" w:rsidP="00DD3092">
      <w:pPr>
        <w:pStyle w:val="ListBullet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Administered supplementary lessons, tutoring, and crash courses to high school students struggling with mathematics.</w:t>
      </w:r>
    </w:p>
    <w:p w14:paraId="416B62F1" w14:textId="77777777" w:rsidR="00610413" w:rsidRDefault="00610413" w:rsidP="00610413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14:paraId="57D3B79A" w14:textId="77777777" w:rsidR="006F77F9" w:rsidRPr="00D3655A" w:rsidRDefault="006F77F9" w:rsidP="00DD3092">
      <w:pPr>
        <w:pStyle w:val="ListBullet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D3655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Rockland Community College</w:t>
      </w:r>
      <w:r w:rsidRPr="00D3655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3655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Debate Team</w:t>
      </w:r>
      <w:r w:rsidRPr="00D3655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 w:rsidRPr="00D3655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President</w:t>
      </w:r>
      <w:r w:rsidRPr="00D3655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3655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D3655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D3655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D3655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D3655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</w:t>
      </w:r>
      <w:r w:rsidRPr="00D3655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 2017-- May 2018</w:t>
      </w:r>
    </w:p>
    <w:p w14:paraId="7037724C" w14:textId="77777777" w:rsidR="006F77F9" w:rsidRDefault="006F77F9" w:rsidP="00DD3092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Trained new debaters</w:t>
      </w:r>
    </w:p>
    <w:p w14:paraId="1A28C845" w14:textId="77777777" w:rsidR="006F77F9" w:rsidRPr="006F77F9" w:rsidRDefault="006F77F9" w:rsidP="00DD3092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Hosted inter-collegiate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ebate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>ournaments</w:t>
      </w:r>
    </w:p>
    <w:p w14:paraId="2997BFE2" w14:textId="77777777" w:rsidR="006F77F9" w:rsidRDefault="006F77F9" w:rsidP="00DD3092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Assisted with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udget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>anagement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3DA8F926" w14:textId="4FBF90CA" w:rsidR="006F77F9" w:rsidRDefault="006F77F9" w:rsidP="00DD3092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Ranked 1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several inter-collegiate debate tournaments 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3227C0A" w14:textId="77777777" w:rsidR="00610413" w:rsidRPr="006F77F9" w:rsidRDefault="00610413" w:rsidP="0061041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6AFB8D" w14:textId="77777777" w:rsidR="006F77F9" w:rsidRPr="006F77F9" w:rsidRDefault="006F77F9" w:rsidP="00DD30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b/>
          <w:sz w:val="20"/>
          <w:szCs w:val="20"/>
        </w:rPr>
        <w:t>Rockland Community College Student Government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Pr="006F77F9">
        <w:rPr>
          <w:rFonts w:ascii="Times New Roman" w:eastAsia="Times New Roman" w:hAnsi="Times New Roman" w:cs="Times New Roman"/>
          <w:i/>
          <w:sz w:val="20"/>
          <w:szCs w:val="20"/>
        </w:rPr>
        <w:t xml:space="preserve">Senator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 2016 - May 2017</w:t>
      </w:r>
    </w:p>
    <w:p w14:paraId="21411469" w14:textId="77777777" w:rsidR="006F77F9" w:rsidRPr="006F77F9" w:rsidRDefault="006F77F9" w:rsidP="006F77F9">
      <w:pPr>
        <w:pStyle w:val="Normal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sz w:val="20"/>
          <w:szCs w:val="20"/>
        </w:rPr>
        <w:t xml:space="preserve">Assisted in allocating money to student groups </w:t>
      </w:r>
    </w:p>
    <w:p w14:paraId="58B8BEDC" w14:textId="77777777" w:rsidR="006F77F9" w:rsidRDefault="006F77F9" w:rsidP="006F77F9">
      <w:pPr>
        <w:pStyle w:val="Normal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Administered programs to improve student life </w:t>
      </w:r>
    </w:p>
    <w:p w14:paraId="427ED909" w14:textId="77777777" w:rsidR="006F77F9" w:rsidRPr="006F77F9" w:rsidRDefault="006F77F9" w:rsidP="006F77F9">
      <w:pPr>
        <w:pStyle w:val="ListBullet"/>
        <w:numPr>
          <w:ilvl w:val="0"/>
          <w:numId w:val="33"/>
        </w:numPr>
        <w:rPr>
          <w:rFonts w:ascii="Times New Roman" w:hAnsi="Times New Roman" w:cs="Times New Roman"/>
          <w:b/>
          <w:sz w:val="20"/>
          <w:szCs w:val="20"/>
        </w:rPr>
      </w:pPr>
      <w:r w:rsidRPr="006F77F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F77F9">
        <w:rPr>
          <w:rFonts w:ascii="Times New Roman" w:hAnsi="Times New Roman" w:cs="Times New Roman"/>
          <w:sz w:val="20"/>
          <w:szCs w:val="20"/>
        </w:rPr>
        <w:t>Represented student body interests and needs to college administration</w:t>
      </w:r>
    </w:p>
    <w:p w14:paraId="17590351" w14:textId="5CFD3943" w:rsidR="006F77F9" w:rsidRPr="00610413" w:rsidRDefault="006F77F9" w:rsidP="006F77F9">
      <w:pPr>
        <w:pStyle w:val="ListBullet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F77F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F77F9">
        <w:rPr>
          <w:rFonts w:ascii="Times New Roman" w:hAnsi="Times New Roman" w:cs="Times New Roman"/>
          <w:sz w:val="20"/>
          <w:szCs w:val="20"/>
        </w:rPr>
        <w:t xml:space="preserve">Administrated programs to improve student life </w:t>
      </w:r>
    </w:p>
    <w:p w14:paraId="798AB0EE" w14:textId="77777777" w:rsidR="00610413" w:rsidRPr="006F77F9" w:rsidRDefault="00610413" w:rsidP="00610413">
      <w:pPr>
        <w:pStyle w:val="ListBullet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CE0F41F" w14:textId="77777777" w:rsidR="006F77F9" w:rsidRPr="006F77F9" w:rsidRDefault="006F77F9" w:rsidP="006F77F9">
      <w:pPr>
        <w:pStyle w:val="ListBullet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Political Science </w:t>
      </w:r>
      <w:r w:rsidRPr="006F77F9"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Pre-Law Association</w:t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May 2017 - Aug. 2017</w:t>
      </w:r>
    </w:p>
    <w:p w14:paraId="6D021DDA" w14:textId="77777777" w:rsidR="006F77F9" w:rsidRPr="006F77F9" w:rsidRDefault="006F77F9" w:rsidP="006F77F9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sz w:val="20"/>
          <w:szCs w:val="20"/>
        </w:rPr>
        <w:t>Studied political and legal theory</w:t>
      </w:r>
    </w:p>
    <w:p w14:paraId="0540372D" w14:textId="58B29963" w:rsidR="006F77F9" w:rsidRPr="00610413" w:rsidRDefault="006F77F9" w:rsidP="006F77F9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sz w:val="20"/>
          <w:szCs w:val="20"/>
        </w:rPr>
        <w:t>Practiced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scenarios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including court trials and navigating aggressive personalities</w:t>
      </w:r>
    </w:p>
    <w:p w14:paraId="56B35FC7" w14:textId="77777777" w:rsidR="00610413" w:rsidRPr="006F77F9" w:rsidRDefault="00610413" w:rsidP="0061041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9159F2" w14:textId="77777777" w:rsidR="006F77F9" w:rsidRPr="006F77F9" w:rsidRDefault="006F77F9" w:rsidP="006F77F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0"/>
          <w:szCs w:val="20"/>
        </w:rPr>
      </w:pPr>
      <w:r w:rsidRPr="006F77F9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 xml:space="preserve">ockland </w:t>
      </w:r>
      <w:r w:rsidRPr="006F77F9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ommunity </w:t>
      </w:r>
      <w:r w:rsidRPr="006F77F9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>ollege</w:t>
      </w:r>
      <w:r w:rsidRPr="006F77F9">
        <w:rPr>
          <w:rFonts w:ascii="Times New Roman" w:hAnsi="Times New Roman" w:cs="Times New Roman"/>
          <w:b/>
          <w:sz w:val="20"/>
          <w:szCs w:val="20"/>
        </w:rPr>
        <w:t xml:space="preserve"> Oversight Committee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6F77F9">
        <w:rPr>
          <w:rFonts w:ascii="Times New Roman" w:hAnsi="Times New Roman" w:cs="Times New Roman"/>
          <w:i/>
          <w:sz w:val="20"/>
          <w:szCs w:val="20"/>
        </w:rPr>
        <w:t>Board Member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6F77F9">
        <w:rPr>
          <w:rFonts w:ascii="Times New Roman" w:hAnsi="Times New Roman" w:cs="Times New Roman"/>
          <w:b/>
          <w:sz w:val="20"/>
          <w:szCs w:val="20"/>
        </w:rPr>
        <w:t>May 2016</w:t>
      </w:r>
      <w:r>
        <w:rPr>
          <w:rFonts w:ascii="Times New Roman" w:hAnsi="Times New Roman" w:cs="Times New Roman"/>
          <w:b/>
          <w:sz w:val="20"/>
          <w:szCs w:val="20"/>
        </w:rPr>
        <w:t xml:space="preserve"> – May </w:t>
      </w:r>
      <w:r w:rsidRPr="006F77F9">
        <w:rPr>
          <w:rFonts w:ascii="Times New Roman" w:hAnsi="Times New Roman" w:cs="Times New Roman"/>
          <w:b/>
          <w:sz w:val="20"/>
          <w:szCs w:val="20"/>
        </w:rPr>
        <w:t>2017</w:t>
      </w:r>
    </w:p>
    <w:p w14:paraId="62344CEA" w14:textId="3A6E35F3" w:rsidR="006F77F9" w:rsidRDefault="006F77F9" w:rsidP="00831929">
      <w:pPr>
        <w:pStyle w:val="ListBullet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6F77F9">
        <w:rPr>
          <w:rFonts w:ascii="Times New Roman" w:hAnsi="Times New Roman" w:cs="Times New Roman"/>
          <w:sz w:val="20"/>
          <w:szCs w:val="20"/>
        </w:rPr>
        <w:t xml:space="preserve">Ensured legitimacy of Student Club fund usage and administration </w:t>
      </w:r>
    </w:p>
    <w:p w14:paraId="31189142" w14:textId="77777777" w:rsidR="00610413" w:rsidRPr="006F77F9" w:rsidRDefault="00610413" w:rsidP="00610413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14:paraId="0B778919" w14:textId="77777777" w:rsidR="006F77F9" w:rsidRPr="006F77F9" w:rsidRDefault="006F77F9" w:rsidP="00B51D1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0"/>
          <w:szCs w:val="20"/>
        </w:rPr>
      </w:pPr>
      <w:r w:rsidRPr="00B51D11">
        <w:rPr>
          <w:rFonts w:ascii="Times New Roman" w:hAnsi="Times New Roman" w:cs="Times New Roman"/>
          <w:b/>
          <w:sz w:val="20"/>
          <w:szCs w:val="20"/>
        </w:rPr>
        <w:t>R</w:t>
      </w:r>
      <w:r w:rsidR="00B51D11">
        <w:rPr>
          <w:rFonts w:ascii="Times New Roman" w:hAnsi="Times New Roman" w:cs="Times New Roman"/>
          <w:b/>
          <w:sz w:val="20"/>
          <w:szCs w:val="20"/>
        </w:rPr>
        <w:t xml:space="preserve">ockland </w:t>
      </w:r>
      <w:r w:rsidRPr="00B51D11">
        <w:rPr>
          <w:rFonts w:ascii="Times New Roman" w:hAnsi="Times New Roman" w:cs="Times New Roman"/>
          <w:b/>
          <w:sz w:val="20"/>
          <w:szCs w:val="20"/>
        </w:rPr>
        <w:t>C</w:t>
      </w:r>
      <w:r w:rsidR="00B51D11">
        <w:rPr>
          <w:rFonts w:ascii="Times New Roman" w:hAnsi="Times New Roman" w:cs="Times New Roman"/>
          <w:b/>
          <w:sz w:val="20"/>
          <w:szCs w:val="20"/>
        </w:rPr>
        <w:t xml:space="preserve">ommunity </w:t>
      </w:r>
      <w:r w:rsidRPr="00B51D11">
        <w:rPr>
          <w:rFonts w:ascii="Times New Roman" w:hAnsi="Times New Roman" w:cs="Times New Roman"/>
          <w:b/>
          <w:sz w:val="20"/>
          <w:szCs w:val="20"/>
        </w:rPr>
        <w:t>C</w:t>
      </w:r>
      <w:r w:rsidR="00B51D11">
        <w:rPr>
          <w:rFonts w:ascii="Times New Roman" w:hAnsi="Times New Roman" w:cs="Times New Roman"/>
          <w:b/>
          <w:sz w:val="20"/>
          <w:szCs w:val="20"/>
        </w:rPr>
        <w:t>ollege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  <w:r w:rsidRPr="00B51D11">
        <w:rPr>
          <w:rFonts w:ascii="Times New Roman" w:hAnsi="Times New Roman" w:cs="Times New Roman"/>
          <w:b/>
          <w:sz w:val="20"/>
          <w:szCs w:val="20"/>
        </w:rPr>
        <w:t>Budget and Finance Committee</w:t>
      </w:r>
      <w:r w:rsidR="00B51D11">
        <w:rPr>
          <w:rFonts w:ascii="Times New Roman" w:hAnsi="Times New Roman" w:cs="Times New Roman"/>
          <w:sz w:val="20"/>
          <w:szCs w:val="20"/>
        </w:rPr>
        <w:t xml:space="preserve"> -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  <w:r w:rsidRPr="00B51D11">
        <w:rPr>
          <w:rFonts w:ascii="Times New Roman" w:hAnsi="Times New Roman" w:cs="Times New Roman"/>
          <w:i/>
          <w:sz w:val="20"/>
          <w:szCs w:val="20"/>
        </w:rPr>
        <w:t>Board Member</w:t>
      </w:r>
      <w:r w:rsidR="00B51D11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="00B51D11" w:rsidRPr="00B51D11">
        <w:rPr>
          <w:rFonts w:ascii="Times New Roman" w:hAnsi="Times New Roman" w:cs="Times New Roman"/>
          <w:b/>
          <w:sz w:val="20"/>
          <w:szCs w:val="20"/>
        </w:rPr>
        <w:t>May 2016 -- May 2017</w:t>
      </w:r>
    </w:p>
    <w:p w14:paraId="03D340A1" w14:textId="16894C9F" w:rsidR="006F77F9" w:rsidRDefault="006F77F9" w:rsidP="00831929">
      <w:pPr>
        <w:pStyle w:val="ListBullet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6F77F9">
        <w:rPr>
          <w:rFonts w:ascii="Times New Roman" w:hAnsi="Times New Roman" w:cs="Times New Roman"/>
          <w:sz w:val="20"/>
          <w:szCs w:val="20"/>
        </w:rPr>
        <w:t>Managed college-wide budget related to Student Clubs</w:t>
      </w:r>
    </w:p>
    <w:p w14:paraId="2C4D39B8" w14:textId="77777777" w:rsidR="00610413" w:rsidRPr="006F77F9" w:rsidRDefault="00610413" w:rsidP="00610413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14:paraId="5A630AF9" w14:textId="77777777" w:rsidR="006F77F9" w:rsidRPr="006F77F9" w:rsidRDefault="006F77F9" w:rsidP="00B51D1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0"/>
          <w:szCs w:val="20"/>
        </w:rPr>
      </w:pPr>
      <w:r w:rsidRPr="00B51D11">
        <w:rPr>
          <w:rFonts w:ascii="Times New Roman" w:hAnsi="Times New Roman" w:cs="Times New Roman"/>
          <w:b/>
          <w:sz w:val="20"/>
          <w:szCs w:val="20"/>
        </w:rPr>
        <w:t>R</w:t>
      </w:r>
      <w:r w:rsidR="00B51D11">
        <w:rPr>
          <w:rFonts w:ascii="Times New Roman" w:hAnsi="Times New Roman" w:cs="Times New Roman"/>
          <w:b/>
          <w:sz w:val="20"/>
          <w:szCs w:val="20"/>
        </w:rPr>
        <w:t xml:space="preserve">ockland </w:t>
      </w:r>
      <w:r w:rsidRPr="00B51D11">
        <w:rPr>
          <w:rFonts w:ascii="Times New Roman" w:hAnsi="Times New Roman" w:cs="Times New Roman"/>
          <w:b/>
          <w:sz w:val="20"/>
          <w:szCs w:val="20"/>
        </w:rPr>
        <w:t>C</w:t>
      </w:r>
      <w:r w:rsidR="00B51D11">
        <w:rPr>
          <w:rFonts w:ascii="Times New Roman" w:hAnsi="Times New Roman" w:cs="Times New Roman"/>
          <w:b/>
          <w:sz w:val="20"/>
          <w:szCs w:val="20"/>
        </w:rPr>
        <w:t xml:space="preserve">ommunity </w:t>
      </w:r>
      <w:r w:rsidRPr="00B51D11">
        <w:rPr>
          <w:rFonts w:ascii="Times New Roman" w:hAnsi="Times New Roman" w:cs="Times New Roman"/>
          <w:b/>
          <w:sz w:val="20"/>
          <w:szCs w:val="20"/>
        </w:rPr>
        <w:t>C</w:t>
      </w:r>
      <w:r w:rsidR="00B51D11">
        <w:rPr>
          <w:rFonts w:ascii="Times New Roman" w:hAnsi="Times New Roman" w:cs="Times New Roman"/>
          <w:b/>
          <w:sz w:val="20"/>
          <w:szCs w:val="20"/>
        </w:rPr>
        <w:t>ollege</w:t>
      </w:r>
      <w:r w:rsidRPr="00B51D11">
        <w:rPr>
          <w:rFonts w:ascii="Times New Roman" w:hAnsi="Times New Roman" w:cs="Times New Roman"/>
          <w:b/>
          <w:sz w:val="20"/>
          <w:szCs w:val="20"/>
        </w:rPr>
        <w:t xml:space="preserve"> Campus Improvement Committee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  <w:r w:rsidR="00B51D11">
        <w:rPr>
          <w:rFonts w:ascii="Times New Roman" w:hAnsi="Times New Roman" w:cs="Times New Roman"/>
          <w:sz w:val="20"/>
          <w:szCs w:val="20"/>
        </w:rPr>
        <w:t xml:space="preserve">– </w:t>
      </w:r>
      <w:r w:rsidR="00B51D11">
        <w:rPr>
          <w:rFonts w:ascii="Times New Roman" w:hAnsi="Times New Roman" w:cs="Times New Roman"/>
          <w:i/>
          <w:sz w:val="20"/>
          <w:szCs w:val="20"/>
        </w:rPr>
        <w:t xml:space="preserve">Board Member                                       </w:t>
      </w:r>
      <w:r w:rsidRPr="00B51D11">
        <w:rPr>
          <w:rFonts w:ascii="Times New Roman" w:hAnsi="Times New Roman" w:cs="Times New Roman"/>
          <w:b/>
          <w:sz w:val="20"/>
          <w:szCs w:val="20"/>
        </w:rPr>
        <w:t>May 2016</w:t>
      </w:r>
      <w:r w:rsidR="00B51D11" w:rsidRPr="00B51D11">
        <w:rPr>
          <w:rFonts w:ascii="Times New Roman" w:hAnsi="Times New Roman" w:cs="Times New Roman"/>
          <w:b/>
          <w:sz w:val="20"/>
          <w:szCs w:val="20"/>
        </w:rPr>
        <w:t xml:space="preserve"> – May 2017</w:t>
      </w:r>
    </w:p>
    <w:p w14:paraId="24A8CBEC" w14:textId="77777777" w:rsidR="006F77F9" w:rsidRPr="006F77F9" w:rsidRDefault="006F77F9" w:rsidP="00831929">
      <w:pPr>
        <w:pStyle w:val="ListBullet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6F77F9">
        <w:rPr>
          <w:rFonts w:ascii="Times New Roman" w:hAnsi="Times New Roman" w:cs="Times New Roman"/>
          <w:sz w:val="20"/>
          <w:szCs w:val="20"/>
        </w:rPr>
        <w:t xml:space="preserve">Assisted and managed programs relating to campus including: maps, directories, pamphlets, campus representation </w:t>
      </w:r>
    </w:p>
    <w:p w14:paraId="7AA3F1ED" w14:textId="77777777" w:rsidR="006F77F9" w:rsidRPr="006F77F9" w:rsidRDefault="006F77F9" w:rsidP="006F77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84FF17" w14:textId="77777777" w:rsidR="00CD5905" w:rsidRDefault="006F77F9" w:rsidP="006F77F9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  <w:sectPr w:rsidR="00CD5905" w:rsidSect="00371E5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77F9">
        <w:rPr>
          <w:rFonts w:ascii="Times New Roman" w:eastAsia="Times New Roman" w:hAnsi="Times New Roman" w:cs="Times New Roman"/>
          <w:b/>
          <w:sz w:val="20"/>
          <w:szCs w:val="20"/>
        </w:rPr>
        <w:t xml:space="preserve">SKILLS </w:t>
      </w:r>
    </w:p>
    <w:p w14:paraId="4F3B0812" w14:textId="77777777" w:rsidR="006F77F9" w:rsidRPr="006F77F9" w:rsidRDefault="006F77F9" w:rsidP="006F77F9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B177FA" w14:textId="77777777" w:rsidR="00CD5905" w:rsidRDefault="00BC5E46" w:rsidP="00EA56C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CD5905" w:rsidSect="00CD590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0"/>
          <w:szCs w:val="20"/>
        </w:rPr>
        <w:pict w14:anchorId="7F122EF6">
          <v:rect id="_x0000_i1025" style="width:0;height:1.5pt" o:hralign="center" o:hrstd="t" o:hr="t" fillcolor="#a0a0a0" stroked="f"/>
        </w:pict>
      </w:r>
    </w:p>
    <w:p w14:paraId="015478B5" w14:textId="77777777" w:rsidR="00B51D11" w:rsidRDefault="00B51D11" w:rsidP="006F77F9">
      <w:pPr>
        <w:pStyle w:val="Normal1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B51D11" w:rsidSect="00CD590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A764CA" w14:textId="77777777" w:rsidR="00CD5905" w:rsidRPr="00CD5905" w:rsidRDefault="00CD5905" w:rsidP="00CD5905">
      <w:pPr>
        <w:pStyle w:val="Normal1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D5905">
        <w:rPr>
          <w:rFonts w:ascii="Times New Roman" w:hAnsi="Times New Roman" w:cs="Times New Roman"/>
          <w:sz w:val="20"/>
          <w:szCs w:val="20"/>
        </w:rPr>
        <w:t>Proficient in: Intermediate</w:t>
      </w:r>
      <w:r w:rsidR="006F77F9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D5905">
        <w:rPr>
          <w:rFonts w:ascii="Times New Roman" w:hAnsi="Times New Roman" w:cs="Times New Roman"/>
          <w:sz w:val="20"/>
          <w:szCs w:val="20"/>
        </w:rPr>
        <w:t xml:space="preserve">-level C++ with a focus on Object Oriented Programming (OOP) | Beginner-level Python | Beginner-level AutoCAD | </w:t>
      </w:r>
      <w:r w:rsidR="00B51D11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>Microsoft Office</w:t>
      </w:r>
      <w:r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B51D11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Google </w:t>
      </w:r>
      <w:r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Workplace </w:t>
      </w:r>
      <w:r w:rsidR="00C050E3">
        <w:rPr>
          <w:rFonts w:ascii="Times New Roman" w:eastAsia="Times New Roman" w:hAnsi="Times New Roman" w:cs="Times New Roman"/>
          <w:color w:val="000000"/>
          <w:sz w:val="20"/>
          <w:szCs w:val="20"/>
        </w:rPr>
        <w:t>| ConnectWise</w:t>
      </w:r>
    </w:p>
    <w:p w14:paraId="50D2533A" w14:textId="77777777" w:rsidR="006F77F9" w:rsidRPr="00CD5905" w:rsidRDefault="00CD5905" w:rsidP="00CD5905">
      <w:pPr>
        <w:pStyle w:val="Normal1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D5905">
        <w:rPr>
          <w:rFonts w:ascii="Times New Roman" w:hAnsi="Times New Roman" w:cs="Times New Roman"/>
          <w:sz w:val="20"/>
          <w:szCs w:val="20"/>
        </w:rPr>
        <w:t xml:space="preserve">Soft Skills: </w:t>
      </w:r>
      <w:r w:rsidR="006F77F9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 </w:t>
      </w:r>
      <w:r w:rsidR="006F77F9" w:rsidRPr="00CD5905">
        <w:rPr>
          <w:rFonts w:ascii="Times New Roman" w:eastAsia="Times New Roman" w:hAnsi="Times New Roman" w:cs="Times New Roman"/>
          <w:sz w:val="20"/>
          <w:szCs w:val="20"/>
        </w:rPr>
        <w:t>m</w:t>
      </w:r>
      <w:r w:rsidR="006F77F9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>anagement</w:t>
      </w:r>
      <w:r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6F77F9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>Verbal and written communication</w:t>
      </w:r>
      <w:r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D</w:t>
      </w:r>
      <w:r w:rsidR="006F77F9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>etail</w:t>
      </w:r>
      <w:r w:rsidR="006F77F9" w:rsidRPr="00CD5905">
        <w:rPr>
          <w:rFonts w:ascii="Times New Roman" w:eastAsia="Times New Roman" w:hAnsi="Times New Roman" w:cs="Times New Roman"/>
          <w:sz w:val="20"/>
          <w:szCs w:val="20"/>
        </w:rPr>
        <w:t>-</w:t>
      </w:r>
      <w:r w:rsidR="006F77F9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oriented </w:t>
      </w:r>
      <w:r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="006F77F9" w:rsidRPr="00CD5905">
        <w:rPr>
          <w:rFonts w:ascii="Times New Roman" w:eastAsia="Times New Roman" w:hAnsi="Times New Roman" w:cs="Times New Roman"/>
          <w:sz w:val="20"/>
          <w:szCs w:val="20"/>
        </w:rPr>
        <w:t xml:space="preserve">Studious and </w:t>
      </w:r>
      <w:r w:rsidR="006F77F9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motivated </w:t>
      </w:r>
      <w:r w:rsidR="006F77F9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F77F9" w:rsidRPr="00CD5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2FCFC61B" w14:textId="77777777" w:rsidR="00B51D11" w:rsidRDefault="00B51D11" w:rsidP="006F77F9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0"/>
          <w:szCs w:val="20"/>
        </w:rPr>
        <w:sectPr w:rsidR="00B51D11" w:rsidSect="00CD590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EFB680" w14:textId="77777777" w:rsidR="00CA0273" w:rsidRPr="006F77F9" w:rsidRDefault="00CA0273" w:rsidP="00B51D1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sectPr w:rsidR="00CA0273" w:rsidRPr="006F77F9" w:rsidSect="00CD590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9FE16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22813"/>
    <w:multiLevelType w:val="hybridMultilevel"/>
    <w:tmpl w:val="1096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16B16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33289"/>
    <w:multiLevelType w:val="multilevel"/>
    <w:tmpl w:val="F0B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37FBB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DD611A"/>
    <w:multiLevelType w:val="multilevel"/>
    <w:tmpl w:val="CF5EF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21893"/>
    <w:multiLevelType w:val="hybridMultilevel"/>
    <w:tmpl w:val="D9982A10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8122B"/>
    <w:multiLevelType w:val="hybridMultilevel"/>
    <w:tmpl w:val="56D2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219B4"/>
    <w:multiLevelType w:val="hybridMultilevel"/>
    <w:tmpl w:val="89A4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231D2"/>
    <w:multiLevelType w:val="hybridMultilevel"/>
    <w:tmpl w:val="4FB665B8"/>
    <w:lvl w:ilvl="0" w:tplc="4C747594">
      <w:start w:val="1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2893AC7"/>
    <w:multiLevelType w:val="multilevel"/>
    <w:tmpl w:val="66C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8E3309"/>
    <w:multiLevelType w:val="hybridMultilevel"/>
    <w:tmpl w:val="1C8A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31E83"/>
    <w:multiLevelType w:val="multilevel"/>
    <w:tmpl w:val="D4E26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6D05D08"/>
    <w:multiLevelType w:val="hybridMultilevel"/>
    <w:tmpl w:val="8D08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3F0F05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1C4CF0"/>
    <w:multiLevelType w:val="hybridMultilevel"/>
    <w:tmpl w:val="CA1880F8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B3C21"/>
    <w:multiLevelType w:val="hybridMultilevel"/>
    <w:tmpl w:val="2006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9434D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5A1754"/>
    <w:multiLevelType w:val="hybridMultilevel"/>
    <w:tmpl w:val="79DEAB46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4157C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FB3A17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216029"/>
    <w:multiLevelType w:val="multilevel"/>
    <w:tmpl w:val="C082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3F5C99"/>
    <w:multiLevelType w:val="multilevel"/>
    <w:tmpl w:val="5B90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E5662F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B038D2"/>
    <w:multiLevelType w:val="hybridMultilevel"/>
    <w:tmpl w:val="8576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33316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D100A6"/>
    <w:multiLevelType w:val="hybridMultilevel"/>
    <w:tmpl w:val="4B5EC968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114A55"/>
    <w:multiLevelType w:val="hybridMultilevel"/>
    <w:tmpl w:val="3AE24B48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70BC4"/>
    <w:multiLevelType w:val="hybridMultilevel"/>
    <w:tmpl w:val="06A89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A37A38"/>
    <w:multiLevelType w:val="hybridMultilevel"/>
    <w:tmpl w:val="F1A00AD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5DA30B75"/>
    <w:multiLevelType w:val="multilevel"/>
    <w:tmpl w:val="7C38E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E02184"/>
    <w:multiLevelType w:val="hybridMultilevel"/>
    <w:tmpl w:val="E686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003EA"/>
    <w:multiLevelType w:val="hybridMultilevel"/>
    <w:tmpl w:val="9F84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A63AF"/>
    <w:multiLevelType w:val="multilevel"/>
    <w:tmpl w:val="DD7A5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7104F0"/>
    <w:multiLevelType w:val="hybridMultilevel"/>
    <w:tmpl w:val="687E27FA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14D16"/>
    <w:multiLevelType w:val="hybridMultilevel"/>
    <w:tmpl w:val="57B4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35CAA"/>
    <w:multiLevelType w:val="multilevel"/>
    <w:tmpl w:val="69FEB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A697068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AE0843"/>
    <w:multiLevelType w:val="hybridMultilevel"/>
    <w:tmpl w:val="647417BE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31"/>
  </w:num>
  <w:num w:numId="4">
    <w:abstractNumId w:val="16"/>
  </w:num>
  <w:num w:numId="5">
    <w:abstractNumId w:val="10"/>
  </w:num>
  <w:num w:numId="6">
    <w:abstractNumId w:val="19"/>
  </w:num>
  <w:num w:numId="7">
    <w:abstractNumId w:val="22"/>
  </w:num>
  <w:num w:numId="8">
    <w:abstractNumId w:val="21"/>
  </w:num>
  <w:num w:numId="9">
    <w:abstractNumId w:val="25"/>
  </w:num>
  <w:num w:numId="10">
    <w:abstractNumId w:val="23"/>
  </w:num>
  <w:num w:numId="11">
    <w:abstractNumId w:val="4"/>
  </w:num>
  <w:num w:numId="12">
    <w:abstractNumId w:val="20"/>
  </w:num>
  <w:num w:numId="13">
    <w:abstractNumId w:val="17"/>
  </w:num>
  <w:num w:numId="14">
    <w:abstractNumId w:val="14"/>
  </w:num>
  <w:num w:numId="15">
    <w:abstractNumId w:val="2"/>
  </w:num>
  <w:num w:numId="16">
    <w:abstractNumId w:val="37"/>
  </w:num>
  <w:num w:numId="17">
    <w:abstractNumId w:val="29"/>
  </w:num>
  <w:num w:numId="18">
    <w:abstractNumId w:val="1"/>
  </w:num>
  <w:num w:numId="19">
    <w:abstractNumId w:val="24"/>
  </w:num>
  <w:num w:numId="20">
    <w:abstractNumId w:val="13"/>
  </w:num>
  <w:num w:numId="21">
    <w:abstractNumId w:val="0"/>
  </w:num>
  <w:num w:numId="22">
    <w:abstractNumId w:val="26"/>
  </w:num>
  <w:num w:numId="23">
    <w:abstractNumId w:val="18"/>
  </w:num>
  <w:num w:numId="24">
    <w:abstractNumId w:val="38"/>
  </w:num>
  <w:num w:numId="25">
    <w:abstractNumId w:val="6"/>
  </w:num>
  <w:num w:numId="26">
    <w:abstractNumId w:val="15"/>
  </w:num>
  <w:num w:numId="27">
    <w:abstractNumId w:val="34"/>
  </w:num>
  <w:num w:numId="28">
    <w:abstractNumId w:val="9"/>
  </w:num>
  <w:num w:numId="29">
    <w:abstractNumId w:val="8"/>
  </w:num>
  <w:num w:numId="30">
    <w:abstractNumId w:val="11"/>
  </w:num>
  <w:num w:numId="31">
    <w:abstractNumId w:val="5"/>
  </w:num>
  <w:num w:numId="32">
    <w:abstractNumId w:val="36"/>
  </w:num>
  <w:num w:numId="33">
    <w:abstractNumId w:val="33"/>
  </w:num>
  <w:num w:numId="34">
    <w:abstractNumId w:val="30"/>
  </w:num>
  <w:num w:numId="35">
    <w:abstractNumId w:val="35"/>
  </w:num>
  <w:num w:numId="36">
    <w:abstractNumId w:val="27"/>
  </w:num>
  <w:num w:numId="37">
    <w:abstractNumId w:val="12"/>
  </w:num>
  <w:num w:numId="38">
    <w:abstractNumId w:val="28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273"/>
    <w:rsid w:val="00024340"/>
    <w:rsid w:val="00034E16"/>
    <w:rsid w:val="00061B8A"/>
    <w:rsid w:val="000847D7"/>
    <w:rsid w:val="000A4CB9"/>
    <w:rsid w:val="000A4EB1"/>
    <w:rsid w:val="000B44D6"/>
    <w:rsid w:val="000C6E4B"/>
    <w:rsid w:val="000D6AD9"/>
    <w:rsid w:val="000E4020"/>
    <w:rsid w:val="00134627"/>
    <w:rsid w:val="0015330A"/>
    <w:rsid w:val="00154E69"/>
    <w:rsid w:val="00173688"/>
    <w:rsid w:val="00252C48"/>
    <w:rsid w:val="00273D32"/>
    <w:rsid w:val="002B488F"/>
    <w:rsid w:val="00334778"/>
    <w:rsid w:val="0034172F"/>
    <w:rsid w:val="003641EC"/>
    <w:rsid w:val="00371E56"/>
    <w:rsid w:val="003775C4"/>
    <w:rsid w:val="003906AF"/>
    <w:rsid w:val="003B29D9"/>
    <w:rsid w:val="003E6006"/>
    <w:rsid w:val="00415BA3"/>
    <w:rsid w:val="00425087"/>
    <w:rsid w:val="00435FD2"/>
    <w:rsid w:val="00450B0A"/>
    <w:rsid w:val="004E21BB"/>
    <w:rsid w:val="00584478"/>
    <w:rsid w:val="005A2ED4"/>
    <w:rsid w:val="0060360F"/>
    <w:rsid w:val="00610413"/>
    <w:rsid w:val="00611A8A"/>
    <w:rsid w:val="006476CC"/>
    <w:rsid w:val="0065551F"/>
    <w:rsid w:val="00664DD3"/>
    <w:rsid w:val="00683383"/>
    <w:rsid w:val="006B20C1"/>
    <w:rsid w:val="006F77F9"/>
    <w:rsid w:val="00774160"/>
    <w:rsid w:val="00781CC2"/>
    <w:rsid w:val="007A57B1"/>
    <w:rsid w:val="007A62A7"/>
    <w:rsid w:val="007B3D53"/>
    <w:rsid w:val="007E7866"/>
    <w:rsid w:val="00806DC0"/>
    <w:rsid w:val="0081034E"/>
    <w:rsid w:val="00814897"/>
    <w:rsid w:val="00831929"/>
    <w:rsid w:val="00864841"/>
    <w:rsid w:val="00890802"/>
    <w:rsid w:val="008B1FC4"/>
    <w:rsid w:val="009160B4"/>
    <w:rsid w:val="00981CAF"/>
    <w:rsid w:val="009B2425"/>
    <w:rsid w:val="009B3B6B"/>
    <w:rsid w:val="009C77C3"/>
    <w:rsid w:val="009D21E3"/>
    <w:rsid w:val="00A30884"/>
    <w:rsid w:val="00A52CE2"/>
    <w:rsid w:val="00A81057"/>
    <w:rsid w:val="00A86795"/>
    <w:rsid w:val="00AE4B30"/>
    <w:rsid w:val="00AF04D5"/>
    <w:rsid w:val="00B31EDF"/>
    <w:rsid w:val="00B51D11"/>
    <w:rsid w:val="00BA3031"/>
    <w:rsid w:val="00BB3585"/>
    <w:rsid w:val="00BC5E46"/>
    <w:rsid w:val="00BC687C"/>
    <w:rsid w:val="00BC77DF"/>
    <w:rsid w:val="00C050E3"/>
    <w:rsid w:val="00C50D96"/>
    <w:rsid w:val="00C7786F"/>
    <w:rsid w:val="00C8217E"/>
    <w:rsid w:val="00C87319"/>
    <w:rsid w:val="00CA0273"/>
    <w:rsid w:val="00CD5905"/>
    <w:rsid w:val="00D3655A"/>
    <w:rsid w:val="00D36B52"/>
    <w:rsid w:val="00D41289"/>
    <w:rsid w:val="00D42D60"/>
    <w:rsid w:val="00D44E14"/>
    <w:rsid w:val="00D63455"/>
    <w:rsid w:val="00DD3092"/>
    <w:rsid w:val="00E3322A"/>
    <w:rsid w:val="00E446EC"/>
    <w:rsid w:val="00EA56C8"/>
    <w:rsid w:val="00EB3270"/>
    <w:rsid w:val="00EB5717"/>
    <w:rsid w:val="00F13DF4"/>
    <w:rsid w:val="00F172D2"/>
    <w:rsid w:val="00F77D21"/>
    <w:rsid w:val="00F94957"/>
    <w:rsid w:val="00FA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233A"/>
  <w15:docId w15:val="{D0461FE2-0982-44F4-9CAF-D6D19D0B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2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27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A3031"/>
    <w:pPr>
      <w:numPr>
        <w:numId w:val="2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6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6F77F9"/>
    <w:rPr>
      <w:rFonts w:ascii="Calibri" w:eastAsia="Calibri" w:hAnsi="Calibri" w:cs="Calibri"/>
    </w:rPr>
  </w:style>
  <w:style w:type="character" w:customStyle="1" w:styleId="vanity-namedisplay-name">
    <w:name w:val="vanity-name__display-name"/>
    <w:basedOn w:val="DefaultParagraphFont"/>
    <w:rsid w:val="00814897"/>
  </w:style>
  <w:style w:type="paragraph" w:styleId="NormalWeb">
    <w:name w:val="Normal (Web)"/>
    <w:basedOn w:val="Normal"/>
    <w:uiPriority w:val="99"/>
    <w:semiHidden/>
    <w:unhideWhenUsed/>
    <w:rsid w:val="007A5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A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37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77300021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0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805002099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eth-spiegel-cs" TargetMode="External"/><Relationship Id="rId3" Type="http://schemas.openxmlformats.org/officeDocument/2006/relationships/styles" Target="styles.xml"/><Relationship Id="rId7" Type="http://schemas.openxmlformats.org/officeDocument/2006/relationships/hyperlink" Target="mailto:Sethseth153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thspiegel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36B1F-00DE-47F8-A68D-C3CF8616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73930</TotalTime>
  <Pages>3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spiegel</dc:creator>
  <cp:lastModifiedBy>Seth Spiegel</cp:lastModifiedBy>
  <cp:revision>13</cp:revision>
  <cp:lastPrinted>2018-09-03T00:17:00Z</cp:lastPrinted>
  <dcterms:created xsi:type="dcterms:W3CDTF">2020-04-14T01:43:00Z</dcterms:created>
  <dcterms:modified xsi:type="dcterms:W3CDTF">2022-02-03T02:19:00Z</dcterms:modified>
</cp:coreProperties>
</file>