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Date:22/11/2020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find the greatest common divisor (gcd) of two integers using recursion.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t>def gcd(a,b):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if(b==0):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a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else: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return gcd(b,a%b)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a = int(input("Enter first number:"))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 = int(input("Enter second number:"))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GCD = gcd(a,b)</w:t>
      </w:r>
    </w:p>
    <w:p>
      <w:pPr>
        <w:ind w:left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print("GCD is:")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print(GCD)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"http://103.53.53.18/mod/vpl/forms/edit.php?id=326&amp;userid=1797#"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http://103.53.53.18/mod/vpl/forms/edit.php?id=326&amp;userid=1797#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I/P: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Enter the first number : 98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Enter the second number : 56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GCD is : 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program executed  and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D664A"/>
    <w:rsid w:val="002B5B16"/>
    <w:rsid w:val="00365B71"/>
    <w:rsid w:val="00424C3D"/>
    <w:rsid w:val="00436830"/>
    <w:rsid w:val="004F4207"/>
    <w:rsid w:val="005D0553"/>
    <w:rsid w:val="006574A3"/>
    <w:rsid w:val="00663266"/>
    <w:rsid w:val="007B13C9"/>
    <w:rsid w:val="009A386A"/>
    <w:rsid w:val="009B0755"/>
    <w:rsid w:val="00A47B34"/>
    <w:rsid w:val="00AE7A44"/>
    <w:rsid w:val="00B42197"/>
    <w:rsid w:val="00BD1C4B"/>
    <w:rsid w:val="00D86B44"/>
    <w:rsid w:val="00EA5EB5"/>
    <w:rsid w:val="00FA43EC"/>
    <w:rsid w:val="00FA5A2C"/>
    <w:rsid w:val="00FC3F7C"/>
    <w:rsid w:val="5934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668</Characters>
  <Lines>5</Lines>
  <Paragraphs>1</Paragraphs>
  <TotalTime>9</TotalTime>
  <ScaleCrop>false</ScaleCrop>
  <LinksUpToDate>false</LinksUpToDate>
  <CharactersWithSpaces>784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2020-11-22T07:16:00Z</dcterms:created>
  <dc:creator>ELCOT</dc:creator>
  <cp:lastModifiedBy>Sethu Madhavan</cp:lastModifiedBy>
  <dcterms:modified xsi:type="dcterms:W3CDTF">2020-11-23T10:28:56Z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