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6C0FA" w14:textId="748FE180" w:rsidR="00972745" w:rsidRDefault="00972745" w:rsidP="00972745">
      <w:pPr>
        <w:jc w:val="center"/>
        <w:rPr>
          <w:b/>
          <w:bCs/>
        </w:rPr>
      </w:pPr>
      <w:r w:rsidRPr="00972745">
        <w:rPr>
          <w:b/>
          <w:bCs/>
        </w:rPr>
        <w:t>ICT02 - STUDENT MARK MANAGEMENT</w:t>
      </w:r>
    </w:p>
    <w:p w14:paraId="1AC61880" w14:textId="31CC0BA0" w:rsidR="001B04D5" w:rsidRPr="001B04D5" w:rsidRDefault="001B04D5" w:rsidP="001B04D5">
      <w:pPr>
        <w:rPr>
          <w:b/>
          <w:bCs/>
        </w:rPr>
      </w:pPr>
      <w:r w:rsidRPr="001B04D5">
        <w:rPr>
          <w:b/>
          <w:bCs/>
        </w:rPr>
        <w:t>Description</w:t>
      </w:r>
    </w:p>
    <w:p w14:paraId="3CA6A870" w14:textId="77777777" w:rsidR="001B04D5" w:rsidRPr="001B04D5" w:rsidRDefault="001B04D5" w:rsidP="001B04D5">
      <w:r w:rsidRPr="001B04D5">
        <w:rPr>
          <w:b/>
          <w:bCs/>
        </w:rPr>
        <w:t>Instruction:</w:t>
      </w:r>
    </w:p>
    <w:p w14:paraId="6098A488" w14:textId="77777777" w:rsidR="001B04D5" w:rsidRPr="001B04D5" w:rsidRDefault="001B04D5" w:rsidP="001B04D5">
      <w:r w:rsidRPr="001B04D5">
        <w:t>1.if you are using TLAB**, Sample compile and run JCL is available in "TLABADM.LAB.SYS.COMPRUN". Please go in view mode and copy the members to your deliverable dataset.</w:t>
      </w:r>
    </w:p>
    <w:p w14:paraId="5AECD90F" w14:textId="77777777" w:rsidR="001B04D5" w:rsidRPr="001B04D5" w:rsidRDefault="001B04D5" w:rsidP="001B04D5">
      <w:r w:rsidRPr="001B04D5">
        <w:t>2. if you are using TLAB*</w:t>
      </w:r>
      <w:proofErr w:type="gramStart"/>
      <w:r w:rsidRPr="001B04D5">
        <w:t>*,the</w:t>
      </w:r>
      <w:proofErr w:type="gramEnd"/>
      <w:r w:rsidRPr="001B04D5">
        <w:t xml:space="preserve"> IP </w:t>
      </w:r>
      <w:proofErr w:type="gramStart"/>
      <w:r w:rsidRPr="001B04D5">
        <w:t>address  is</w:t>
      </w:r>
      <w:proofErr w:type="gramEnd"/>
      <w:r w:rsidRPr="001B04D5">
        <w:t xml:space="preserve"> 10.142.149.210 and the Port is 623 to connect to Mainframe Terminal</w:t>
      </w:r>
    </w:p>
    <w:p w14:paraId="4B50049E" w14:textId="77777777" w:rsidR="001B04D5" w:rsidRPr="001B04D5" w:rsidRDefault="001B04D5" w:rsidP="001B04D5">
      <w:pPr>
        <w:rPr>
          <w:b/>
          <w:bCs/>
        </w:rPr>
      </w:pPr>
      <w:r w:rsidRPr="001B04D5">
        <w:rPr>
          <w:b/>
          <w:bCs/>
        </w:rPr>
        <w:t xml:space="preserve">Please do not EVALUATE and just SUBMIT the code for </w:t>
      </w:r>
      <w:proofErr w:type="gramStart"/>
      <w:r w:rsidRPr="001B04D5">
        <w:rPr>
          <w:b/>
          <w:bCs/>
        </w:rPr>
        <w:t>Evaluation  -</w:t>
      </w:r>
      <w:proofErr w:type="gramEnd"/>
      <w:r w:rsidRPr="001B04D5">
        <w:rPr>
          <w:b/>
          <w:bCs/>
        </w:rPr>
        <w:t xml:space="preserve"> CC/MOCK/ICT assessments.</w:t>
      </w:r>
    </w:p>
    <w:p w14:paraId="57CDF804" w14:textId="77777777" w:rsidR="001B04D5" w:rsidRPr="001B04D5" w:rsidRDefault="001B04D5" w:rsidP="001B04D5">
      <w:r w:rsidRPr="001B04D5">
        <w:br/>
      </w:r>
    </w:p>
    <w:p w14:paraId="13B08A65" w14:textId="77777777" w:rsidR="001B04D5" w:rsidRPr="001B04D5" w:rsidRDefault="001B04D5" w:rsidP="001B04D5">
      <w:r w:rsidRPr="001B04D5">
        <w:rPr>
          <w:b/>
          <w:bCs/>
        </w:rPr>
        <w:br/>
      </w:r>
    </w:p>
    <w:p w14:paraId="76BA0F78" w14:textId="77777777" w:rsidR="001B04D5" w:rsidRPr="001B04D5" w:rsidRDefault="001B04D5" w:rsidP="001B04D5">
      <w:r w:rsidRPr="001B04D5">
        <w:rPr>
          <w:b/>
          <w:bCs/>
        </w:rPr>
        <w:t>Objective:</w:t>
      </w:r>
    </w:p>
    <w:p w14:paraId="5AF05312" w14:textId="77777777" w:rsidR="001B04D5" w:rsidRPr="001B04D5" w:rsidRDefault="001B04D5" w:rsidP="001B04D5">
      <w:r w:rsidRPr="001B04D5">
        <w:t>To create a COBOL-VSAM application to STUDENT MARK MANAGEMENT.</w:t>
      </w:r>
    </w:p>
    <w:p w14:paraId="50AFC9B5" w14:textId="77777777" w:rsidR="001B04D5" w:rsidRPr="001B04D5" w:rsidRDefault="001B04D5" w:rsidP="001B04D5">
      <w:r w:rsidRPr="001B04D5">
        <w:rPr>
          <w:b/>
          <w:bCs/>
        </w:rPr>
        <w:t>STEP1:</w:t>
      </w:r>
      <w:r w:rsidRPr="001B04D5">
        <w:t> </w:t>
      </w:r>
      <w:r w:rsidRPr="001B04D5">
        <w:rPr>
          <w:b/>
          <w:bCs/>
        </w:rPr>
        <w:t>ISPF</w:t>
      </w:r>
    </w:p>
    <w:p w14:paraId="02D9FB60" w14:textId="77777777" w:rsidR="001B04D5" w:rsidRPr="001B04D5" w:rsidRDefault="001B04D5" w:rsidP="001B04D5">
      <w:r w:rsidRPr="001B04D5">
        <w:t>1)       Allocate the below PDS with the following parameters given below.</w:t>
      </w:r>
    </w:p>
    <w:p w14:paraId="7F8D4473" w14:textId="77777777" w:rsidR="001B04D5" w:rsidRPr="001B04D5" w:rsidRDefault="001B04D5" w:rsidP="001B04D5">
      <w:r w:rsidRPr="001B04D5">
        <w:t>-                     </w:t>
      </w:r>
      <w:proofErr w:type="gramStart"/>
      <w:r w:rsidRPr="001B04D5">
        <w:rPr>
          <w:b/>
          <w:bCs/>
        </w:rPr>
        <w:t>USERID.MYLIB.COBOL.ICT</w:t>
      </w:r>
      <w:proofErr w:type="gramEnd"/>
      <w:r w:rsidRPr="001B04D5">
        <w:rPr>
          <w:b/>
          <w:bCs/>
        </w:rPr>
        <w:t>02 </w:t>
      </w:r>
      <w:r w:rsidRPr="001B04D5">
        <w:t>- COBOL and JCL Source Program</w:t>
      </w:r>
    </w:p>
    <w:p w14:paraId="6987E0EB" w14:textId="77777777" w:rsidR="001B04D5" w:rsidRPr="001B04D5" w:rsidRDefault="001B04D5" w:rsidP="001B04D5">
      <w:r w:rsidRPr="001B04D5">
        <w:t>-                     </w:t>
      </w:r>
      <w:proofErr w:type="gramStart"/>
      <w:r w:rsidRPr="001B04D5">
        <w:rPr>
          <w:b/>
          <w:bCs/>
        </w:rPr>
        <w:t>USERID.MYLIB.LOADLIB</w:t>
      </w:r>
      <w:proofErr w:type="gramEnd"/>
      <w:r w:rsidRPr="001B04D5">
        <w:t> - COBOL Load Module</w:t>
      </w:r>
    </w:p>
    <w:p w14:paraId="1CCC92EE" w14:textId="77777777" w:rsidR="001B04D5" w:rsidRPr="001B04D5" w:rsidRDefault="001B04D5" w:rsidP="001B04D5">
      <w:r w:rsidRPr="001B04D5">
        <w:t>2)       Allocate a PS dataset with a record length of 80 as per the naming conventions given below. </w:t>
      </w:r>
    </w:p>
    <w:p w14:paraId="6F2D7C17" w14:textId="77777777" w:rsidR="001B04D5" w:rsidRPr="001B04D5" w:rsidRDefault="001B04D5" w:rsidP="001B04D5">
      <w:r w:rsidRPr="001B04D5">
        <w:t>-                     </w:t>
      </w:r>
      <w:proofErr w:type="gramStart"/>
      <w:r w:rsidRPr="001B04D5">
        <w:t>INPUT  PS</w:t>
      </w:r>
      <w:proofErr w:type="gramEnd"/>
      <w:r w:rsidRPr="001B04D5">
        <w:t>1- </w:t>
      </w:r>
      <w:r w:rsidRPr="001B04D5">
        <w:rPr>
          <w:b/>
          <w:bCs/>
        </w:rPr>
        <w:t>USERID.MYDATA.ICT02.PS1</w:t>
      </w:r>
    </w:p>
    <w:p w14:paraId="3EFE7112" w14:textId="77777777" w:rsidR="001B04D5" w:rsidRPr="001B04D5" w:rsidRDefault="001B04D5" w:rsidP="001B04D5">
      <w:r w:rsidRPr="001B04D5">
        <w:t>-                     RECORD LENGTH (80,80)</w:t>
      </w:r>
    </w:p>
    <w:p w14:paraId="42449CFA" w14:textId="77777777" w:rsidR="001B04D5" w:rsidRPr="001B04D5" w:rsidRDefault="001B04D5" w:rsidP="001B04D5">
      <w:r w:rsidRPr="001B04D5">
        <w:t>-                     </w:t>
      </w:r>
      <w:r w:rsidRPr="001B04D5">
        <w:rPr>
          <w:b/>
          <w:bCs/>
        </w:rPr>
        <w:t>Enter 1</w:t>
      </w:r>
      <w:r w:rsidRPr="001B04D5">
        <w:rPr>
          <w:b/>
          <w:bCs/>
          <w:vertAlign w:val="superscript"/>
        </w:rPr>
        <w:t>st </w:t>
      </w:r>
      <w:r w:rsidRPr="001B04D5">
        <w:rPr>
          <w:b/>
          <w:bCs/>
        </w:rPr>
        <w:t>row in PS file. 1</w:t>
      </w:r>
      <w:r w:rsidRPr="001B04D5">
        <w:rPr>
          <w:b/>
          <w:bCs/>
          <w:vertAlign w:val="superscript"/>
        </w:rPr>
        <w:t>st</w:t>
      </w:r>
      <w:r w:rsidRPr="001B04D5">
        <w:rPr>
          <w:b/>
          <w:bCs/>
        </w:rPr>
        <w:t> row contains header details for reference.</w:t>
      </w:r>
    </w:p>
    <w:p w14:paraId="5D46E9B3" w14:textId="77777777" w:rsidR="001B04D5" w:rsidRPr="001B04D5" w:rsidRDefault="001B04D5" w:rsidP="001B04D5">
      <w:r w:rsidRPr="001B04D5">
        <w:t>-                     </w:t>
      </w:r>
      <w:r w:rsidRPr="001B04D5">
        <w:rPr>
          <w:b/>
          <w:bCs/>
        </w:rPr>
        <w:t>Enter 2</w:t>
      </w:r>
      <w:r w:rsidRPr="001B04D5">
        <w:rPr>
          <w:b/>
          <w:bCs/>
          <w:vertAlign w:val="superscript"/>
        </w:rPr>
        <w:t>nd</w:t>
      </w:r>
      <w:r w:rsidRPr="001B04D5">
        <w:rPr>
          <w:b/>
          <w:bCs/>
        </w:rPr>
        <w:t> row</w:t>
      </w:r>
      <w:r w:rsidRPr="001B04D5">
        <w:t> in PS file. 2</w:t>
      </w:r>
      <w:r w:rsidRPr="001B04D5">
        <w:rPr>
          <w:vertAlign w:val="superscript"/>
        </w:rPr>
        <w:t>nd</w:t>
      </w:r>
      <w:r w:rsidRPr="001B04D5">
        <w:t> row contains layout details for reference</w:t>
      </w:r>
    </w:p>
    <w:p w14:paraId="048071CA" w14:textId="77777777" w:rsidR="001B04D5" w:rsidRPr="001B04D5" w:rsidRDefault="001B04D5" w:rsidP="001B04D5">
      <w:r w:rsidRPr="001B04D5">
        <w:t>-                     All alphanumeric data to be entered in </w:t>
      </w:r>
      <w:r w:rsidRPr="001B04D5">
        <w:rPr>
          <w:b/>
          <w:bCs/>
        </w:rPr>
        <w:t>CAPITAL</w:t>
      </w:r>
      <w:r w:rsidRPr="001B04D5">
        <w:t> letters. </w:t>
      </w:r>
    </w:p>
    <w:p w14:paraId="4E9A0C3A" w14:textId="7F85CD9E" w:rsidR="001B04D5" w:rsidRPr="001B04D5" w:rsidRDefault="001B04D5" w:rsidP="001B04D5">
      <w:r w:rsidRPr="001B04D5">
        <w:lastRenderedPageBreak/>
        <w:br/>
      </w:r>
      <w:r w:rsidRPr="001B04D5">
        <w:drawing>
          <wp:inline distT="0" distB="0" distL="0" distR="0" wp14:anchorId="4B2E2D32" wp14:editId="6D602119">
            <wp:extent cx="5934903" cy="3362794"/>
            <wp:effectExtent l="0" t="0" r="8890" b="9525"/>
            <wp:docPr id="677508360"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08360" name="Picture 1" descr="A table with numbers and letters&#10;&#10;AI-generated content may be incorrect."/>
                    <pic:cNvPicPr/>
                  </pic:nvPicPr>
                  <pic:blipFill>
                    <a:blip r:embed="rId5"/>
                    <a:stretch>
                      <a:fillRect/>
                    </a:stretch>
                  </pic:blipFill>
                  <pic:spPr>
                    <a:xfrm>
                      <a:off x="0" y="0"/>
                      <a:ext cx="5934903" cy="3362794"/>
                    </a:xfrm>
                    <a:prstGeom prst="rect">
                      <a:avLst/>
                    </a:prstGeom>
                  </pic:spPr>
                </pic:pic>
              </a:graphicData>
            </a:graphic>
          </wp:inline>
        </w:drawing>
      </w:r>
    </w:p>
    <w:p w14:paraId="06D3EF9B" w14:textId="77777777" w:rsidR="001B04D5" w:rsidRPr="001B04D5" w:rsidRDefault="001B04D5" w:rsidP="001B04D5">
      <w:r w:rsidRPr="001B04D5">
        <w:rPr>
          <w:b/>
          <w:bCs/>
        </w:rPr>
        <w:t>STEP2:</w:t>
      </w:r>
      <w:r w:rsidRPr="001B04D5">
        <w:t> </w:t>
      </w:r>
      <w:r w:rsidRPr="001B04D5">
        <w:rPr>
          <w:b/>
          <w:bCs/>
        </w:rPr>
        <w:t>JCL</w:t>
      </w:r>
      <w:r w:rsidRPr="001B04D5">
        <w:rPr>
          <w:b/>
          <w:bCs/>
        </w:rPr>
        <w:br/>
      </w:r>
      <w:r w:rsidRPr="001B04D5">
        <w:rPr>
          <w:b/>
          <w:bCs/>
        </w:rPr>
        <w:br/>
      </w:r>
    </w:p>
    <w:p w14:paraId="0B9BBB51" w14:textId="77777777" w:rsidR="001B04D5" w:rsidRPr="001B04D5" w:rsidRDefault="001B04D5" w:rsidP="001B04D5">
      <w:r w:rsidRPr="001B04D5">
        <w:t>1)       Create a member </w:t>
      </w:r>
      <w:r w:rsidRPr="001B04D5">
        <w:rPr>
          <w:b/>
          <w:bCs/>
        </w:rPr>
        <w:t>ICT02J01</w:t>
      </w:r>
      <w:r w:rsidRPr="001B04D5">
        <w:t xml:space="preserve"> in </w:t>
      </w:r>
      <w:proofErr w:type="gramStart"/>
      <w:r w:rsidRPr="001B04D5">
        <w:t>USERID.MYLIB.COBOL.ICT</w:t>
      </w:r>
      <w:proofErr w:type="gramEnd"/>
      <w:r w:rsidRPr="001B04D5">
        <w:t>02 and write a JCL to perform the below task.</w:t>
      </w:r>
    </w:p>
    <w:p w14:paraId="706DDA21" w14:textId="77777777" w:rsidR="001B04D5" w:rsidRPr="001B04D5" w:rsidRDefault="001B04D5" w:rsidP="001B04D5">
      <w:pPr>
        <w:numPr>
          <w:ilvl w:val="0"/>
          <w:numId w:val="1"/>
        </w:numPr>
      </w:pPr>
      <w:r w:rsidRPr="001B04D5">
        <w:rPr>
          <w:b/>
          <w:bCs/>
        </w:rPr>
        <w:t>STEP</w:t>
      </w:r>
      <w:proofErr w:type="gramStart"/>
      <w:r w:rsidRPr="001B04D5">
        <w:rPr>
          <w:b/>
          <w:bCs/>
        </w:rPr>
        <w:t>01 :</w:t>
      </w:r>
      <w:proofErr w:type="gramEnd"/>
      <w:r w:rsidRPr="001B04D5">
        <w:t> Pre delete dataset </w:t>
      </w:r>
      <w:r w:rsidRPr="001B04D5">
        <w:rPr>
          <w:b/>
          <w:bCs/>
        </w:rPr>
        <w:t>USERID.MYDATA.ICT02.PS2</w:t>
      </w:r>
    </w:p>
    <w:p w14:paraId="41561DAC" w14:textId="77777777" w:rsidR="001B04D5" w:rsidRPr="001B04D5" w:rsidRDefault="001B04D5" w:rsidP="001B04D5">
      <w:pPr>
        <w:numPr>
          <w:ilvl w:val="0"/>
          <w:numId w:val="1"/>
        </w:numPr>
      </w:pPr>
      <w:r w:rsidRPr="001B04D5">
        <w:rPr>
          <w:b/>
          <w:bCs/>
        </w:rPr>
        <w:t>STEP02: </w:t>
      </w:r>
      <w:r w:rsidRPr="001B04D5">
        <w:t>Allocate a PS dataset with a record length of 80 as per the naming conventions given below. </w:t>
      </w:r>
    </w:p>
    <w:p w14:paraId="1FBD28BA" w14:textId="77777777" w:rsidR="001B04D5" w:rsidRPr="001B04D5" w:rsidRDefault="001B04D5" w:rsidP="001B04D5">
      <w:r w:rsidRPr="001B04D5">
        <w:t>  OUTPUT PS2- </w:t>
      </w:r>
      <w:r w:rsidRPr="001B04D5">
        <w:rPr>
          <w:b/>
          <w:bCs/>
        </w:rPr>
        <w:t>USERID.MYDATA.ICT02.PS2</w:t>
      </w:r>
    </w:p>
    <w:p w14:paraId="36D027DC" w14:textId="77777777" w:rsidR="001B04D5" w:rsidRPr="001B04D5" w:rsidRDefault="001B04D5" w:rsidP="001B04D5">
      <w:r w:rsidRPr="001B04D5">
        <w:t>  RECORD LENGTH (80,80)</w:t>
      </w:r>
    </w:p>
    <w:p w14:paraId="6A95F6EA" w14:textId="77777777" w:rsidR="001B04D5" w:rsidRPr="001B04D5" w:rsidRDefault="001B04D5" w:rsidP="001B04D5">
      <w:pPr>
        <w:numPr>
          <w:ilvl w:val="0"/>
          <w:numId w:val="2"/>
        </w:numPr>
      </w:pPr>
      <w:r w:rsidRPr="001B04D5">
        <w:rPr>
          <w:b/>
          <w:bCs/>
        </w:rPr>
        <w:t>STEP</w:t>
      </w:r>
      <w:proofErr w:type="gramStart"/>
      <w:r w:rsidRPr="001B04D5">
        <w:rPr>
          <w:b/>
          <w:bCs/>
        </w:rPr>
        <w:t>03 :</w:t>
      </w:r>
      <w:proofErr w:type="gramEnd"/>
      <w:r w:rsidRPr="001B04D5">
        <w:t> Use SORT utility to perform the below operation on PS1 dataset and store the output in PS2 dataset</w:t>
      </w:r>
    </w:p>
    <w:p w14:paraId="162E609A" w14:textId="77777777" w:rsidR="001B04D5" w:rsidRPr="001B04D5" w:rsidRDefault="001B04D5" w:rsidP="001B04D5">
      <w:r w:rsidRPr="001B04D5">
        <w:t>  Remove the header record</w:t>
      </w:r>
    </w:p>
    <w:p w14:paraId="0C3CB583" w14:textId="77777777" w:rsidR="001B04D5" w:rsidRPr="001B04D5" w:rsidRDefault="001B04D5" w:rsidP="001B04D5">
      <w:r w:rsidRPr="001B04D5">
        <w:t>  Remove the layout details</w:t>
      </w:r>
    </w:p>
    <w:p w14:paraId="100C1399" w14:textId="77777777" w:rsidR="001B04D5" w:rsidRPr="001B04D5" w:rsidRDefault="001B04D5" w:rsidP="001B04D5">
      <w:r w:rsidRPr="001B04D5">
        <w:t>  Sort records in ascending order based on STUD_NO</w:t>
      </w:r>
    </w:p>
    <w:p w14:paraId="3A58801E" w14:textId="77777777" w:rsidR="001B04D5" w:rsidRPr="001B04D5" w:rsidRDefault="001B04D5" w:rsidP="001B04D5">
      <w:r w:rsidRPr="001B04D5">
        <w:t>  Eliminate the duplicates</w:t>
      </w:r>
    </w:p>
    <w:p w14:paraId="7037C6D4" w14:textId="77777777" w:rsidR="001B04D5" w:rsidRPr="001B04D5" w:rsidRDefault="001B04D5" w:rsidP="001B04D5">
      <w:r w:rsidRPr="001B04D5">
        <w:lastRenderedPageBreak/>
        <w:t>  Replace the '@' with S</w:t>
      </w:r>
    </w:p>
    <w:p w14:paraId="26D39B3E" w14:textId="77777777" w:rsidR="001B04D5" w:rsidRPr="001B04D5" w:rsidRDefault="001B04D5" w:rsidP="001B04D5">
      <w:r w:rsidRPr="001B04D5">
        <w:t>2)       Create a member </w:t>
      </w:r>
      <w:r w:rsidRPr="001B04D5">
        <w:rPr>
          <w:b/>
          <w:bCs/>
        </w:rPr>
        <w:t>ICT02J02</w:t>
      </w:r>
      <w:r w:rsidRPr="001B04D5">
        <w:t xml:space="preserve"> in </w:t>
      </w:r>
      <w:proofErr w:type="gramStart"/>
      <w:r w:rsidRPr="001B04D5">
        <w:t>USERID.MYLIB.COBOL.ICT</w:t>
      </w:r>
      <w:proofErr w:type="gramEnd"/>
      <w:r w:rsidRPr="001B04D5">
        <w:t>02 and write a JCL to perform the below task.</w:t>
      </w:r>
    </w:p>
    <w:p w14:paraId="1EF7667A" w14:textId="77777777" w:rsidR="001B04D5" w:rsidRPr="001B04D5" w:rsidRDefault="001B04D5" w:rsidP="001B04D5">
      <w:pPr>
        <w:numPr>
          <w:ilvl w:val="0"/>
          <w:numId w:val="3"/>
        </w:numPr>
      </w:pPr>
      <w:r w:rsidRPr="001B04D5">
        <w:rPr>
          <w:b/>
          <w:bCs/>
        </w:rPr>
        <w:t>STEP</w:t>
      </w:r>
      <w:proofErr w:type="gramStart"/>
      <w:r w:rsidRPr="001B04D5">
        <w:rPr>
          <w:b/>
          <w:bCs/>
        </w:rPr>
        <w:t>01 :</w:t>
      </w:r>
      <w:proofErr w:type="gramEnd"/>
      <w:r w:rsidRPr="001B04D5">
        <w:rPr>
          <w:b/>
          <w:bCs/>
        </w:rPr>
        <w:t> </w:t>
      </w:r>
      <w:r w:rsidRPr="001B04D5">
        <w:t>Pre delete dataset</w:t>
      </w:r>
      <w:r w:rsidRPr="001B04D5">
        <w:rPr>
          <w:b/>
          <w:bCs/>
        </w:rPr>
        <w:t> </w:t>
      </w:r>
      <w:proofErr w:type="gramStart"/>
      <w:r w:rsidRPr="001B04D5">
        <w:rPr>
          <w:b/>
          <w:bCs/>
        </w:rPr>
        <w:t>USERID.MYDATA.ICT02.KSDS</w:t>
      </w:r>
      <w:proofErr w:type="gramEnd"/>
    </w:p>
    <w:p w14:paraId="14231EB4" w14:textId="77777777" w:rsidR="001B04D5" w:rsidRPr="001B04D5" w:rsidRDefault="001B04D5" w:rsidP="001B04D5">
      <w:pPr>
        <w:numPr>
          <w:ilvl w:val="0"/>
          <w:numId w:val="3"/>
        </w:numPr>
      </w:pPr>
      <w:r w:rsidRPr="001B04D5">
        <w:rPr>
          <w:b/>
          <w:bCs/>
        </w:rPr>
        <w:t>STEP02:  </w:t>
      </w:r>
      <w:r w:rsidRPr="001B04D5">
        <w:t>Allocate a KSDS dataset with the following naming conventions.</w:t>
      </w:r>
    </w:p>
    <w:p w14:paraId="225DA4B4" w14:textId="77777777" w:rsidR="001B04D5" w:rsidRPr="001B04D5" w:rsidRDefault="001B04D5" w:rsidP="001B04D5">
      <w:pPr>
        <w:numPr>
          <w:ilvl w:val="2"/>
          <w:numId w:val="3"/>
        </w:numPr>
      </w:pPr>
      <w:r w:rsidRPr="001B04D5">
        <w:rPr>
          <w:b/>
          <w:bCs/>
        </w:rPr>
        <w:t xml:space="preserve">INPUT KSDS - </w:t>
      </w:r>
      <w:proofErr w:type="gramStart"/>
      <w:r w:rsidRPr="001B04D5">
        <w:rPr>
          <w:b/>
          <w:bCs/>
        </w:rPr>
        <w:t>USERID.MYDATA.ICT02.KSDS</w:t>
      </w:r>
      <w:proofErr w:type="gramEnd"/>
    </w:p>
    <w:p w14:paraId="7D84418A" w14:textId="77777777" w:rsidR="001B04D5" w:rsidRPr="001B04D5" w:rsidRDefault="001B04D5" w:rsidP="001B04D5">
      <w:pPr>
        <w:numPr>
          <w:ilvl w:val="2"/>
          <w:numId w:val="3"/>
        </w:numPr>
      </w:pPr>
      <w:r w:rsidRPr="001B04D5">
        <w:t>RECORD LENGTH (80,80)</w:t>
      </w:r>
    </w:p>
    <w:p w14:paraId="55D33528" w14:textId="77777777" w:rsidR="001B04D5" w:rsidRPr="001B04D5" w:rsidRDefault="001B04D5" w:rsidP="001B04D5">
      <w:pPr>
        <w:numPr>
          <w:ilvl w:val="2"/>
          <w:numId w:val="3"/>
        </w:numPr>
      </w:pPr>
      <w:r w:rsidRPr="001B04D5">
        <w:t>KEY IS </w:t>
      </w:r>
      <w:r w:rsidRPr="001B04D5">
        <w:rPr>
          <w:b/>
          <w:bCs/>
        </w:rPr>
        <w:t>STUD_ID</w:t>
      </w:r>
    </w:p>
    <w:p w14:paraId="22AB1A46" w14:textId="77777777" w:rsidR="001B04D5" w:rsidRPr="001B04D5" w:rsidRDefault="001B04D5" w:rsidP="001B04D5">
      <w:pPr>
        <w:numPr>
          <w:ilvl w:val="0"/>
          <w:numId w:val="3"/>
        </w:numPr>
      </w:pPr>
      <w:r w:rsidRPr="001B04D5">
        <w:rPr>
          <w:b/>
          <w:bCs/>
        </w:rPr>
        <w:t>STEP03:</w:t>
      </w:r>
      <w:r w:rsidRPr="001B04D5">
        <w:t> Load the PS2 dataset into the KSDS.</w:t>
      </w:r>
    </w:p>
    <w:p w14:paraId="191BA1A2" w14:textId="77777777" w:rsidR="001B04D5" w:rsidRPr="001B04D5" w:rsidRDefault="001B04D5" w:rsidP="001B04D5">
      <w:r w:rsidRPr="001B04D5">
        <w:rPr>
          <w:b/>
          <w:bCs/>
        </w:rPr>
        <w:t xml:space="preserve">STEP 3: </w:t>
      </w:r>
      <w:proofErr w:type="gramStart"/>
      <w:r w:rsidRPr="001B04D5">
        <w:rPr>
          <w:b/>
          <w:bCs/>
        </w:rPr>
        <w:t>COBOL .</w:t>
      </w:r>
      <w:proofErr w:type="gramEnd"/>
    </w:p>
    <w:p w14:paraId="54149227" w14:textId="77777777" w:rsidR="001B04D5" w:rsidRPr="001B04D5" w:rsidRDefault="001B04D5" w:rsidP="001B04D5">
      <w:r w:rsidRPr="001B04D5">
        <w:t xml:space="preserve">3)       Create a </w:t>
      </w:r>
      <w:proofErr w:type="gramStart"/>
      <w:r w:rsidRPr="001B04D5">
        <w:t>Member</w:t>
      </w:r>
      <w:proofErr w:type="gramEnd"/>
      <w:r w:rsidRPr="001B04D5">
        <w:t xml:space="preserve"> name </w:t>
      </w:r>
      <w:r w:rsidRPr="001B04D5">
        <w:rPr>
          <w:b/>
          <w:bCs/>
        </w:rPr>
        <w:t>ICT02CBM</w:t>
      </w:r>
      <w:r w:rsidRPr="001B04D5">
        <w:t> inside the PDS (</w:t>
      </w:r>
      <w:proofErr w:type="gramStart"/>
      <w:r w:rsidRPr="001B04D5">
        <w:t>USERID.USERID.MYLIB.COBOL</w:t>
      </w:r>
      <w:proofErr w:type="gramEnd"/>
      <w:r w:rsidRPr="001B04D5">
        <w:t>.ICT02) for the </w:t>
      </w:r>
      <w:r w:rsidRPr="001B04D5">
        <w:rPr>
          <w:b/>
          <w:bCs/>
        </w:rPr>
        <w:t>Main Program</w:t>
      </w:r>
      <w:r w:rsidRPr="001B04D5">
        <w:t>.</w:t>
      </w:r>
    </w:p>
    <w:p w14:paraId="3437B4E4" w14:textId="77777777" w:rsidR="001B04D5" w:rsidRPr="001B04D5" w:rsidRDefault="001B04D5" w:rsidP="001B04D5">
      <w:r w:rsidRPr="001B04D5">
        <w:rPr>
          <w:b/>
          <w:bCs/>
        </w:rPr>
        <w:t>4)       </w:t>
      </w:r>
      <w:r w:rsidRPr="001B04D5">
        <w:t xml:space="preserve">Create a </w:t>
      </w:r>
      <w:proofErr w:type="gramStart"/>
      <w:r w:rsidRPr="001B04D5">
        <w:t>Member</w:t>
      </w:r>
      <w:proofErr w:type="gramEnd"/>
      <w:r w:rsidRPr="001B04D5">
        <w:t xml:space="preserve"> name </w:t>
      </w:r>
      <w:r w:rsidRPr="001B04D5">
        <w:rPr>
          <w:b/>
          <w:bCs/>
        </w:rPr>
        <w:t>ICT02CBS</w:t>
      </w:r>
      <w:r w:rsidRPr="001B04D5">
        <w:t> inside the PDS (</w:t>
      </w:r>
      <w:proofErr w:type="gramStart"/>
      <w:r w:rsidRPr="001B04D5">
        <w:t>USERID.USERID.MYLIB.COBOL</w:t>
      </w:r>
      <w:proofErr w:type="gramEnd"/>
      <w:r w:rsidRPr="001B04D5">
        <w:t>.ICT02) for the </w:t>
      </w:r>
      <w:r w:rsidRPr="001B04D5">
        <w:rPr>
          <w:b/>
          <w:bCs/>
        </w:rPr>
        <w:t>Sub Program.</w:t>
      </w:r>
    </w:p>
    <w:p w14:paraId="582356AF" w14:textId="77777777" w:rsidR="001B04D5" w:rsidRPr="001B04D5" w:rsidRDefault="001B04D5" w:rsidP="001B04D5">
      <w:r w:rsidRPr="001B04D5">
        <w:t xml:space="preserve">i.                    In the Main Program, </w:t>
      </w:r>
      <w:proofErr w:type="gramStart"/>
      <w:r w:rsidRPr="001B04D5">
        <w:t>Write</w:t>
      </w:r>
      <w:proofErr w:type="gramEnd"/>
      <w:r w:rsidRPr="001B04D5">
        <w:t xml:space="preserve"> a COBOL program to perform the following,</w:t>
      </w:r>
    </w:p>
    <w:p w14:paraId="5EC158D4" w14:textId="77777777" w:rsidR="001B04D5" w:rsidRPr="001B04D5" w:rsidRDefault="001B04D5" w:rsidP="001B04D5">
      <w:r w:rsidRPr="001B04D5">
        <w:t>Input file 02 to be used in the program           </w:t>
      </w:r>
      <w:proofErr w:type="gramStart"/>
      <w:r w:rsidRPr="001B04D5">
        <w:t>  :</w:t>
      </w:r>
      <w:proofErr w:type="gramEnd"/>
      <w:r w:rsidRPr="001B04D5">
        <w:t xml:space="preserve"> </w:t>
      </w:r>
      <w:proofErr w:type="gramStart"/>
      <w:r w:rsidRPr="001B04D5">
        <w:t>USERID.MYDATA.ICT02.KSDS</w:t>
      </w:r>
      <w:proofErr w:type="gramEnd"/>
    </w:p>
    <w:p w14:paraId="3A79B461" w14:textId="77777777" w:rsidR="001B04D5" w:rsidRPr="001B04D5" w:rsidRDefault="001B04D5" w:rsidP="001B04D5">
      <w:r w:rsidRPr="001B04D5">
        <w:t>DD name to be used                                           </w:t>
      </w:r>
      <w:proofErr w:type="gramStart"/>
      <w:r w:rsidRPr="001B04D5">
        <w:t xml:space="preserve">  :</w:t>
      </w:r>
      <w:proofErr w:type="gramEnd"/>
      <w:r w:rsidRPr="001B04D5">
        <w:t> </w:t>
      </w:r>
      <w:r w:rsidRPr="001B04D5">
        <w:rPr>
          <w:b/>
          <w:bCs/>
        </w:rPr>
        <w:t>INPKS</w:t>
      </w:r>
    </w:p>
    <w:p w14:paraId="6A09AE46" w14:textId="77777777" w:rsidR="001B04D5" w:rsidRPr="001B04D5" w:rsidRDefault="001B04D5" w:rsidP="001B04D5">
      <w:r w:rsidRPr="001B04D5">
        <w:t xml:space="preserve">Output file to be used in the program              </w:t>
      </w:r>
      <w:proofErr w:type="gramStart"/>
      <w:r w:rsidRPr="001B04D5">
        <w:t>  :</w:t>
      </w:r>
      <w:proofErr w:type="gramEnd"/>
      <w:r w:rsidRPr="001B04D5">
        <w:t xml:space="preserve"> USERID.MYDATA.ICT02.PS3</w:t>
      </w:r>
    </w:p>
    <w:p w14:paraId="106FA6BF" w14:textId="77777777" w:rsidR="001B04D5" w:rsidRPr="001B04D5" w:rsidRDefault="001B04D5" w:rsidP="001B04D5">
      <w:r w:rsidRPr="001B04D5">
        <w:t>DD name to be used                                           </w:t>
      </w:r>
      <w:proofErr w:type="gramStart"/>
      <w:r w:rsidRPr="001B04D5">
        <w:t xml:space="preserve">  :</w:t>
      </w:r>
      <w:proofErr w:type="gramEnd"/>
      <w:r w:rsidRPr="001B04D5">
        <w:t> </w:t>
      </w:r>
      <w:r w:rsidRPr="001B04D5">
        <w:rPr>
          <w:b/>
          <w:bCs/>
        </w:rPr>
        <w:t>OUTPS</w:t>
      </w:r>
    </w:p>
    <w:p w14:paraId="265CB5C5" w14:textId="77777777" w:rsidR="001B04D5" w:rsidRPr="001B04D5" w:rsidRDefault="001B04D5" w:rsidP="001B04D5">
      <w:r w:rsidRPr="001B04D5">
        <w:rPr>
          <w:b/>
          <w:bCs/>
        </w:rPr>
        <w:t>Note</w:t>
      </w:r>
      <w:r w:rsidRPr="001B04D5">
        <w:t xml:space="preserve">: Please use only the </w:t>
      </w:r>
      <w:proofErr w:type="gramStart"/>
      <w:r w:rsidRPr="001B04D5">
        <w:t>above mentioned</w:t>
      </w:r>
      <w:proofErr w:type="gramEnd"/>
      <w:r w:rsidRPr="001B04D5">
        <w:t xml:space="preserve"> DD names. Do not use COPYBOOKs for declaring input or output file layout in COBOL program.</w:t>
      </w:r>
    </w:p>
    <w:p w14:paraId="4DB60BE0" w14:textId="77777777" w:rsidR="001B04D5" w:rsidRPr="001B04D5" w:rsidRDefault="001B04D5" w:rsidP="001B04D5">
      <w:r w:rsidRPr="001B04D5">
        <w:t>ii.                  Read all the records from INPUT KSDS file</w:t>
      </w:r>
    </w:p>
    <w:p w14:paraId="5BF26AE3" w14:textId="77777777" w:rsidR="001B04D5" w:rsidRPr="001B04D5" w:rsidRDefault="001B04D5" w:rsidP="001B04D5">
      <w:r w:rsidRPr="001B04D5">
        <w:t>IF the NO_ATTEMPT =1 then</w:t>
      </w:r>
    </w:p>
    <w:p w14:paraId="7DFB707C" w14:textId="77777777" w:rsidR="001B04D5" w:rsidRPr="001B04D5" w:rsidRDefault="001B04D5" w:rsidP="001B04D5">
      <w:r w:rsidRPr="001B04D5">
        <w:rPr>
          <w:b/>
          <w:bCs/>
        </w:rPr>
        <w:t> ADD 15 TO CC &amp; ICT SCORE</w:t>
      </w:r>
    </w:p>
    <w:p w14:paraId="32174613" w14:textId="77777777" w:rsidR="001B04D5" w:rsidRPr="001B04D5" w:rsidRDefault="001B04D5" w:rsidP="001B04D5">
      <w:r w:rsidRPr="001B04D5">
        <w:t>(CC_SCORE = 15 + CC_SCORE</w:t>
      </w:r>
    </w:p>
    <w:p w14:paraId="41E818A6" w14:textId="77777777" w:rsidR="001B04D5" w:rsidRPr="001B04D5" w:rsidRDefault="001B04D5" w:rsidP="001B04D5">
      <w:r w:rsidRPr="001B04D5">
        <w:t>ICT_SCORE = 15 + I CT_SCORE)</w:t>
      </w:r>
    </w:p>
    <w:p w14:paraId="000678AB" w14:textId="77777777" w:rsidR="001B04D5" w:rsidRPr="001B04D5" w:rsidRDefault="001B04D5" w:rsidP="001B04D5">
      <w:r w:rsidRPr="001B04D5">
        <w:t>iii.                Update the new CC_SCORE and ICT_SCORE in the KSDS dataset.</w:t>
      </w:r>
    </w:p>
    <w:p w14:paraId="134FDBDD" w14:textId="77777777" w:rsidR="001B04D5" w:rsidRPr="001B04D5" w:rsidRDefault="001B04D5" w:rsidP="001B04D5">
      <w:r w:rsidRPr="001B04D5">
        <w:lastRenderedPageBreak/>
        <w:t xml:space="preserve">iv.                After updating the CC and ICT </w:t>
      </w:r>
      <w:proofErr w:type="gramStart"/>
      <w:r w:rsidRPr="001B04D5">
        <w:t>SCORE ,Call</w:t>
      </w:r>
      <w:proofErr w:type="gramEnd"/>
      <w:r w:rsidRPr="001B04D5">
        <w:t xml:space="preserve"> the subprogram the calculate the percentage</w:t>
      </w:r>
    </w:p>
    <w:p w14:paraId="79B27969" w14:textId="77777777" w:rsidR="001B04D5" w:rsidRPr="001B04D5" w:rsidRDefault="001B04D5" w:rsidP="001B04D5">
      <w:r w:rsidRPr="001B04D5">
        <w:t>v.                  In the SUB PROGRAM (COBICT2S</w:t>
      </w:r>
      <w:proofErr w:type="gramStart"/>
      <w:r w:rsidRPr="001B04D5">
        <w:t>) ,</w:t>
      </w:r>
      <w:proofErr w:type="gramEnd"/>
      <w:r w:rsidRPr="001B04D5">
        <w:t xml:space="preserve"> Perform the below task</w:t>
      </w:r>
    </w:p>
    <w:p w14:paraId="4EE8AD9E" w14:textId="77777777" w:rsidR="001B04D5" w:rsidRPr="001B04D5" w:rsidRDefault="001B04D5" w:rsidP="001B04D5">
      <w:r w:rsidRPr="001B04D5">
        <w:t>  Calculate </w:t>
      </w:r>
      <w:proofErr w:type="gramStart"/>
      <w:r w:rsidRPr="001B04D5">
        <w:rPr>
          <w:b/>
          <w:bCs/>
        </w:rPr>
        <w:t>TOTAL  =</w:t>
      </w:r>
      <w:proofErr w:type="gramEnd"/>
      <w:r w:rsidRPr="001B04D5">
        <w:rPr>
          <w:b/>
          <w:bCs/>
        </w:rPr>
        <w:t>  CC_SCORE + ICT_SCORE</w:t>
      </w:r>
    </w:p>
    <w:p w14:paraId="4F597391" w14:textId="77777777" w:rsidR="001B04D5" w:rsidRPr="001B04D5" w:rsidRDefault="001B04D5" w:rsidP="001B04D5">
      <w:r w:rsidRPr="001B04D5">
        <w:t>  Calculate </w:t>
      </w:r>
      <w:r w:rsidRPr="001B04D5">
        <w:rPr>
          <w:b/>
          <w:bCs/>
        </w:rPr>
        <w:t xml:space="preserve">PERCENTAGE = </w:t>
      </w:r>
      <w:proofErr w:type="gramStart"/>
      <w:r w:rsidRPr="001B04D5">
        <w:rPr>
          <w:b/>
          <w:bCs/>
        </w:rPr>
        <w:t>( TOTAL</w:t>
      </w:r>
      <w:proofErr w:type="gramEnd"/>
      <w:r w:rsidRPr="001B04D5">
        <w:rPr>
          <w:b/>
          <w:bCs/>
        </w:rPr>
        <w:t xml:space="preserve"> / 200) </w:t>
      </w:r>
      <w:proofErr w:type="gramStart"/>
      <w:r w:rsidRPr="001B04D5">
        <w:rPr>
          <w:b/>
          <w:bCs/>
        </w:rPr>
        <w:t>*  100</w:t>
      </w:r>
      <w:proofErr w:type="gramEnd"/>
    </w:p>
    <w:p w14:paraId="35B37478" w14:textId="77777777" w:rsidR="001B04D5" w:rsidRPr="001B04D5" w:rsidRDefault="001B04D5" w:rsidP="001B04D5">
      <w:r w:rsidRPr="001B04D5">
        <w:t xml:space="preserve">vi.                Write the records in the </w:t>
      </w:r>
      <w:proofErr w:type="gramStart"/>
      <w:r w:rsidRPr="001B04D5">
        <w:t>output  file</w:t>
      </w:r>
      <w:proofErr w:type="gramEnd"/>
      <w:r w:rsidRPr="001B04D5">
        <w:t xml:space="preserve"> USERID.MYDATA.ICT02.PS3 based on the below layout</w:t>
      </w:r>
    </w:p>
    <w:p w14:paraId="4087DD8F" w14:textId="77777777" w:rsidR="001B04D5" w:rsidRPr="001B04D5" w:rsidRDefault="001B04D5" w:rsidP="001B04D5">
      <w:r w:rsidRPr="001B04D5">
        <w:rPr>
          <w:b/>
          <w:bCs/>
        </w:rPr>
        <w:t xml:space="preserve">OUTPUT </w:t>
      </w:r>
      <w:proofErr w:type="gramStart"/>
      <w:r w:rsidRPr="001B04D5">
        <w:rPr>
          <w:b/>
          <w:bCs/>
        </w:rPr>
        <w:t>LAYOUT :</w:t>
      </w:r>
      <w:proofErr w:type="gramEnd"/>
    </w:p>
    <w:p w14:paraId="374B991B" w14:textId="3BB2AA77" w:rsidR="001B04D5" w:rsidRPr="001B04D5" w:rsidRDefault="001B04D5" w:rsidP="001B04D5">
      <w:r w:rsidRPr="001B04D5">
        <w:drawing>
          <wp:inline distT="0" distB="0" distL="0" distR="0" wp14:anchorId="2C8238B4" wp14:editId="48032516">
            <wp:extent cx="5041900" cy="622300"/>
            <wp:effectExtent l="0" t="0" r="6350" b="6350"/>
            <wp:docPr id="409668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622300"/>
                    </a:xfrm>
                    <a:prstGeom prst="rect">
                      <a:avLst/>
                    </a:prstGeom>
                    <a:noFill/>
                    <a:ln>
                      <a:noFill/>
                    </a:ln>
                  </pic:spPr>
                </pic:pic>
              </a:graphicData>
            </a:graphic>
          </wp:inline>
        </w:drawing>
      </w:r>
      <w:r w:rsidRPr="001B04D5">
        <w:br/>
      </w:r>
    </w:p>
    <w:p w14:paraId="6A3D78B2" w14:textId="77777777" w:rsidR="001B04D5" w:rsidRPr="001B04D5" w:rsidRDefault="001B04D5" w:rsidP="001B04D5">
      <w:r w:rsidRPr="001B04D5">
        <w:rPr>
          <w:i/>
          <w:iCs/>
          <w:u w:val="single"/>
        </w:rPr>
        <w:t>NOTE:</w:t>
      </w:r>
      <w:r w:rsidRPr="001B04D5">
        <w:rPr>
          <w:i/>
          <w:iCs/>
        </w:rPr>
        <w:t> </w:t>
      </w:r>
      <w:r w:rsidRPr="001B04D5">
        <w:t>One space filler is to be inserted between each field.</w:t>
      </w:r>
    </w:p>
    <w:p w14:paraId="534C4757" w14:textId="77777777" w:rsidR="001B04D5" w:rsidRPr="001B04D5" w:rsidRDefault="001B04D5" w:rsidP="001B04D5">
      <w:r w:rsidRPr="001B04D5">
        <w:rPr>
          <w:b/>
          <w:bCs/>
          <w:u w:val="single"/>
        </w:rPr>
        <w:t>INSTRUCTIONS:</w:t>
      </w:r>
    </w:p>
    <w:p w14:paraId="3059A60E" w14:textId="77777777" w:rsidR="001B04D5" w:rsidRPr="001B04D5" w:rsidRDefault="001B04D5" w:rsidP="001B04D5">
      <w:pPr>
        <w:numPr>
          <w:ilvl w:val="0"/>
          <w:numId w:val="4"/>
        </w:numPr>
      </w:pPr>
      <w:proofErr w:type="gramStart"/>
      <w:r w:rsidRPr="001B04D5">
        <w:t>Follow  the</w:t>
      </w:r>
      <w:proofErr w:type="gramEnd"/>
      <w:r w:rsidRPr="001B04D5">
        <w:t xml:space="preserve"> proper coding standards</w:t>
      </w:r>
    </w:p>
    <w:p w14:paraId="7A442B91" w14:textId="77777777" w:rsidR="001B04D5" w:rsidRPr="001B04D5" w:rsidRDefault="001B04D5" w:rsidP="001B04D5">
      <w:pPr>
        <w:numPr>
          <w:ilvl w:val="0"/>
          <w:numId w:val="4"/>
        </w:numPr>
      </w:pPr>
      <w:r w:rsidRPr="001B04D5">
        <w:t>Provide proper error handling routines.</w:t>
      </w:r>
    </w:p>
    <w:p w14:paraId="24485AA1" w14:textId="77777777" w:rsidR="001B04D5" w:rsidRPr="001B04D5" w:rsidRDefault="001B04D5" w:rsidP="001B04D5">
      <w:pPr>
        <w:numPr>
          <w:ilvl w:val="0"/>
          <w:numId w:val="4"/>
        </w:numPr>
      </w:pPr>
      <w:r w:rsidRPr="001B04D5">
        <w:rPr>
          <w:u w:val="single"/>
        </w:rPr>
        <w:t>Note:</w:t>
      </w:r>
      <w:r w:rsidRPr="001B04D5">
        <w:t> Sample compile and run JCL is available in "TLABADM.LAB.SYS.COMPRUN". Open the PDS in view mode and copy the members to your deliverable dataset.</w:t>
      </w:r>
    </w:p>
    <w:p w14:paraId="06C99D32" w14:textId="77777777" w:rsidR="001B04D5" w:rsidRPr="001B04D5" w:rsidRDefault="001B04D5" w:rsidP="001B04D5">
      <w:pPr>
        <w:numPr>
          <w:ilvl w:val="0"/>
          <w:numId w:val="4"/>
        </w:numPr>
      </w:pPr>
      <w:r w:rsidRPr="001B04D5">
        <w:br/>
      </w:r>
    </w:p>
    <w:p w14:paraId="7FA03E4F" w14:textId="77777777" w:rsidR="001B04D5" w:rsidRPr="001B04D5" w:rsidRDefault="001B04D5" w:rsidP="001B04D5">
      <w:r w:rsidRPr="001B04D5">
        <w:rPr>
          <w:b/>
          <w:bCs/>
          <w:u w:val="single"/>
        </w:rPr>
        <w:t>EXPECTED DELIVERABLES</w:t>
      </w:r>
    </w:p>
    <w:p w14:paraId="418350EA" w14:textId="77777777" w:rsidR="001B04D5" w:rsidRPr="001B04D5" w:rsidRDefault="001B04D5" w:rsidP="001B04D5">
      <w:pPr>
        <w:numPr>
          <w:ilvl w:val="0"/>
          <w:numId w:val="5"/>
        </w:numPr>
      </w:pPr>
      <w:r w:rsidRPr="001B04D5">
        <w:t>PS1 - INPUT DATASET</w:t>
      </w:r>
    </w:p>
    <w:p w14:paraId="65C3F05B" w14:textId="77777777" w:rsidR="001B04D5" w:rsidRPr="001B04D5" w:rsidRDefault="001B04D5" w:rsidP="001B04D5">
      <w:pPr>
        <w:numPr>
          <w:ilvl w:val="0"/>
          <w:numId w:val="5"/>
        </w:numPr>
      </w:pPr>
      <w:r w:rsidRPr="001B04D5">
        <w:t>PS2 &amp; PS3 - OUTPUT DATASET</w:t>
      </w:r>
    </w:p>
    <w:p w14:paraId="28E8BA9C" w14:textId="77777777" w:rsidR="001B04D5" w:rsidRPr="001B04D5" w:rsidRDefault="001B04D5" w:rsidP="001B04D5">
      <w:pPr>
        <w:numPr>
          <w:ilvl w:val="0"/>
          <w:numId w:val="5"/>
        </w:numPr>
      </w:pPr>
      <w:r w:rsidRPr="001B04D5">
        <w:t>JCL PROGRAMS</w:t>
      </w:r>
    </w:p>
    <w:p w14:paraId="034BCD90" w14:textId="77777777" w:rsidR="001B04D5" w:rsidRPr="001B04D5" w:rsidRDefault="001B04D5" w:rsidP="001B04D5">
      <w:pPr>
        <w:numPr>
          <w:ilvl w:val="0"/>
          <w:numId w:val="5"/>
        </w:numPr>
      </w:pPr>
      <w:r w:rsidRPr="001B04D5">
        <w:t>COBOL PROGRAMS</w:t>
      </w:r>
    </w:p>
    <w:p w14:paraId="0E19CD74" w14:textId="77777777" w:rsidR="001B04D5" w:rsidRPr="001B04D5" w:rsidRDefault="001B04D5" w:rsidP="001B04D5">
      <w:pPr>
        <w:numPr>
          <w:ilvl w:val="0"/>
          <w:numId w:val="5"/>
        </w:numPr>
      </w:pPr>
      <w:r w:rsidRPr="001B04D5">
        <w:t>RUN JCL</w:t>
      </w:r>
    </w:p>
    <w:p w14:paraId="0EEBA134" w14:textId="77777777" w:rsidR="001B04D5" w:rsidRPr="001B04D5" w:rsidRDefault="001B04D5" w:rsidP="001B04D5">
      <w:r w:rsidRPr="001B04D5">
        <w:t> </w:t>
      </w:r>
      <w:r w:rsidRPr="001B04D5">
        <w:rPr>
          <w:b/>
          <w:bCs/>
        </w:rPr>
        <w:t>Evaluation Procedure:</w:t>
      </w:r>
    </w:p>
    <w:p w14:paraId="00940C01" w14:textId="77777777" w:rsidR="001B04D5" w:rsidRPr="001B04D5" w:rsidRDefault="001B04D5" w:rsidP="001B04D5">
      <w:r w:rsidRPr="001B04D5">
        <w:lastRenderedPageBreak/>
        <w:t>1) Use your run JCL to compile the Program and test your program with the necessary inputs and make sure you get the return code MAXCC 00 before submitting it for Evaluation.</w:t>
      </w:r>
    </w:p>
    <w:p w14:paraId="4A9D3A1C" w14:textId="77777777" w:rsidR="001B04D5" w:rsidRPr="001B04D5" w:rsidRDefault="001B04D5" w:rsidP="001B04D5">
      <w:r w:rsidRPr="001B04D5">
        <w:t>2) Download your dataset (</w:t>
      </w:r>
      <w:proofErr w:type="gramStart"/>
      <w:r w:rsidRPr="001B04D5">
        <w:t>USERID.MYLIB.ICT</w:t>
      </w:r>
      <w:proofErr w:type="gramEnd"/>
      <w:r w:rsidRPr="001B04D5">
        <w:t>02 (ICT02J01), (ICT02J</w:t>
      </w:r>
      <w:proofErr w:type="gramStart"/>
      <w:r w:rsidRPr="001B04D5">
        <w:t>02)(</w:t>
      </w:r>
      <w:proofErr w:type="gramEnd"/>
      <w:r w:rsidRPr="001B04D5">
        <w:t xml:space="preserve"> ICT02CBM), (ICT02CBS) and USERID.MYDATA.ICT02.PS1 to your system and name the file </w:t>
      </w:r>
      <w:proofErr w:type="gramStart"/>
      <w:r w:rsidRPr="001B04D5">
        <w:t>ICT02J01.txt ,</w:t>
      </w:r>
      <w:proofErr w:type="gramEnd"/>
      <w:r w:rsidRPr="001B04D5">
        <w:t xml:space="preserve"> </w:t>
      </w:r>
      <w:proofErr w:type="gramStart"/>
      <w:r w:rsidRPr="001B04D5">
        <w:t>ICT02J02.txt ,</w:t>
      </w:r>
      <w:proofErr w:type="gramEnd"/>
      <w:r w:rsidRPr="001B04D5">
        <w:t xml:space="preserve"> </w:t>
      </w:r>
      <w:proofErr w:type="gramStart"/>
      <w:r w:rsidRPr="001B04D5">
        <w:t>ICT02CBM.txt ,</w:t>
      </w:r>
      <w:proofErr w:type="gramEnd"/>
      <w:r w:rsidRPr="001B04D5">
        <w:t xml:space="preserve"> </w:t>
      </w:r>
      <w:proofErr w:type="gramStart"/>
      <w:r w:rsidRPr="001B04D5">
        <w:t>ICT02CBS.txt,ICT02INP.txt</w:t>
      </w:r>
      <w:proofErr w:type="gramEnd"/>
    </w:p>
    <w:p w14:paraId="0CCB2369" w14:textId="77777777" w:rsidR="001B04D5" w:rsidRPr="001B04D5" w:rsidRDefault="001B04D5" w:rsidP="001B04D5">
      <w:r w:rsidRPr="001B04D5">
        <w:t xml:space="preserve">1)       Download your output dataset USERID.MYDATA.ICT02.PS2 </w:t>
      </w:r>
      <w:proofErr w:type="gramStart"/>
      <w:r w:rsidRPr="001B04D5">
        <w:t>and  USERID.MYDATA.ICT02.PS2</w:t>
      </w:r>
      <w:proofErr w:type="gramEnd"/>
      <w:r w:rsidRPr="001B04D5">
        <w:t xml:space="preserve"> and name it as ICT02OUT1.txt and ICT02OUT2.txt</w:t>
      </w:r>
    </w:p>
    <w:p w14:paraId="681A2CEA" w14:textId="77777777" w:rsidR="001B04D5" w:rsidRPr="001B04D5" w:rsidRDefault="001B04D5" w:rsidP="001B04D5">
      <w:r w:rsidRPr="001B04D5">
        <w:t>3) Download your run JCL with the necessary inputs as per the QB Requirement and name it RUNJCL.txt</w:t>
      </w:r>
    </w:p>
    <w:p w14:paraId="4F39E892" w14:textId="77777777" w:rsidR="001B04D5" w:rsidRPr="001B04D5" w:rsidRDefault="001B04D5" w:rsidP="001B04D5">
      <w:r w:rsidRPr="001B04D5">
        <w:t>4) Drag the file into the code Editor.</w:t>
      </w:r>
    </w:p>
    <w:p w14:paraId="7B9C0187" w14:textId="77777777" w:rsidR="001B04D5" w:rsidRPr="001B04D5" w:rsidRDefault="001B04D5" w:rsidP="001B04D5">
      <w:r w:rsidRPr="001B04D5">
        <w:t>5) Then Press the Evaluate button for Evaluation.</w:t>
      </w:r>
    </w:p>
    <w:p w14:paraId="48C2AC61" w14:textId="77777777" w:rsidR="002B5706" w:rsidRDefault="002B5706"/>
    <w:sectPr w:rsidR="002B5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2D9"/>
    <w:multiLevelType w:val="multilevel"/>
    <w:tmpl w:val="0926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05FB7"/>
    <w:multiLevelType w:val="multilevel"/>
    <w:tmpl w:val="8FC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E576B"/>
    <w:multiLevelType w:val="multilevel"/>
    <w:tmpl w:val="CFF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F0A6D"/>
    <w:multiLevelType w:val="multilevel"/>
    <w:tmpl w:val="402A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033A22"/>
    <w:multiLevelType w:val="multilevel"/>
    <w:tmpl w:val="E4A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088749">
    <w:abstractNumId w:val="0"/>
  </w:num>
  <w:num w:numId="2" w16cid:durableId="455223613">
    <w:abstractNumId w:val="4"/>
  </w:num>
  <w:num w:numId="3" w16cid:durableId="1844392149">
    <w:abstractNumId w:val="3"/>
  </w:num>
  <w:num w:numId="4" w16cid:durableId="555436377">
    <w:abstractNumId w:val="2"/>
  </w:num>
  <w:num w:numId="5" w16cid:durableId="207011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C8"/>
    <w:rsid w:val="000C48DD"/>
    <w:rsid w:val="001B04D5"/>
    <w:rsid w:val="001F3900"/>
    <w:rsid w:val="002B5706"/>
    <w:rsid w:val="00465D09"/>
    <w:rsid w:val="005B33C8"/>
    <w:rsid w:val="0097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E013"/>
  <w15:chartTrackingRefBased/>
  <w15:docId w15:val="{F2669633-4482-4EBE-97B5-9D57980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3C8"/>
    <w:rPr>
      <w:rFonts w:eastAsiaTheme="majorEastAsia" w:cstheme="majorBidi"/>
      <w:color w:val="272727" w:themeColor="text1" w:themeTint="D8"/>
    </w:rPr>
  </w:style>
  <w:style w:type="paragraph" w:styleId="Title">
    <w:name w:val="Title"/>
    <w:basedOn w:val="Normal"/>
    <w:next w:val="Normal"/>
    <w:link w:val="TitleChar"/>
    <w:uiPriority w:val="10"/>
    <w:qFormat/>
    <w:rsid w:val="005B3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3C8"/>
    <w:pPr>
      <w:spacing w:before="160"/>
      <w:jc w:val="center"/>
    </w:pPr>
    <w:rPr>
      <w:i/>
      <w:iCs/>
      <w:color w:val="404040" w:themeColor="text1" w:themeTint="BF"/>
    </w:rPr>
  </w:style>
  <w:style w:type="character" w:customStyle="1" w:styleId="QuoteChar">
    <w:name w:val="Quote Char"/>
    <w:basedOn w:val="DefaultParagraphFont"/>
    <w:link w:val="Quote"/>
    <w:uiPriority w:val="29"/>
    <w:rsid w:val="005B33C8"/>
    <w:rPr>
      <w:i/>
      <w:iCs/>
      <w:color w:val="404040" w:themeColor="text1" w:themeTint="BF"/>
    </w:rPr>
  </w:style>
  <w:style w:type="paragraph" w:styleId="ListParagraph">
    <w:name w:val="List Paragraph"/>
    <w:basedOn w:val="Normal"/>
    <w:uiPriority w:val="34"/>
    <w:qFormat/>
    <w:rsid w:val="005B33C8"/>
    <w:pPr>
      <w:ind w:left="720"/>
      <w:contextualSpacing/>
    </w:pPr>
  </w:style>
  <w:style w:type="character" w:styleId="IntenseEmphasis">
    <w:name w:val="Intense Emphasis"/>
    <w:basedOn w:val="DefaultParagraphFont"/>
    <w:uiPriority w:val="21"/>
    <w:qFormat/>
    <w:rsid w:val="005B33C8"/>
    <w:rPr>
      <w:i/>
      <w:iCs/>
      <w:color w:val="0F4761" w:themeColor="accent1" w:themeShade="BF"/>
    </w:rPr>
  </w:style>
  <w:style w:type="paragraph" w:styleId="IntenseQuote">
    <w:name w:val="Intense Quote"/>
    <w:basedOn w:val="Normal"/>
    <w:next w:val="Normal"/>
    <w:link w:val="IntenseQuoteChar"/>
    <w:uiPriority w:val="30"/>
    <w:qFormat/>
    <w:rsid w:val="005B3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3C8"/>
    <w:rPr>
      <w:i/>
      <w:iCs/>
      <w:color w:val="0F4761" w:themeColor="accent1" w:themeShade="BF"/>
    </w:rPr>
  </w:style>
  <w:style w:type="character" w:styleId="IntenseReference">
    <w:name w:val="Intense Reference"/>
    <w:basedOn w:val="DefaultParagraphFont"/>
    <w:uiPriority w:val="32"/>
    <w:qFormat/>
    <w:rsid w:val="005B3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637769">
      <w:bodyDiv w:val="1"/>
      <w:marLeft w:val="0"/>
      <w:marRight w:val="0"/>
      <w:marTop w:val="0"/>
      <w:marBottom w:val="0"/>
      <w:divBdr>
        <w:top w:val="none" w:sz="0" w:space="0" w:color="auto"/>
        <w:left w:val="none" w:sz="0" w:space="0" w:color="auto"/>
        <w:bottom w:val="none" w:sz="0" w:space="0" w:color="auto"/>
        <w:right w:val="none" w:sz="0" w:space="0" w:color="auto"/>
      </w:divBdr>
      <w:divsChild>
        <w:div w:id="844898503">
          <w:marLeft w:val="0"/>
          <w:marRight w:val="0"/>
          <w:marTop w:val="0"/>
          <w:marBottom w:val="0"/>
          <w:divBdr>
            <w:top w:val="none" w:sz="0" w:space="0" w:color="auto"/>
            <w:left w:val="none" w:sz="0" w:space="0" w:color="auto"/>
            <w:bottom w:val="none" w:sz="0" w:space="0" w:color="auto"/>
            <w:right w:val="none" w:sz="0" w:space="0" w:color="auto"/>
          </w:divBdr>
        </w:div>
      </w:divsChild>
    </w:div>
    <w:div w:id="2055882916">
      <w:bodyDiv w:val="1"/>
      <w:marLeft w:val="0"/>
      <w:marRight w:val="0"/>
      <w:marTop w:val="0"/>
      <w:marBottom w:val="0"/>
      <w:divBdr>
        <w:top w:val="none" w:sz="0" w:space="0" w:color="auto"/>
        <w:left w:val="none" w:sz="0" w:space="0" w:color="auto"/>
        <w:bottom w:val="none" w:sz="0" w:space="0" w:color="auto"/>
        <w:right w:val="none" w:sz="0" w:space="0" w:color="auto"/>
      </w:divBdr>
      <w:divsChild>
        <w:div w:id="196307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705</Words>
  <Characters>4019</Characters>
  <Application>Microsoft Office Word</Application>
  <DocSecurity>0</DocSecurity>
  <Lines>33</Lines>
  <Paragraphs>9</Paragraphs>
  <ScaleCrop>false</ScaleCrop>
  <Company>Cognizant</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Sethuraman (Contractor)</dc:creator>
  <cp:keywords/>
  <dc:description/>
  <cp:lastModifiedBy>C, Sethuraman (Contractor)</cp:lastModifiedBy>
  <cp:revision>4</cp:revision>
  <dcterms:created xsi:type="dcterms:W3CDTF">2025-06-04T06:13:00Z</dcterms:created>
  <dcterms:modified xsi:type="dcterms:W3CDTF">2025-06-04T06:17:00Z</dcterms:modified>
</cp:coreProperties>
</file>