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0AD5" w14:textId="77777777" w:rsidR="0089665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BDA59F4" w14:textId="77777777" w:rsidR="0089665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2B9D7E8" w14:textId="77777777" w:rsidR="00896654" w:rsidRDefault="00896654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96654" w14:paraId="2AF5331B" w14:textId="77777777">
        <w:tc>
          <w:tcPr>
            <w:tcW w:w="4695" w:type="dxa"/>
          </w:tcPr>
          <w:p w14:paraId="0E9CB933" w14:textId="77777777" w:rsidR="00896654" w:rsidRDefault="00000000">
            <w:r>
              <w:t>Date</w:t>
            </w:r>
          </w:p>
        </w:tc>
        <w:tc>
          <w:tcPr>
            <w:tcW w:w="4335" w:type="dxa"/>
          </w:tcPr>
          <w:p w14:paraId="2D798BCE" w14:textId="77777777" w:rsidR="00896654" w:rsidRDefault="00000000">
            <w:r>
              <w:t>15 February 2025</w:t>
            </w:r>
          </w:p>
        </w:tc>
      </w:tr>
      <w:tr w:rsidR="00896654" w14:paraId="76DE5D9B" w14:textId="77777777">
        <w:tc>
          <w:tcPr>
            <w:tcW w:w="4695" w:type="dxa"/>
          </w:tcPr>
          <w:p w14:paraId="1BB66169" w14:textId="77777777" w:rsidR="00896654" w:rsidRDefault="00000000">
            <w:r>
              <w:t>Team ID</w:t>
            </w:r>
          </w:p>
        </w:tc>
        <w:tc>
          <w:tcPr>
            <w:tcW w:w="4335" w:type="dxa"/>
          </w:tcPr>
          <w:p w14:paraId="3EC3C160" w14:textId="77777777" w:rsidR="00896654" w:rsidRDefault="00896654"/>
        </w:tc>
      </w:tr>
      <w:tr w:rsidR="00F81C0C" w14:paraId="0FF6FE76" w14:textId="77777777">
        <w:tc>
          <w:tcPr>
            <w:tcW w:w="4695" w:type="dxa"/>
          </w:tcPr>
          <w:p w14:paraId="4BBA0C6D" w14:textId="77777777" w:rsidR="00F81C0C" w:rsidRDefault="00F81C0C" w:rsidP="00F81C0C">
            <w:r>
              <w:t>Project Name</w:t>
            </w:r>
          </w:p>
        </w:tc>
        <w:tc>
          <w:tcPr>
            <w:tcW w:w="4335" w:type="dxa"/>
          </w:tcPr>
          <w:p w14:paraId="3B7B9B06" w14:textId="7EE948B9" w:rsidR="00F81C0C" w:rsidRDefault="00F81C0C" w:rsidP="00F81C0C">
            <w:proofErr w:type="spellStart"/>
            <w:r>
              <w:t>Shopez</w:t>
            </w:r>
            <w:proofErr w:type="spellEnd"/>
            <w:r>
              <w:t>: E-commerce Application</w:t>
            </w:r>
          </w:p>
        </w:tc>
      </w:tr>
      <w:tr w:rsidR="00F81C0C" w14:paraId="6DFA31E2" w14:textId="77777777">
        <w:tc>
          <w:tcPr>
            <w:tcW w:w="4695" w:type="dxa"/>
          </w:tcPr>
          <w:p w14:paraId="118CC113" w14:textId="77777777" w:rsidR="00F81C0C" w:rsidRDefault="00F81C0C" w:rsidP="00F81C0C">
            <w:r>
              <w:t>Maximum Marks</w:t>
            </w:r>
          </w:p>
        </w:tc>
        <w:tc>
          <w:tcPr>
            <w:tcW w:w="4335" w:type="dxa"/>
          </w:tcPr>
          <w:p w14:paraId="5FD79EF6" w14:textId="77777777" w:rsidR="00F81C0C" w:rsidRDefault="00F81C0C" w:rsidP="00F81C0C">
            <w:r>
              <w:t>2 Marks</w:t>
            </w:r>
          </w:p>
        </w:tc>
      </w:tr>
    </w:tbl>
    <w:p w14:paraId="3258A83C" w14:textId="77777777" w:rsidR="00896654" w:rsidRDefault="00896654">
      <w:pPr>
        <w:rPr>
          <w:b/>
          <w:bCs/>
        </w:rPr>
      </w:pPr>
    </w:p>
    <w:p w14:paraId="0E3AC677" w14:textId="77777777" w:rsidR="00896654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7FDC6D56" w14:textId="77777777" w:rsidR="00896654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96654" w14:paraId="11F14C3D" w14:textId="77777777">
        <w:trPr>
          <w:trHeight w:val="557"/>
        </w:trPr>
        <w:tc>
          <w:tcPr>
            <w:tcW w:w="855" w:type="dxa"/>
          </w:tcPr>
          <w:p w14:paraId="465B7F97" w14:textId="77777777" w:rsidR="0089665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3F3AADBB" w14:textId="77777777" w:rsidR="0089665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927ABA9" w14:textId="77777777" w:rsidR="0089665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96654" w14:paraId="21828F8E" w14:textId="77777777">
        <w:trPr>
          <w:trHeight w:val="817"/>
        </w:trPr>
        <w:tc>
          <w:tcPr>
            <w:tcW w:w="855" w:type="dxa"/>
          </w:tcPr>
          <w:p w14:paraId="71066B77" w14:textId="77777777" w:rsidR="00896654" w:rsidRDefault="008966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E55B3FC" w14:textId="77777777" w:rsidR="00896654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8E698D9" w14:textId="3E7D9688" w:rsidR="00896654" w:rsidRDefault="00F81C0C">
            <w:r w:rsidRPr="00F81C0C">
              <w:t xml:space="preserve">Traditional shopping is time-consuming and customers cannot easily compare products, prices, and availability. </w:t>
            </w:r>
            <w:proofErr w:type="spellStart"/>
            <w:r w:rsidRPr="00F81C0C">
              <w:t>Shopez</w:t>
            </w:r>
            <w:proofErr w:type="spellEnd"/>
            <w:r w:rsidRPr="00F81C0C">
              <w:t xml:space="preserve"> solves this by providing a single platform for convenient online shopping.</w:t>
            </w:r>
          </w:p>
        </w:tc>
      </w:tr>
      <w:tr w:rsidR="00896654" w14:paraId="5C609910" w14:textId="77777777">
        <w:trPr>
          <w:trHeight w:val="817"/>
        </w:trPr>
        <w:tc>
          <w:tcPr>
            <w:tcW w:w="855" w:type="dxa"/>
          </w:tcPr>
          <w:p w14:paraId="28CA0272" w14:textId="77777777" w:rsidR="00896654" w:rsidRDefault="008966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8CC8A4E" w14:textId="77777777" w:rsidR="00896654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9E2C9B3" w14:textId="54967311" w:rsidR="00896654" w:rsidRDefault="00F81C0C">
            <w:proofErr w:type="spellStart"/>
            <w:r w:rsidRPr="00F81C0C">
              <w:t>Shopez</w:t>
            </w:r>
            <w:proofErr w:type="spellEnd"/>
            <w:r w:rsidRPr="00F81C0C">
              <w:t xml:space="preserve"> is an e-commerce mobile and web application that allows users to browse products, compare prices, add items to a cart, make secure payments, and track orders in real time.</w:t>
            </w:r>
          </w:p>
        </w:tc>
      </w:tr>
      <w:tr w:rsidR="00896654" w14:paraId="5B9F6B44" w14:textId="77777777">
        <w:trPr>
          <w:trHeight w:val="787"/>
        </w:trPr>
        <w:tc>
          <w:tcPr>
            <w:tcW w:w="855" w:type="dxa"/>
          </w:tcPr>
          <w:p w14:paraId="00DCEE22" w14:textId="77777777" w:rsidR="00896654" w:rsidRDefault="008966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6A8305F" w14:textId="77777777" w:rsidR="00896654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D5471D2" w14:textId="35DF0F30" w:rsidR="00896654" w:rsidRDefault="00F81C0C">
            <w:r w:rsidRPr="00F81C0C">
              <w:t>AI-based personalized recommendations, local seller integration, fast delivery options, user-friendly interface, and smart discount notifications.</w:t>
            </w:r>
          </w:p>
        </w:tc>
      </w:tr>
      <w:tr w:rsidR="00896654" w14:paraId="4E6BD99E" w14:textId="77777777">
        <w:trPr>
          <w:trHeight w:val="817"/>
        </w:trPr>
        <w:tc>
          <w:tcPr>
            <w:tcW w:w="855" w:type="dxa"/>
          </w:tcPr>
          <w:p w14:paraId="0DE2F1CA" w14:textId="77777777" w:rsidR="00896654" w:rsidRDefault="008966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6627CF1" w14:textId="77777777" w:rsidR="00896654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B6009FC" w14:textId="5FC8DA36" w:rsidR="00896654" w:rsidRDefault="00F81C0C">
            <w:r w:rsidRPr="00F81C0C">
              <w:t>Saves time, reduces travel, supports local businesses, provides affordable products, and improves customer convenience and satisfaction.</w:t>
            </w:r>
          </w:p>
        </w:tc>
      </w:tr>
      <w:tr w:rsidR="00896654" w14:paraId="4CDB886D" w14:textId="77777777">
        <w:trPr>
          <w:trHeight w:val="817"/>
        </w:trPr>
        <w:tc>
          <w:tcPr>
            <w:tcW w:w="855" w:type="dxa"/>
          </w:tcPr>
          <w:p w14:paraId="1A8870C5" w14:textId="77777777" w:rsidR="00896654" w:rsidRDefault="008966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F5AFE65" w14:textId="77777777" w:rsidR="00896654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0DE57CF" w14:textId="7E6A9CED" w:rsidR="00896654" w:rsidRDefault="00F81C0C">
            <w:r w:rsidRPr="00F81C0C">
              <w:t>Revenue through seller commissions, featured product advertisements, premium seller subscriptions, and delivery/service charges</w:t>
            </w:r>
          </w:p>
        </w:tc>
      </w:tr>
      <w:tr w:rsidR="00896654" w14:paraId="5C7E7DB5" w14:textId="77777777">
        <w:trPr>
          <w:trHeight w:val="817"/>
        </w:trPr>
        <w:tc>
          <w:tcPr>
            <w:tcW w:w="855" w:type="dxa"/>
          </w:tcPr>
          <w:p w14:paraId="1D0D8A7A" w14:textId="77777777" w:rsidR="00896654" w:rsidRDefault="008966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862BBC" w14:textId="77777777" w:rsidR="00896654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554894BA" w14:textId="33F0DF6C" w:rsidR="00896654" w:rsidRDefault="00F81C0C">
            <w:proofErr w:type="spellStart"/>
            <w:r w:rsidRPr="00F81C0C">
              <w:t>Shopez</w:t>
            </w:r>
            <w:proofErr w:type="spellEnd"/>
            <w:r w:rsidRPr="00F81C0C">
              <w:t xml:space="preserve"> can expand from local markets to cities, states, and nationwide. New product categories, more sellers, and additional delivery partners can be added easily.</w:t>
            </w:r>
          </w:p>
        </w:tc>
      </w:tr>
    </w:tbl>
    <w:p w14:paraId="7BA9764C" w14:textId="77777777" w:rsidR="00896654" w:rsidRDefault="00896654"/>
    <w:sectPr w:rsidR="0089665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6C27EC-1E44-4B99-BE7A-8FD6FCE06612}"/>
    <w:embedBold r:id="rId2" w:fontKey="{542C1A4A-C7E9-4FB8-B175-5BF93B69C6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3310BB9-8C4F-44C3-900D-873001AD81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621D6C-65E3-4BDC-817F-B44579B9B2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1395"/>
    <w:multiLevelType w:val="multilevel"/>
    <w:tmpl w:val="ED6013D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056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654"/>
    <w:rsid w:val="00451534"/>
    <w:rsid w:val="00896654"/>
    <w:rsid w:val="00F8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A0BA"/>
  <w15:docId w15:val="{4C3D8C0C-4ED2-47C0-8D96-FA48F032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reddy</dc:creator>
  <cp:lastModifiedBy>Akshay reddy</cp:lastModifiedBy>
  <cp:revision>2</cp:revision>
  <dcterms:created xsi:type="dcterms:W3CDTF">2026-06-18T15:06:00Z</dcterms:created>
  <dcterms:modified xsi:type="dcterms:W3CDTF">2026-06-18T15:06:00Z</dcterms:modified>
</cp:coreProperties>
</file>