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24BDD44" w:rsidR="00E370AF" w:rsidRDefault="005D2A27">
            <w:proofErr w:type="spellStart"/>
            <w:r w:rsidRPr="005D2A27">
              <w:t>Shopez</w:t>
            </w:r>
            <w:proofErr w:type="spellEnd"/>
            <w:r w:rsidRPr="005D2A27">
              <w:t>: E-commerce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61530C83">
            <wp:extent cx="3847147" cy="2564765"/>
            <wp:effectExtent l="0" t="0" r="1270" b="698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47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93FE3D-B5CB-4AA8-B767-A72E3D702C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08C262-E76F-4A25-B9F5-0E7BBCE70FAC}"/>
    <w:embedBold r:id="rId3" w:fontKey="{D63DAE19-DB01-4C40-A66E-59911DA45F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30F98F-6C11-49C7-A1AD-505762242AF4}"/>
    <w:embedItalic r:id="rId5" w:fontKey="{4A940B72-E72E-4E1D-BC01-C5630AA7A1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618C85C-EF78-4924-8490-D39AEBDD617D}"/>
    <w:embedItalic r:id="rId7" w:fontKey="{141656F7-F7EA-4EC5-9545-18A0F8ED42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C547C95-6B82-44AE-BC2A-FCACE5808F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04ED"/>
    <w:rsid w:val="005D2A27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Akshay reddy</cp:lastModifiedBy>
  <cp:revision>2</cp:revision>
  <dcterms:created xsi:type="dcterms:W3CDTF">2026-06-18T15:15:00Z</dcterms:created>
  <dcterms:modified xsi:type="dcterms:W3CDTF">2026-06-18T15:15:00Z</dcterms:modified>
</cp:coreProperties>
</file>