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AB8B" w14:textId="77777777" w:rsidR="003C4AB4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89DC6E5" w14:textId="77777777" w:rsidR="003C4AB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7E3F90A" w14:textId="77777777" w:rsidR="003C4AB4" w:rsidRDefault="003C4AB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4AB4" w14:paraId="527E3253" w14:textId="77777777">
        <w:trPr>
          <w:jc w:val="center"/>
        </w:trPr>
        <w:tc>
          <w:tcPr>
            <w:tcW w:w="4508" w:type="dxa"/>
          </w:tcPr>
          <w:p w14:paraId="6FD5B0CC" w14:textId="77777777" w:rsidR="003C4A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3EC7CD7" w14:textId="1F5095AF" w:rsidR="003C4A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15 </w:t>
            </w:r>
            <w:r w:rsidR="002C601C">
              <w:rPr>
                <w:rFonts w:ascii="Arial" w:eastAsia="Arial" w:hAnsi="Arial" w:cs="Arial"/>
              </w:rPr>
              <w:t>June</w:t>
            </w:r>
            <w:r>
              <w:rPr>
                <w:rFonts w:ascii="Arial" w:eastAsia="Arial" w:hAnsi="Arial" w:cs="Arial"/>
              </w:rPr>
              <w:t xml:space="preserve"> 202</w:t>
            </w:r>
            <w:r w:rsidR="002C601C">
              <w:rPr>
                <w:rFonts w:ascii="Arial" w:eastAsia="Arial" w:hAnsi="Arial" w:cs="Arial"/>
              </w:rPr>
              <w:t>6</w:t>
            </w:r>
          </w:p>
        </w:tc>
      </w:tr>
      <w:tr w:rsidR="003C4AB4" w14:paraId="6FDA825E" w14:textId="77777777">
        <w:trPr>
          <w:jc w:val="center"/>
        </w:trPr>
        <w:tc>
          <w:tcPr>
            <w:tcW w:w="4508" w:type="dxa"/>
          </w:tcPr>
          <w:p w14:paraId="4E5D7B7C" w14:textId="77777777" w:rsidR="003C4A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3571C03" w14:textId="77777777" w:rsidR="003C4AB4" w:rsidRDefault="003C4AB4">
            <w:pPr>
              <w:rPr>
                <w:rFonts w:ascii="Arial" w:eastAsia="Arial" w:hAnsi="Arial" w:cs="Arial"/>
              </w:rPr>
            </w:pPr>
          </w:p>
        </w:tc>
      </w:tr>
      <w:tr w:rsidR="003C4AB4" w14:paraId="15EE4B90" w14:textId="77777777">
        <w:trPr>
          <w:jc w:val="center"/>
        </w:trPr>
        <w:tc>
          <w:tcPr>
            <w:tcW w:w="4508" w:type="dxa"/>
          </w:tcPr>
          <w:p w14:paraId="2CC843EA" w14:textId="77777777" w:rsidR="003C4A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E233EA" w14:textId="2010DC9D" w:rsidR="003C4AB4" w:rsidRDefault="002C601C">
            <w:pPr>
              <w:rPr>
                <w:rFonts w:ascii="Arial" w:eastAsia="Arial" w:hAnsi="Arial" w:cs="Arial"/>
              </w:rPr>
            </w:pPr>
            <w:proofErr w:type="spellStart"/>
            <w:r w:rsidRPr="002C601C">
              <w:rPr>
                <w:rFonts w:ascii="Arial" w:eastAsia="Arial" w:hAnsi="Arial" w:cs="Arial"/>
              </w:rPr>
              <w:t>Shopez</w:t>
            </w:r>
            <w:proofErr w:type="spellEnd"/>
            <w:r w:rsidRPr="002C601C">
              <w:rPr>
                <w:rFonts w:ascii="Arial" w:eastAsia="Arial" w:hAnsi="Arial" w:cs="Arial"/>
              </w:rPr>
              <w:t>: E-commerce Application</w:t>
            </w:r>
          </w:p>
        </w:tc>
      </w:tr>
      <w:tr w:rsidR="003C4AB4" w14:paraId="794DE55F" w14:textId="77777777">
        <w:trPr>
          <w:jc w:val="center"/>
        </w:trPr>
        <w:tc>
          <w:tcPr>
            <w:tcW w:w="4508" w:type="dxa"/>
          </w:tcPr>
          <w:p w14:paraId="71D58596" w14:textId="77777777" w:rsidR="003C4A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72C720" w14:textId="77777777" w:rsidR="003C4A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C656A0B" w14:textId="77777777" w:rsidR="003C4AB4" w:rsidRDefault="003C4AB4">
      <w:pPr>
        <w:rPr>
          <w:rFonts w:ascii="Arial" w:eastAsia="Arial" w:hAnsi="Arial" w:cs="Arial"/>
          <w:b/>
          <w:bCs/>
        </w:rPr>
      </w:pPr>
    </w:p>
    <w:p w14:paraId="19A1FDA4" w14:textId="77777777" w:rsidR="003C4AB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68C47A7" w14:textId="77777777" w:rsidR="003C4AB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3"/>
        <w:gridCol w:w="2176"/>
        <w:gridCol w:w="1525"/>
        <w:gridCol w:w="4521"/>
        <w:gridCol w:w="1547"/>
        <w:gridCol w:w="1574"/>
        <w:gridCol w:w="1459"/>
      </w:tblGrid>
      <w:tr w:rsidR="003C4AB4" w14:paraId="6968929B" w14:textId="77777777" w:rsidTr="00B02AED">
        <w:trPr>
          <w:trHeight w:val="411"/>
          <w:tblHeader/>
        </w:trPr>
        <w:tc>
          <w:tcPr>
            <w:tcW w:w="1823" w:type="dxa"/>
          </w:tcPr>
          <w:p w14:paraId="7EA5D204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76" w:type="dxa"/>
          </w:tcPr>
          <w:p w14:paraId="3A76E980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25" w:type="dxa"/>
          </w:tcPr>
          <w:p w14:paraId="7EE8ABB0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21" w:type="dxa"/>
          </w:tcPr>
          <w:p w14:paraId="3F0F771F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47" w:type="dxa"/>
          </w:tcPr>
          <w:p w14:paraId="4F59C796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74" w:type="dxa"/>
          </w:tcPr>
          <w:p w14:paraId="424AB1D7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9" w:type="dxa"/>
          </w:tcPr>
          <w:p w14:paraId="4695519B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C4AB4" w14:paraId="234BBA08" w14:textId="77777777" w:rsidTr="00B02AED">
        <w:trPr>
          <w:trHeight w:val="437"/>
        </w:trPr>
        <w:tc>
          <w:tcPr>
            <w:tcW w:w="1823" w:type="dxa"/>
          </w:tcPr>
          <w:p w14:paraId="6BCD2257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6" w:type="dxa"/>
          </w:tcPr>
          <w:p w14:paraId="37AB623C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25" w:type="dxa"/>
          </w:tcPr>
          <w:p w14:paraId="44E470BD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521" w:type="dxa"/>
          </w:tcPr>
          <w:p w14:paraId="0AC5CD71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47" w:type="dxa"/>
          </w:tcPr>
          <w:p w14:paraId="6167262A" w14:textId="77777777" w:rsidR="003C4A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74" w:type="dxa"/>
          </w:tcPr>
          <w:p w14:paraId="4D30095A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9" w:type="dxa"/>
          </w:tcPr>
          <w:p w14:paraId="46E39158" w14:textId="5029414A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3C4AB4" w14:paraId="3978FDEA" w14:textId="77777777" w:rsidTr="00B02AED">
        <w:trPr>
          <w:trHeight w:val="437"/>
        </w:trPr>
        <w:tc>
          <w:tcPr>
            <w:tcW w:w="1823" w:type="dxa"/>
          </w:tcPr>
          <w:p w14:paraId="2B2C8F50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6" w:type="dxa"/>
          </w:tcPr>
          <w:p w14:paraId="6782B1B3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5" w:type="dxa"/>
          </w:tcPr>
          <w:p w14:paraId="1BE7FE5D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521" w:type="dxa"/>
          </w:tcPr>
          <w:p w14:paraId="2E160390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47" w:type="dxa"/>
          </w:tcPr>
          <w:p w14:paraId="1D93739F" w14:textId="77777777" w:rsidR="003C4AB4" w:rsidRDefault="003C4A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74" w:type="dxa"/>
          </w:tcPr>
          <w:p w14:paraId="3CC7591A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9" w:type="dxa"/>
          </w:tcPr>
          <w:p w14:paraId="46B21914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C4AB4" w14:paraId="40662B0B" w14:textId="77777777" w:rsidTr="00B02AED">
        <w:trPr>
          <w:trHeight w:val="437"/>
        </w:trPr>
        <w:tc>
          <w:tcPr>
            <w:tcW w:w="1823" w:type="dxa"/>
          </w:tcPr>
          <w:p w14:paraId="71B1D831" w14:textId="11F8C700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C601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76" w:type="dxa"/>
          </w:tcPr>
          <w:p w14:paraId="4EBFB601" w14:textId="1B36F5D1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25" w:type="dxa"/>
          </w:tcPr>
          <w:p w14:paraId="2BB614EA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521" w:type="dxa"/>
          </w:tcPr>
          <w:p w14:paraId="034D129A" w14:textId="74F7836C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47" w:type="dxa"/>
          </w:tcPr>
          <w:p w14:paraId="3ECF5D43" w14:textId="77777777" w:rsidR="003C4A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74" w:type="dxa"/>
          </w:tcPr>
          <w:p w14:paraId="3439997A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9" w:type="dxa"/>
          </w:tcPr>
          <w:p w14:paraId="20C1A867" w14:textId="44747F4F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3C4AB4" w14:paraId="77D3C209" w14:textId="77777777" w:rsidTr="00B02AED">
        <w:trPr>
          <w:trHeight w:val="437"/>
        </w:trPr>
        <w:tc>
          <w:tcPr>
            <w:tcW w:w="1823" w:type="dxa"/>
          </w:tcPr>
          <w:p w14:paraId="2A8E249B" w14:textId="106DECEE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C601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76" w:type="dxa"/>
          </w:tcPr>
          <w:p w14:paraId="2A1F1F75" w14:textId="7D024DF5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Product Search</w:t>
            </w:r>
          </w:p>
        </w:tc>
        <w:tc>
          <w:tcPr>
            <w:tcW w:w="1525" w:type="dxa"/>
          </w:tcPr>
          <w:p w14:paraId="07069A7B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521" w:type="dxa"/>
          </w:tcPr>
          <w:p w14:paraId="23612565" w14:textId="103D710F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</w:t>
            </w:r>
            <w:r w:rsidR="002C601C">
              <w:rPr>
                <w:rFonts w:ascii="Arial" w:eastAsia="Arial" w:hAnsi="Arial" w:cs="Arial"/>
                <w:sz w:val="20"/>
                <w:szCs w:val="20"/>
              </w:rPr>
              <w:t>I can search products by name or category</w:t>
            </w:r>
          </w:p>
        </w:tc>
        <w:tc>
          <w:tcPr>
            <w:tcW w:w="1547" w:type="dxa"/>
          </w:tcPr>
          <w:p w14:paraId="60E45CD2" w14:textId="77777777" w:rsidR="003C4A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74" w:type="dxa"/>
          </w:tcPr>
          <w:p w14:paraId="33C9C8EB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9" w:type="dxa"/>
          </w:tcPr>
          <w:p w14:paraId="5F2DB709" w14:textId="181837D5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3C4AB4" w14:paraId="21588A21" w14:textId="77777777" w:rsidTr="00B02AED">
        <w:trPr>
          <w:trHeight w:val="437"/>
        </w:trPr>
        <w:tc>
          <w:tcPr>
            <w:tcW w:w="1823" w:type="dxa"/>
          </w:tcPr>
          <w:p w14:paraId="11C7D772" w14:textId="498E2FB5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C601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176" w:type="dxa"/>
          </w:tcPr>
          <w:p w14:paraId="3AA0F3C6" w14:textId="7A30750C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Product details</w:t>
            </w:r>
          </w:p>
        </w:tc>
        <w:tc>
          <w:tcPr>
            <w:tcW w:w="1525" w:type="dxa"/>
          </w:tcPr>
          <w:p w14:paraId="4BB4D815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521" w:type="dxa"/>
          </w:tcPr>
          <w:p w14:paraId="73D27FB5" w14:textId="405AF616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</w:t>
            </w:r>
            <w:r w:rsidR="002C601C">
              <w:rPr>
                <w:rFonts w:ascii="Arial" w:eastAsia="Arial" w:hAnsi="Arial" w:cs="Arial"/>
                <w:sz w:val="20"/>
                <w:szCs w:val="20"/>
              </w:rPr>
              <w:t xml:space="preserve">can view products </w:t>
            </w:r>
            <w:proofErr w:type="spellStart"/>
            <w:proofErr w:type="gramStart"/>
            <w:r w:rsidR="002C601C">
              <w:rPr>
                <w:rFonts w:ascii="Arial" w:eastAsia="Arial" w:hAnsi="Arial" w:cs="Arial"/>
                <w:sz w:val="20"/>
                <w:szCs w:val="20"/>
              </w:rPr>
              <w:t>details,price</w:t>
            </w:r>
            <w:proofErr w:type="spellEnd"/>
            <w:proofErr w:type="gramEnd"/>
            <w:r w:rsidR="002C601C">
              <w:rPr>
                <w:rFonts w:ascii="Arial" w:eastAsia="Arial" w:hAnsi="Arial" w:cs="Arial"/>
                <w:sz w:val="20"/>
                <w:szCs w:val="20"/>
              </w:rPr>
              <w:t xml:space="preserve"> and images.</w:t>
            </w:r>
          </w:p>
        </w:tc>
        <w:tc>
          <w:tcPr>
            <w:tcW w:w="1547" w:type="dxa"/>
          </w:tcPr>
          <w:p w14:paraId="6D7A3A0A" w14:textId="77777777" w:rsidR="003C4A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74" w:type="dxa"/>
          </w:tcPr>
          <w:p w14:paraId="05117212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9" w:type="dxa"/>
          </w:tcPr>
          <w:p w14:paraId="0951C754" w14:textId="35286C37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3C4AB4" w14:paraId="66269F8E" w14:textId="77777777" w:rsidTr="00B02AED">
        <w:trPr>
          <w:trHeight w:val="437"/>
        </w:trPr>
        <w:tc>
          <w:tcPr>
            <w:tcW w:w="1823" w:type="dxa"/>
          </w:tcPr>
          <w:p w14:paraId="5CB7D8B2" w14:textId="30E1014F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C601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176" w:type="dxa"/>
          </w:tcPr>
          <w:p w14:paraId="14011429" w14:textId="0F602D2C" w:rsidR="003C4AB4" w:rsidRDefault="002C60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Shopping Cart</w:t>
            </w:r>
          </w:p>
        </w:tc>
        <w:tc>
          <w:tcPr>
            <w:tcW w:w="1525" w:type="dxa"/>
          </w:tcPr>
          <w:p w14:paraId="086F272A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521" w:type="dxa"/>
          </w:tcPr>
          <w:p w14:paraId="2B3E2790" w14:textId="3F932C51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 w:rsidR="002C601C">
              <w:rPr>
                <w:rFonts w:ascii="Arial" w:eastAsia="Arial" w:hAnsi="Arial" w:cs="Arial"/>
                <w:sz w:val="20"/>
                <w:szCs w:val="20"/>
              </w:rPr>
              <w:t>add or remove</w:t>
            </w:r>
            <w:r w:rsidR="00B02AED">
              <w:rPr>
                <w:rFonts w:ascii="Arial" w:eastAsia="Arial" w:hAnsi="Arial" w:cs="Arial"/>
                <w:sz w:val="20"/>
                <w:szCs w:val="20"/>
              </w:rPr>
              <w:t xml:space="preserve"> products from cart</w:t>
            </w:r>
          </w:p>
        </w:tc>
        <w:tc>
          <w:tcPr>
            <w:tcW w:w="1547" w:type="dxa"/>
          </w:tcPr>
          <w:p w14:paraId="0A8086B9" w14:textId="77777777" w:rsidR="003C4A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74" w:type="dxa"/>
          </w:tcPr>
          <w:p w14:paraId="7FBD1EA7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9" w:type="dxa"/>
          </w:tcPr>
          <w:p w14:paraId="154DD665" w14:textId="347A91F1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3C4AB4" w14:paraId="30D3EFA5" w14:textId="77777777" w:rsidTr="00B02AED">
        <w:trPr>
          <w:trHeight w:val="437"/>
        </w:trPr>
        <w:tc>
          <w:tcPr>
            <w:tcW w:w="1823" w:type="dxa"/>
          </w:tcPr>
          <w:p w14:paraId="72C3F3A2" w14:textId="4A9AE6D9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Sprint-6</w:t>
            </w:r>
          </w:p>
        </w:tc>
        <w:tc>
          <w:tcPr>
            <w:tcW w:w="2176" w:type="dxa"/>
          </w:tcPr>
          <w:p w14:paraId="453FDBEB" w14:textId="4B10C19D" w:rsidR="00B02AED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Checkout</w:t>
            </w:r>
          </w:p>
          <w:p w14:paraId="62668104" w14:textId="1F02E40A" w:rsidR="00B02AED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5" w:type="dxa"/>
          </w:tcPr>
          <w:p w14:paraId="11705757" w14:textId="7BAEAFB6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521" w:type="dxa"/>
          </w:tcPr>
          <w:p w14:paraId="15237C24" w14:textId="77777777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address details and place order</w:t>
            </w:r>
          </w:p>
          <w:p w14:paraId="1DD352C4" w14:textId="1602F0A7" w:rsidR="00B02AED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47" w:type="dxa"/>
          </w:tcPr>
          <w:p w14:paraId="4F1AD87B" w14:textId="0D5E386A" w:rsidR="003C4AB4" w:rsidRDefault="00B02A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74" w:type="dxa"/>
          </w:tcPr>
          <w:p w14:paraId="53EFD820" w14:textId="63B261DB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9" w:type="dxa"/>
          </w:tcPr>
          <w:p w14:paraId="33431D9D" w14:textId="27CAD130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3C4AB4" w14:paraId="21BD62A0" w14:textId="77777777" w:rsidTr="00B02AED">
        <w:trPr>
          <w:trHeight w:val="437"/>
        </w:trPr>
        <w:tc>
          <w:tcPr>
            <w:tcW w:w="1823" w:type="dxa"/>
          </w:tcPr>
          <w:p w14:paraId="4D9D5E17" w14:textId="20915040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176" w:type="dxa"/>
          </w:tcPr>
          <w:p w14:paraId="292F6755" w14:textId="495BFBAB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Payment</w:t>
            </w:r>
          </w:p>
        </w:tc>
        <w:tc>
          <w:tcPr>
            <w:tcW w:w="1525" w:type="dxa"/>
          </w:tcPr>
          <w:p w14:paraId="1A9BEC97" w14:textId="242E2162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521" w:type="dxa"/>
          </w:tcPr>
          <w:p w14:paraId="6AD025FC" w14:textId="5EF1077F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complete payment using available payment methods</w:t>
            </w:r>
          </w:p>
        </w:tc>
        <w:tc>
          <w:tcPr>
            <w:tcW w:w="1547" w:type="dxa"/>
          </w:tcPr>
          <w:p w14:paraId="4E4E192D" w14:textId="5FB97837" w:rsidR="003C4AB4" w:rsidRDefault="00B02A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74" w:type="dxa"/>
          </w:tcPr>
          <w:p w14:paraId="2528AB17" w14:textId="218463D5" w:rsidR="003C4AB4" w:rsidRDefault="00B02A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9" w:type="dxa"/>
          </w:tcPr>
          <w:p w14:paraId="24385FBC" w14:textId="4980F2C5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3C4AB4" w14:paraId="59FF6A55" w14:textId="77777777" w:rsidTr="00B02AED">
        <w:trPr>
          <w:trHeight w:val="437"/>
        </w:trPr>
        <w:tc>
          <w:tcPr>
            <w:tcW w:w="1823" w:type="dxa"/>
          </w:tcPr>
          <w:p w14:paraId="797D57DB" w14:textId="23560B35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Sprint-8</w:t>
            </w:r>
          </w:p>
        </w:tc>
        <w:tc>
          <w:tcPr>
            <w:tcW w:w="2176" w:type="dxa"/>
          </w:tcPr>
          <w:p w14:paraId="58A0748D" w14:textId="7B15F727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25" w:type="dxa"/>
          </w:tcPr>
          <w:p w14:paraId="1EA43924" w14:textId="7EFDAA93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521" w:type="dxa"/>
          </w:tcPr>
          <w:p w14:paraId="1D30CD7B" w14:textId="084588CA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n admin, I can manage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users,products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and orders</w:t>
            </w:r>
          </w:p>
        </w:tc>
        <w:tc>
          <w:tcPr>
            <w:tcW w:w="1547" w:type="dxa"/>
          </w:tcPr>
          <w:p w14:paraId="7447B262" w14:textId="6E9D73D0" w:rsidR="003C4AB4" w:rsidRDefault="005123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74" w:type="dxa"/>
          </w:tcPr>
          <w:p w14:paraId="7D935D79" w14:textId="658428B4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9" w:type="dxa"/>
          </w:tcPr>
          <w:p w14:paraId="1975DF2C" w14:textId="355FD887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</w:tbl>
    <w:p w14:paraId="369F266E" w14:textId="77777777" w:rsidR="003C4AB4" w:rsidRDefault="003C4AB4">
      <w:pPr>
        <w:rPr>
          <w:rFonts w:ascii="Arial" w:eastAsia="Arial" w:hAnsi="Arial" w:cs="Arial"/>
        </w:rPr>
      </w:pPr>
    </w:p>
    <w:p w14:paraId="129224DA" w14:textId="77777777" w:rsidR="003C4AB4" w:rsidRDefault="003C4AB4">
      <w:pPr>
        <w:rPr>
          <w:rFonts w:ascii="Arial" w:eastAsia="Arial" w:hAnsi="Arial" w:cs="Arial"/>
          <w:b/>
          <w:bCs/>
        </w:rPr>
      </w:pPr>
    </w:p>
    <w:p w14:paraId="0B9C7F56" w14:textId="77777777" w:rsidR="003C4AB4" w:rsidRDefault="003C4AB4">
      <w:pPr>
        <w:rPr>
          <w:rFonts w:ascii="Arial" w:eastAsia="Arial" w:hAnsi="Arial" w:cs="Arial"/>
          <w:b/>
          <w:bCs/>
        </w:rPr>
      </w:pPr>
    </w:p>
    <w:p w14:paraId="0DCDCC4E" w14:textId="77777777" w:rsidR="003C4AB4" w:rsidRDefault="003C4AB4">
      <w:pPr>
        <w:rPr>
          <w:rFonts w:ascii="Arial" w:eastAsia="Arial" w:hAnsi="Arial" w:cs="Arial"/>
          <w:b/>
          <w:bCs/>
        </w:rPr>
      </w:pPr>
    </w:p>
    <w:p w14:paraId="2B237972" w14:textId="77777777" w:rsidR="003C4AB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C4AB4" w14:paraId="0BAD596D" w14:textId="77777777">
        <w:trPr>
          <w:trHeight w:val="248"/>
          <w:tblHeader/>
        </w:trPr>
        <w:tc>
          <w:tcPr>
            <w:tcW w:w="2015" w:type="dxa"/>
          </w:tcPr>
          <w:p w14:paraId="0AF6CB3B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8DF4E7B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9D2996D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F54D525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481D186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34FB66F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4166F02" w14:textId="77777777" w:rsidR="003C4AB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C4AB4" w14:paraId="273ED8BE" w14:textId="77777777" w:rsidTr="0051233A">
        <w:trPr>
          <w:trHeight w:val="414"/>
        </w:trPr>
        <w:tc>
          <w:tcPr>
            <w:tcW w:w="2015" w:type="dxa"/>
          </w:tcPr>
          <w:p w14:paraId="144C6FD6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36B11EC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9B78E1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0792A06" w14:textId="4BD120DB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Jul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355" w:type="dxa"/>
          </w:tcPr>
          <w:p w14:paraId="234E23AA" w14:textId="4EB188DF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01 </w:t>
            </w:r>
            <w:r>
              <w:rPr>
                <w:rFonts w:ascii="Arial" w:eastAsia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080" w:type="dxa"/>
          </w:tcPr>
          <w:p w14:paraId="07BAF16D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9CC8CB6" w14:textId="01CDD7ED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 Jul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3C4AB4" w14:paraId="57219B22" w14:textId="77777777">
        <w:trPr>
          <w:trHeight w:val="366"/>
        </w:trPr>
        <w:tc>
          <w:tcPr>
            <w:tcW w:w="2015" w:type="dxa"/>
          </w:tcPr>
          <w:p w14:paraId="310DB476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5D0D89F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135015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7F42D70" w14:textId="09F721B4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Jul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D800C88" w14:textId="25FFE071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346DBE5C" w14:textId="32BF71E2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12C9A1F" w14:textId="7D179884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Jul 2026</w:t>
            </w:r>
          </w:p>
        </w:tc>
      </w:tr>
      <w:tr w:rsidR="003C4AB4" w14:paraId="53BF41E0" w14:textId="77777777">
        <w:trPr>
          <w:trHeight w:val="366"/>
        </w:trPr>
        <w:tc>
          <w:tcPr>
            <w:tcW w:w="2015" w:type="dxa"/>
          </w:tcPr>
          <w:p w14:paraId="3F495B91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C4A98F2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4DA82DC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DDB1101" w14:textId="6DF9FBB9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38284076" w14:textId="6CF796E8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7B3DB453" w14:textId="63DFF376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3BBC9B" w14:textId="062409D8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 Jul 2026</w:t>
            </w:r>
          </w:p>
        </w:tc>
      </w:tr>
      <w:tr w:rsidR="003C4AB4" w14:paraId="6F87E8E7" w14:textId="77777777">
        <w:trPr>
          <w:trHeight w:val="366"/>
        </w:trPr>
        <w:tc>
          <w:tcPr>
            <w:tcW w:w="2015" w:type="dxa"/>
          </w:tcPr>
          <w:p w14:paraId="6B4F17B9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44DFCE2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EEB3A80" w14:textId="77777777" w:rsidR="003C4A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1301685" w14:textId="7BA7C10D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Jul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CDCB3E0" w14:textId="63FDDC9F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Jul 2026</w:t>
            </w:r>
          </w:p>
        </w:tc>
        <w:tc>
          <w:tcPr>
            <w:tcW w:w="2080" w:type="dxa"/>
          </w:tcPr>
          <w:p w14:paraId="59ED5DC2" w14:textId="0C02608D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232BCF6" w14:textId="786AC7B6" w:rsidR="003C4AB4" w:rsidRDefault="005123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Jul 2026</w:t>
            </w:r>
          </w:p>
        </w:tc>
      </w:tr>
      <w:tr w:rsidR="003C4AB4" w14:paraId="1039DD24" w14:textId="77777777">
        <w:trPr>
          <w:trHeight w:val="366"/>
        </w:trPr>
        <w:tc>
          <w:tcPr>
            <w:tcW w:w="2015" w:type="dxa"/>
          </w:tcPr>
          <w:p w14:paraId="4BFEE752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CFD19DF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4D634C2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B2F1E3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3F64B29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AE387D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8B9F005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C4AB4" w14:paraId="67FA3ECE" w14:textId="77777777">
        <w:trPr>
          <w:trHeight w:val="366"/>
        </w:trPr>
        <w:tc>
          <w:tcPr>
            <w:tcW w:w="2015" w:type="dxa"/>
          </w:tcPr>
          <w:p w14:paraId="16E56228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8F35538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A194A7E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4B9513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9A2B074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1580E9C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A35408C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C4AB4" w14:paraId="7A03F84C" w14:textId="77777777">
        <w:trPr>
          <w:trHeight w:val="366"/>
        </w:trPr>
        <w:tc>
          <w:tcPr>
            <w:tcW w:w="2015" w:type="dxa"/>
          </w:tcPr>
          <w:p w14:paraId="06486019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19B4AD8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D92F6F1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185769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2DE4B82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503976F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5D57C07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C4AB4" w14:paraId="7D676205" w14:textId="77777777">
        <w:trPr>
          <w:trHeight w:val="366"/>
        </w:trPr>
        <w:tc>
          <w:tcPr>
            <w:tcW w:w="2015" w:type="dxa"/>
          </w:tcPr>
          <w:p w14:paraId="05598110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5B8E341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0F32768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B3B7EBE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47A478B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2177789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951AD04" w14:textId="77777777" w:rsidR="003C4AB4" w:rsidRDefault="003C4A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28456B" w14:textId="77777777" w:rsidR="003C4AB4" w:rsidRDefault="003C4AB4">
      <w:pPr>
        <w:rPr>
          <w:rFonts w:ascii="Arial" w:eastAsia="Arial" w:hAnsi="Arial" w:cs="Arial"/>
          <w:b/>
          <w:bCs/>
        </w:rPr>
      </w:pPr>
    </w:p>
    <w:p w14:paraId="5DFBC70D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F102BDF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A6FD4F1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50AA5E8" wp14:editId="548B7E1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8ED9A" w14:textId="77777777" w:rsidR="003C4AB4" w:rsidRDefault="003C4A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BD014CB" w14:textId="2FA05CFB" w:rsidR="003C4AB4" w:rsidRP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  <w:sz w:val="28"/>
          <w:szCs w:val="28"/>
        </w:rPr>
      </w:pPr>
      <w:r>
        <w:rPr>
          <w:rFonts w:ascii="Arial" w:eastAsia="Arial" w:hAnsi="Arial" w:cs="Arial"/>
          <w:b/>
          <w:bCs/>
          <w:color w:val="172B4D"/>
          <w:sz w:val="28"/>
          <w:szCs w:val="28"/>
        </w:rPr>
        <w:t>Average Velocity(A/</w:t>
      </w:r>
      <w:proofErr w:type="gramStart"/>
      <w:r>
        <w:rPr>
          <w:rFonts w:ascii="Arial" w:eastAsia="Arial" w:hAnsi="Arial" w:cs="Arial"/>
          <w:b/>
          <w:bCs/>
          <w:color w:val="172B4D"/>
          <w:sz w:val="28"/>
          <w:szCs w:val="28"/>
        </w:rPr>
        <w:t>V)=</w:t>
      </w:r>
      <w:proofErr w:type="gramEnd"/>
      <w:r>
        <w:rPr>
          <w:rFonts w:ascii="Arial" w:eastAsia="Arial" w:hAnsi="Arial" w:cs="Arial"/>
          <w:b/>
          <w:bCs/>
          <w:color w:val="172B4D"/>
          <w:sz w:val="28"/>
          <w:szCs w:val="28"/>
        </w:rPr>
        <w:t>80/10=8</w:t>
      </w:r>
    </w:p>
    <w:p w14:paraId="28BAA682" w14:textId="77777777" w:rsidR="003C4AB4" w:rsidRDefault="003C4A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B929F52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2F6DB50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20D2676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9D8A388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83527CB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9F431F7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9184A2E" w14:textId="04FA735A" w:rsidR="0051233A" w:rsidRDefault="003062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noProof/>
        </w:rPr>
        <w:drawing>
          <wp:inline distT="0" distB="0" distL="0" distR="0" wp14:anchorId="195C8E78" wp14:editId="18036B9D">
            <wp:extent cx="9237345" cy="3319780"/>
            <wp:effectExtent l="0" t="0" r="1905" b="0"/>
            <wp:docPr id="19101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9ECA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7D2B3B2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C28183A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B3720F0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B8FAD07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5E885E5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99B13CB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DC2270E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79A3E41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7305638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49F6935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026BD9F" w14:textId="77777777" w:rsidR="0051233A" w:rsidRDefault="0051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34873B0" w14:textId="77777777" w:rsidR="003C4AB4" w:rsidRDefault="003C4A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D8B08CA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9DD3620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6725680" w14:textId="77777777" w:rsidR="003C4AB4" w:rsidRDefault="003C4A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B6D1D0E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4007089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FEA186C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2B7F393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7608307B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338D5F8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6756B87" w14:textId="77777777" w:rsidR="003C4A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1AAEB1F" w14:textId="77777777" w:rsidR="003C4AB4" w:rsidRDefault="003C4AB4">
      <w:pPr>
        <w:rPr>
          <w:rFonts w:ascii="Arial" w:eastAsia="Arial" w:hAnsi="Arial" w:cs="Arial"/>
          <w:b/>
          <w:bCs/>
        </w:rPr>
      </w:pPr>
    </w:p>
    <w:sectPr w:rsidR="003C4AB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5529CA-C8F2-42AC-8982-A77F6FA171F7}"/>
    <w:embedBold r:id="rId2" w:fontKey="{AB01046E-DA2C-4B3B-A9C6-526FE01F09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03BEFF5-1162-4269-88F5-3F3DF3350D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3E2CCA-0628-4E9E-868C-68BD866A39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AB4"/>
    <w:rsid w:val="002C601C"/>
    <w:rsid w:val="00306247"/>
    <w:rsid w:val="003C4AB4"/>
    <w:rsid w:val="0051190D"/>
    <w:rsid w:val="0051233A"/>
    <w:rsid w:val="00B0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D57F"/>
  <w15:docId w15:val="{2F3AB50F-DB84-4A17-90D4-635732C0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reddy</dc:creator>
  <cp:lastModifiedBy>Akshay reddy</cp:lastModifiedBy>
  <cp:revision>2</cp:revision>
  <dcterms:created xsi:type="dcterms:W3CDTF">2026-06-18T16:07:00Z</dcterms:created>
  <dcterms:modified xsi:type="dcterms:W3CDTF">2026-06-18T16:07:00Z</dcterms:modified>
</cp:coreProperties>
</file>