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2B5A" w14:textId="11EF3E0D" w:rsidR="00675EFC" w:rsidRDefault="00675EFC"/>
    <w:p w14:paraId="6E457358" w14:textId="1ADFF726" w:rsidR="0080300E" w:rsidRDefault="0080300E" w:rsidP="009B4E7B">
      <w:pPr>
        <w:pStyle w:val="Heading1"/>
      </w:pPr>
      <w:r>
        <w:t>Download</w:t>
      </w:r>
    </w:p>
    <w:p w14:paraId="222C339E" w14:textId="13E80809" w:rsidR="0080300E" w:rsidRDefault="00A43352">
      <w:hyperlink r:id="rId5" w:history="1">
        <w:r w:rsidR="0080300E" w:rsidRPr="00C327C5">
          <w:rPr>
            <w:rStyle w:val="Hyperlink"/>
          </w:rPr>
          <w:t>https://www.enterprisedb.com/postgresql-tutorial-resources-training?cid=924</w:t>
        </w:r>
      </w:hyperlink>
    </w:p>
    <w:p w14:paraId="47890E12" w14:textId="6FEDA958" w:rsidR="009B4E7B" w:rsidRDefault="009B4E7B"/>
    <w:p w14:paraId="0B8688E3" w14:textId="1B0F848F" w:rsidR="009B4E7B" w:rsidRDefault="009B4E7B" w:rsidP="009B4E7B">
      <w:pPr>
        <w:pStyle w:val="Heading1"/>
      </w:pPr>
      <w:r>
        <w:t>Installation Guide</w:t>
      </w:r>
    </w:p>
    <w:p w14:paraId="3D5D314C" w14:textId="3B391829" w:rsidR="00CF4191" w:rsidRDefault="00CF4191" w:rsidP="00CF4191"/>
    <w:p w14:paraId="1860B7C9" w14:textId="3F3224A2" w:rsidR="00CF4191" w:rsidRDefault="00CF4191" w:rsidP="00CF4191">
      <w:r>
        <w:t xml:space="preserve">Launch the </w:t>
      </w:r>
      <w:r w:rsidR="00EF780A">
        <w:t>installer you have downloaded and proceed with the installation step</w:t>
      </w:r>
      <w:r w:rsidR="001E4225">
        <w:t>s</w:t>
      </w:r>
      <w:r w:rsidR="00EF780A">
        <w:t>.</w:t>
      </w:r>
      <w:r w:rsidR="001E4225">
        <w:t xml:space="preserve"> Click Next on each step if no prior instruction </w:t>
      </w:r>
      <w:r w:rsidR="00274C8C">
        <w:t>to interact with Wizard.</w:t>
      </w:r>
    </w:p>
    <w:p w14:paraId="1F2C78B0" w14:textId="019E4508" w:rsidR="00302F2E" w:rsidRPr="00CF4191" w:rsidRDefault="00302F2E" w:rsidP="00CF4191">
      <w:r>
        <w:tab/>
      </w:r>
      <w:r>
        <w:rPr>
          <w:noProof/>
        </w:rPr>
        <w:drawing>
          <wp:inline distT="0" distB="0" distL="0" distR="0" wp14:anchorId="2FCAF25D" wp14:editId="17C0A4F1">
            <wp:extent cx="20002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080"/>
      </w:tblGrid>
      <w:tr w:rsidR="00D44C9E" w14:paraId="1A4AFEA1" w14:textId="77777777" w:rsidTr="00D44C9E">
        <w:tc>
          <w:tcPr>
            <w:tcW w:w="562" w:type="dxa"/>
          </w:tcPr>
          <w:p w14:paraId="61913B55" w14:textId="2F5551D2" w:rsidR="00D44C9E" w:rsidRDefault="00D44C9E">
            <w:r>
              <w:t>Step</w:t>
            </w:r>
          </w:p>
        </w:tc>
        <w:tc>
          <w:tcPr>
            <w:tcW w:w="8454" w:type="dxa"/>
          </w:tcPr>
          <w:p w14:paraId="1B9E12FC" w14:textId="55561B95" w:rsidR="00D44C9E" w:rsidRDefault="00D44C9E">
            <w:r>
              <w:t>wizard</w:t>
            </w:r>
          </w:p>
        </w:tc>
      </w:tr>
      <w:tr w:rsidR="00D44C9E" w14:paraId="28D8EA3B" w14:textId="77777777" w:rsidTr="00D44C9E">
        <w:tc>
          <w:tcPr>
            <w:tcW w:w="562" w:type="dxa"/>
          </w:tcPr>
          <w:p w14:paraId="4A1718FD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10A187D0" w14:textId="5F7A313A" w:rsidR="001E4225" w:rsidRDefault="001E4225">
            <w:pPr>
              <w:rPr>
                <w:noProof/>
              </w:rPr>
            </w:pPr>
          </w:p>
          <w:p w14:paraId="73268C15" w14:textId="4D8C0B7D" w:rsidR="00D44C9E" w:rsidRDefault="00D44C9E">
            <w:r>
              <w:rPr>
                <w:noProof/>
              </w:rPr>
              <w:drawing>
                <wp:inline distT="0" distB="0" distL="0" distR="0" wp14:anchorId="1B2793AA" wp14:editId="49A2D3C2">
                  <wp:extent cx="4005240" cy="3095625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768" cy="309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C9E" w14:paraId="1B80FCE4" w14:textId="77777777" w:rsidTr="00D44C9E">
        <w:tc>
          <w:tcPr>
            <w:tcW w:w="562" w:type="dxa"/>
          </w:tcPr>
          <w:p w14:paraId="249EA2CA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74D7F28D" w14:textId="0E7EE492" w:rsidR="00D44C9E" w:rsidRDefault="00D44C9E">
            <w:r>
              <w:rPr>
                <w:noProof/>
              </w:rPr>
              <w:drawing>
                <wp:inline distT="0" distB="0" distL="0" distR="0" wp14:anchorId="35137328" wp14:editId="37C6F970">
                  <wp:extent cx="3972840" cy="3095625"/>
                  <wp:effectExtent l="0" t="0" r="8890" b="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953" cy="310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C9E" w14:paraId="25E83F49" w14:textId="77777777" w:rsidTr="00D44C9E">
        <w:tc>
          <w:tcPr>
            <w:tcW w:w="562" w:type="dxa"/>
          </w:tcPr>
          <w:p w14:paraId="3E727F6F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59BD0998" w14:textId="77777777" w:rsidR="00D44C9E" w:rsidRDefault="00D44C9E"/>
          <w:p w14:paraId="498F9F8A" w14:textId="4425E037" w:rsidR="00D44C9E" w:rsidRDefault="00D44C9E">
            <w:r>
              <w:rPr>
                <w:noProof/>
              </w:rPr>
              <w:drawing>
                <wp:inline distT="0" distB="0" distL="0" distR="0" wp14:anchorId="7C176935" wp14:editId="6C467458">
                  <wp:extent cx="3943350" cy="3063846"/>
                  <wp:effectExtent l="0" t="0" r="0" b="3810"/>
                  <wp:docPr id="3" name="Picture 3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email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845" cy="3070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C9E" w14:paraId="03035AD6" w14:textId="77777777" w:rsidTr="00D44C9E">
        <w:tc>
          <w:tcPr>
            <w:tcW w:w="562" w:type="dxa"/>
          </w:tcPr>
          <w:p w14:paraId="59D0984D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1B630266" w14:textId="77777777" w:rsidR="00D44C9E" w:rsidRDefault="00D44C9E"/>
          <w:p w14:paraId="326FB86F" w14:textId="405FD447" w:rsidR="00D44C9E" w:rsidRDefault="00D44C9E">
            <w:r>
              <w:rPr>
                <w:noProof/>
              </w:rPr>
              <w:lastRenderedPageBreak/>
              <w:drawing>
                <wp:inline distT="0" distB="0" distL="0" distR="0" wp14:anchorId="375F7DBD" wp14:editId="65677C3F">
                  <wp:extent cx="3933825" cy="3062043"/>
                  <wp:effectExtent l="0" t="0" r="0" b="508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email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413" cy="306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C9E" w14:paraId="7B24A977" w14:textId="77777777" w:rsidTr="00D44C9E">
        <w:tc>
          <w:tcPr>
            <w:tcW w:w="562" w:type="dxa"/>
          </w:tcPr>
          <w:p w14:paraId="32C0756C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12EF4DD3" w14:textId="77777777" w:rsidR="00D44C9E" w:rsidRDefault="00D44C9E" w:rsidP="00D44C9E">
            <w:r>
              <w:t xml:space="preserve">Enter </w:t>
            </w:r>
            <w:proofErr w:type="spellStart"/>
            <w:r>
              <w:t>postgres</w:t>
            </w:r>
            <w:proofErr w:type="spellEnd"/>
            <w:r>
              <w:t xml:space="preserve"> password. For example put </w:t>
            </w:r>
            <w:proofErr w:type="spellStart"/>
            <w:r>
              <w:t>sql</w:t>
            </w:r>
            <w:proofErr w:type="spellEnd"/>
            <w:r>
              <w:t xml:space="preserve"> as password</w:t>
            </w:r>
          </w:p>
          <w:p w14:paraId="4D570938" w14:textId="77777777" w:rsidR="00D44C9E" w:rsidRDefault="00D44C9E"/>
          <w:p w14:paraId="4D5058D9" w14:textId="6F314406" w:rsidR="00D44C9E" w:rsidRDefault="00D44C9E">
            <w:r>
              <w:rPr>
                <w:noProof/>
              </w:rPr>
              <w:drawing>
                <wp:inline distT="0" distB="0" distL="0" distR="0" wp14:anchorId="500B80FB" wp14:editId="645FFF1D">
                  <wp:extent cx="3861014" cy="3057525"/>
                  <wp:effectExtent l="0" t="0" r="6350" b="0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98" cy="305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57420" w14:textId="1F0992C5" w:rsidR="00D44C9E" w:rsidRDefault="00D44C9E"/>
        </w:tc>
      </w:tr>
      <w:tr w:rsidR="00D44C9E" w14:paraId="1C183C37" w14:textId="77777777" w:rsidTr="00D44C9E">
        <w:tc>
          <w:tcPr>
            <w:tcW w:w="562" w:type="dxa"/>
          </w:tcPr>
          <w:p w14:paraId="48864320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6FBB9AC6" w14:textId="19DA0579" w:rsidR="00D44C9E" w:rsidRDefault="00D44C9E">
            <w:r>
              <w:t>Use default port 5432</w:t>
            </w:r>
          </w:p>
          <w:p w14:paraId="5C10AA8D" w14:textId="77777777" w:rsidR="00D44C9E" w:rsidRDefault="00D44C9E"/>
          <w:p w14:paraId="61C9F711" w14:textId="22D44F76" w:rsidR="00D44C9E" w:rsidRDefault="00D44C9E">
            <w:r>
              <w:rPr>
                <w:noProof/>
              </w:rPr>
              <w:lastRenderedPageBreak/>
              <w:drawing>
                <wp:inline distT="0" distB="0" distL="0" distR="0" wp14:anchorId="45F9260D" wp14:editId="0235A5CE">
                  <wp:extent cx="3648075" cy="2846300"/>
                  <wp:effectExtent l="0" t="0" r="0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224" cy="285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C9E" w14:paraId="4FF2BA48" w14:textId="77777777" w:rsidTr="00D44C9E">
        <w:tc>
          <w:tcPr>
            <w:tcW w:w="562" w:type="dxa"/>
          </w:tcPr>
          <w:p w14:paraId="68CAD92D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72B8ED03" w14:textId="77777777" w:rsidR="00D44C9E" w:rsidRDefault="00D44C9E"/>
          <w:p w14:paraId="56D11DB0" w14:textId="222FC90E" w:rsidR="00D44C9E" w:rsidRDefault="00D44C9E">
            <w:r>
              <w:rPr>
                <w:noProof/>
              </w:rPr>
              <w:drawing>
                <wp:inline distT="0" distB="0" distL="0" distR="0" wp14:anchorId="1E40EC04" wp14:editId="3BAB0555">
                  <wp:extent cx="3371850" cy="2629424"/>
                  <wp:effectExtent l="0" t="0" r="0" b="0"/>
                  <wp:docPr id="7" name="Picture 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330" cy="263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A9353" w14:textId="3B696EEC" w:rsidR="00D44C9E" w:rsidRDefault="00D44C9E"/>
        </w:tc>
      </w:tr>
      <w:tr w:rsidR="00D44C9E" w14:paraId="21D975D5" w14:textId="77777777" w:rsidTr="00D44C9E">
        <w:tc>
          <w:tcPr>
            <w:tcW w:w="562" w:type="dxa"/>
          </w:tcPr>
          <w:p w14:paraId="05594E85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536F1E34" w14:textId="77777777" w:rsidR="00D44C9E" w:rsidRDefault="00D44C9E">
            <w:r>
              <w:t>Summary screen</w:t>
            </w:r>
          </w:p>
          <w:p w14:paraId="6E25E7F5" w14:textId="77777777" w:rsidR="00D44C9E" w:rsidRDefault="00D44C9E"/>
          <w:p w14:paraId="4E25F94A" w14:textId="3F409ED6" w:rsidR="00D44C9E" w:rsidRDefault="00D44C9E">
            <w:r>
              <w:rPr>
                <w:noProof/>
              </w:rPr>
              <w:drawing>
                <wp:inline distT="0" distB="0" distL="0" distR="0" wp14:anchorId="2D1A42E6" wp14:editId="63852C26">
                  <wp:extent cx="3422754" cy="2667000"/>
                  <wp:effectExtent l="0" t="0" r="6350" b="0"/>
                  <wp:docPr id="8" name="Picture 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483" cy="266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C9E" w14:paraId="44F32E29" w14:textId="77777777" w:rsidTr="00D44C9E">
        <w:tc>
          <w:tcPr>
            <w:tcW w:w="562" w:type="dxa"/>
          </w:tcPr>
          <w:p w14:paraId="1F771BCF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7ACED3C4" w14:textId="77777777" w:rsidR="00D44C9E" w:rsidRDefault="00D44C9E"/>
          <w:p w14:paraId="4C9DAE5C" w14:textId="7AC002BB" w:rsidR="00D44C9E" w:rsidRDefault="00D44C9E">
            <w:r>
              <w:rPr>
                <w:noProof/>
              </w:rPr>
              <w:drawing>
                <wp:inline distT="0" distB="0" distL="0" distR="0" wp14:anchorId="3335B306" wp14:editId="2E21C705">
                  <wp:extent cx="3398555" cy="2705100"/>
                  <wp:effectExtent l="0" t="0" r="0" b="0"/>
                  <wp:docPr id="9" name="Picture 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239" cy="270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AA11" w14:textId="6B9EF804" w:rsidR="00D44C9E" w:rsidRDefault="00D44C9E"/>
        </w:tc>
      </w:tr>
      <w:tr w:rsidR="00D44C9E" w14:paraId="6B2EE0A2" w14:textId="77777777" w:rsidTr="00D44C9E">
        <w:tc>
          <w:tcPr>
            <w:tcW w:w="562" w:type="dxa"/>
          </w:tcPr>
          <w:p w14:paraId="657106B2" w14:textId="716509E3" w:rsidR="00D44C9E" w:rsidRDefault="00D44C9E" w:rsidP="00D44C9E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 </w:t>
            </w:r>
          </w:p>
        </w:tc>
        <w:tc>
          <w:tcPr>
            <w:tcW w:w="8454" w:type="dxa"/>
          </w:tcPr>
          <w:p w14:paraId="14D6B930" w14:textId="1D4A4A3F" w:rsidR="00D44C9E" w:rsidRDefault="00D44C9E">
            <w:r>
              <w:t xml:space="preserve">MAKE SURE TO UNTICK ‘Stack builder…’ check box </w:t>
            </w:r>
          </w:p>
          <w:p w14:paraId="460F235C" w14:textId="1B049AD9" w:rsidR="00D44C9E" w:rsidRDefault="00D44C9E">
            <w:r>
              <w:t>Click finish button to proceed.</w:t>
            </w:r>
          </w:p>
          <w:p w14:paraId="5025EF67" w14:textId="77777777" w:rsidR="00D44C9E" w:rsidRDefault="00D44C9E"/>
          <w:p w14:paraId="3C1ACCC8" w14:textId="5A5E209A" w:rsidR="00D44C9E" w:rsidRDefault="00D44C9E">
            <w:r>
              <w:rPr>
                <w:noProof/>
              </w:rPr>
              <w:drawing>
                <wp:inline distT="0" distB="0" distL="0" distR="0" wp14:anchorId="68159A25" wp14:editId="1FC7745B">
                  <wp:extent cx="3825653" cy="3000375"/>
                  <wp:effectExtent l="0" t="0" r="3810" b="0"/>
                  <wp:docPr id="10" name="Picture 1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application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688" cy="300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C9E" w14:paraId="1B63C74E" w14:textId="77777777" w:rsidTr="00D44C9E">
        <w:tc>
          <w:tcPr>
            <w:tcW w:w="562" w:type="dxa"/>
          </w:tcPr>
          <w:p w14:paraId="3CF50671" w14:textId="77777777" w:rsidR="00D44C9E" w:rsidRDefault="00D44C9E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1E38B9FC" w14:textId="522D5943" w:rsidR="00D44C9E" w:rsidRDefault="00D44C9E">
            <w:r>
              <w:t>Restart your PC after installation.</w:t>
            </w:r>
          </w:p>
          <w:p w14:paraId="1EF6F3A7" w14:textId="77777777" w:rsidR="00D44C9E" w:rsidRDefault="00D44C9E"/>
          <w:p w14:paraId="1F04EF79" w14:textId="0143BEAF" w:rsidR="00D44C9E" w:rsidRDefault="00D44C9E"/>
        </w:tc>
      </w:tr>
      <w:tr w:rsidR="00ED1241" w14:paraId="59323060" w14:textId="77777777" w:rsidTr="00D44C9E">
        <w:tc>
          <w:tcPr>
            <w:tcW w:w="562" w:type="dxa"/>
          </w:tcPr>
          <w:p w14:paraId="463391FB" w14:textId="77777777" w:rsidR="00ED1241" w:rsidRDefault="00ED1241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55637C9A" w14:textId="77777777" w:rsidR="00ED1241" w:rsidRDefault="00ED1241">
            <w:r>
              <w:t>Validate your installation.</w:t>
            </w:r>
          </w:p>
          <w:p w14:paraId="5A7C197A" w14:textId="77777777" w:rsidR="00ED1241" w:rsidRDefault="00E473D0">
            <w:r>
              <w:t>Find pgadmin4 in Windows Search and execute it.</w:t>
            </w:r>
          </w:p>
          <w:p w14:paraId="662A87DD" w14:textId="1D98D1AE" w:rsidR="00E473D0" w:rsidRDefault="002A5511">
            <w:r>
              <w:t xml:space="preserve">Click on the server(1). You will be prompted to enter password that you have keyed in </w:t>
            </w:r>
            <w:r w:rsidR="00FA6FA5">
              <w:t>the previous step.</w:t>
            </w:r>
          </w:p>
          <w:p w14:paraId="0AB0BD6E" w14:textId="5DC44971" w:rsidR="00FA6FA5" w:rsidRDefault="00D21E8F">
            <w:r>
              <w:t xml:space="preserve">If you see </w:t>
            </w:r>
            <w:proofErr w:type="spellStart"/>
            <w:r>
              <w:t>postgres</w:t>
            </w:r>
            <w:proofErr w:type="spellEnd"/>
            <w:r>
              <w:t xml:space="preserve"> Database mean your installation is successful. You can click on the Tool</w:t>
            </w:r>
            <w:r w:rsidR="00B05902">
              <w:t>s&gt;Query Too to try out to execute the query.</w:t>
            </w:r>
          </w:p>
          <w:p w14:paraId="4E4250D0" w14:textId="61231074" w:rsidR="00B05902" w:rsidRDefault="00B05902"/>
          <w:p w14:paraId="193B2AA1" w14:textId="77777777" w:rsidR="00B05902" w:rsidRDefault="00B05902"/>
          <w:p w14:paraId="43742166" w14:textId="0772E931" w:rsidR="00E473D0" w:rsidRDefault="00E473D0">
            <w:r>
              <w:rPr>
                <w:noProof/>
              </w:rPr>
              <w:lastRenderedPageBreak/>
              <w:drawing>
                <wp:inline distT="0" distB="0" distL="0" distR="0" wp14:anchorId="5E68B9F1" wp14:editId="72B234C7">
                  <wp:extent cx="3486150" cy="1800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732" w14:paraId="3C45C48C" w14:textId="77777777" w:rsidTr="00D44C9E">
        <w:tc>
          <w:tcPr>
            <w:tcW w:w="562" w:type="dxa"/>
          </w:tcPr>
          <w:p w14:paraId="4105E38C" w14:textId="77777777" w:rsidR="007C1732" w:rsidRDefault="007C1732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0DF6FA99" w14:textId="7F41ECC2" w:rsidR="007C1732" w:rsidRDefault="007C1732">
            <w:r>
              <w:t>Type</w:t>
            </w:r>
            <w:r w:rsidR="00426480">
              <w:t xml:space="preserve"> “select version()” </w:t>
            </w:r>
            <w:r w:rsidR="00445D20">
              <w:t>and execute it (Press F5) will tell you the version of your PostgreSQL</w:t>
            </w:r>
            <w:r w:rsidR="008B43C1">
              <w:t xml:space="preserve"> as shown below.</w:t>
            </w:r>
          </w:p>
          <w:p w14:paraId="1F24C251" w14:textId="77777777" w:rsidR="008B43C1" w:rsidRDefault="008B43C1"/>
          <w:p w14:paraId="19F738AB" w14:textId="7D544F1D" w:rsidR="007C1732" w:rsidRPr="007C1732" w:rsidRDefault="007C173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66C00BA" wp14:editId="18649658">
                  <wp:extent cx="3590925" cy="19526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3C1" w14:paraId="45D68336" w14:textId="77777777" w:rsidTr="00D44C9E">
        <w:tc>
          <w:tcPr>
            <w:tcW w:w="562" w:type="dxa"/>
          </w:tcPr>
          <w:p w14:paraId="71245752" w14:textId="77777777" w:rsidR="008B43C1" w:rsidRDefault="008B43C1" w:rsidP="00D44C9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</w:tcPr>
          <w:p w14:paraId="1A36DD5A" w14:textId="77583A4B" w:rsidR="008B43C1" w:rsidRDefault="00C02A83">
            <w:r>
              <w:t>You have complete</w:t>
            </w:r>
            <w:r w:rsidR="002D240F">
              <w:t>d</w:t>
            </w:r>
            <w:r>
              <w:t xml:space="preserve"> your </w:t>
            </w:r>
            <w:r w:rsidR="00A43352">
              <w:t xml:space="preserve">PostgreSQL </w:t>
            </w:r>
            <w:r>
              <w:t>installation and have fun</w:t>
            </w:r>
            <w:r w:rsidR="00F2417F">
              <w:t xml:space="preserve"> to run SQL script.</w:t>
            </w:r>
          </w:p>
        </w:tc>
      </w:tr>
    </w:tbl>
    <w:p w14:paraId="6AE0BA55" w14:textId="3BB76BC9" w:rsidR="0080300E" w:rsidRDefault="0080300E"/>
    <w:p w14:paraId="06AEC55B" w14:textId="1D2816FD" w:rsidR="00E41CA3" w:rsidRDefault="00E41CA3"/>
    <w:sectPr w:rsidR="00E4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B35"/>
    <w:multiLevelType w:val="hybridMultilevel"/>
    <w:tmpl w:val="2CDE99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36FC"/>
    <w:multiLevelType w:val="hybridMultilevel"/>
    <w:tmpl w:val="64D49B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43F2"/>
    <w:multiLevelType w:val="hybridMultilevel"/>
    <w:tmpl w:val="10B2FB5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0E"/>
    <w:rsid w:val="001E4225"/>
    <w:rsid w:val="00274C8C"/>
    <w:rsid w:val="002A5511"/>
    <w:rsid w:val="002D240F"/>
    <w:rsid w:val="00302F2E"/>
    <w:rsid w:val="00426480"/>
    <w:rsid w:val="00445D20"/>
    <w:rsid w:val="00675EFC"/>
    <w:rsid w:val="007C1732"/>
    <w:rsid w:val="0080300E"/>
    <w:rsid w:val="008B43C1"/>
    <w:rsid w:val="009B4E7B"/>
    <w:rsid w:val="00A43352"/>
    <w:rsid w:val="00B05902"/>
    <w:rsid w:val="00B65818"/>
    <w:rsid w:val="00C02A83"/>
    <w:rsid w:val="00C772AB"/>
    <w:rsid w:val="00CF4191"/>
    <w:rsid w:val="00D21E8F"/>
    <w:rsid w:val="00D44C9E"/>
    <w:rsid w:val="00DC1A4B"/>
    <w:rsid w:val="00E41CA3"/>
    <w:rsid w:val="00E473D0"/>
    <w:rsid w:val="00ED1241"/>
    <w:rsid w:val="00EF780A"/>
    <w:rsid w:val="00F2417F"/>
    <w:rsid w:val="00FA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1B1B"/>
  <w15:chartTrackingRefBased/>
  <w15:docId w15:val="{EE28A630-C5A2-4DFE-818D-7DC77EB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0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C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nterprisedb.com/postgresql-tutorial-resources-training?cid=92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setiaman lee</dc:creator>
  <cp:keywords/>
  <dc:description/>
  <cp:lastModifiedBy>setiaman lee</cp:lastModifiedBy>
  <cp:revision>22</cp:revision>
  <dcterms:created xsi:type="dcterms:W3CDTF">2021-10-13T00:15:00Z</dcterms:created>
  <dcterms:modified xsi:type="dcterms:W3CDTF">2021-10-16T04:14:00Z</dcterms:modified>
</cp:coreProperties>
</file>