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A3" w:rsidRDefault="00170628">
      <w:r>
        <w:t>6. 2235,87</w:t>
      </w:r>
    </w:p>
    <w:p w:rsidR="00170628" w:rsidRDefault="00170628">
      <w:proofErr w:type="spellStart"/>
      <w:r>
        <w:t>Biner</w:t>
      </w:r>
      <w:proofErr w:type="spellEnd"/>
      <w:r>
        <w:t xml:space="preserve"> 100010111011.11011110101110000101</w:t>
      </w:r>
      <w:bookmarkStart w:id="0" w:name="_GoBack"/>
      <w:bookmarkEnd w:id="0"/>
    </w:p>
    <w:sectPr w:rsidR="00170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28"/>
    <w:rsid w:val="00170628"/>
    <w:rsid w:val="005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0956"/>
  <w15:chartTrackingRefBased/>
  <w15:docId w15:val="{06145086-89B2-4404-AE5C-AA1631EF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2021-02-09T21:35:00Z</dcterms:created>
  <dcterms:modified xsi:type="dcterms:W3CDTF">2021-02-09T21:36:00Z</dcterms:modified>
</cp:coreProperties>
</file>