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BBAF" w14:textId="452B3FA0" w:rsidR="00A40A9D" w:rsidRDefault="00D831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CDF76F3" wp14:editId="45A1E692">
            <wp:simplePos x="0" y="0"/>
            <wp:positionH relativeFrom="column">
              <wp:posOffset>-638175</wp:posOffset>
            </wp:positionH>
            <wp:positionV relativeFrom="paragraph">
              <wp:posOffset>361315</wp:posOffset>
            </wp:positionV>
            <wp:extent cx="7092315" cy="2418715"/>
            <wp:effectExtent l="0" t="0" r="0" b="635"/>
            <wp:wrapThrough wrapText="bothSides">
              <wp:wrapPolygon edited="0">
                <wp:start x="0" y="0"/>
                <wp:lineTo x="0" y="21436"/>
                <wp:lineTo x="21525" y="21436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DFD LEVEL 0 / DIAGRAM KONTEKS</w:t>
      </w:r>
    </w:p>
    <w:sectPr w:rsidR="00A4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97"/>
    <w:rsid w:val="00205F7F"/>
    <w:rsid w:val="00D83197"/>
    <w:rsid w:val="00F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E019"/>
  <w15:chartTrackingRefBased/>
  <w15:docId w15:val="{BCFC7DEE-7706-4C85-AF62-B29E521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Pannacotta .</dc:creator>
  <cp:keywords/>
  <dc:description/>
  <cp:lastModifiedBy>Pannacotta .</cp:lastModifiedBy>
  <cp:revision>1</cp:revision>
  <dcterms:created xsi:type="dcterms:W3CDTF">2021-10-19T03:24:00Z</dcterms:created>
  <dcterms:modified xsi:type="dcterms:W3CDTF">2021-10-19T03:25:00Z</dcterms:modified>
</cp:coreProperties>
</file>