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76EF" w:rsidRDefault="00B3360D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7876EF" w:rsidRDefault="00B3360D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7876EF" w:rsidRDefault="007876E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76EF" w:rsidRDefault="00B3360D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7876EF">
        <w:tc>
          <w:tcPr>
            <w:tcW w:w="414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414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876EF" w:rsidRDefault="007876E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76EF" w:rsidRDefault="00B3360D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268" w:type="dxa"/>
          </w:tcPr>
          <w:p w:rsidR="007876EF" w:rsidRDefault="007876EF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876EF" w:rsidRDefault="007876E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76EF" w:rsidRDefault="00B3360D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7876EF">
        <w:tc>
          <w:tcPr>
            <w:tcW w:w="414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4142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7876EF" w:rsidRDefault="00B3360D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7876EF" w:rsidRDefault="007876EF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7876EF" w:rsidRDefault="00B3360D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7876EF" w:rsidRDefault="007876EF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7876EF" w:rsidRDefault="007876EF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475" w:type="dxa"/>
        <w:tblInd w:w="-4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9"/>
        <w:gridCol w:w="517"/>
        <w:gridCol w:w="5719"/>
      </w:tblGrid>
      <w:tr w:rsidR="007876EF">
        <w:tc>
          <w:tcPr>
            <w:tcW w:w="5250" w:type="dxa"/>
            <w:shd w:val="clear" w:color="auto" w:fill="auto"/>
            <w:vAlign w:val="center"/>
          </w:tcPr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95" w:type="dxa"/>
            <w:vAlign w:val="center"/>
          </w:tcPr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:rsidR="007876EF" w:rsidRDefault="00B3360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7876EF">
        <w:tc>
          <w:tcPr>
            <w:tcW w:w="5250" w:type="dxa"/>
            <w:shd w:val="clear" w:color="auto" w:fill="auto"/>
            <w:vAlign w:val="center"/>
          </w:tcPr>
          <w:p w:rsidR="007876EF" w:rsidRDefault="00B3360D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495" w:type="dxa"/>
            <w:vAlign w:val="center"/>
          </w:tcPr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:rsidR="007876EF" w:rsidRDefault="00B3360D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7876EF" w:rsidRDefault="00B3360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7876EF">
        <w:tc>
          <w:tcPr>
            <w:tcW w:w="5250" w:type="dxa"/>
            <w:shd w:val="clear" w:color="auto" w:fill="auto"/>
            <w:vAlign w:val="center"/>
          </w:tcPr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876EF" w:rsidRDefault="007876EF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7876EF" w:rsidRDefault="007876EF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876EF" w:rsidRDefault="007876EF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95" w:type="dxa"/>
            <w:noWrap/>
            <w:vAlign w:val="center"/>
          </w:tcPr>
          <w:p w:rsidR="007876EF" w:rsidRDefault="00B3360D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8D5897">
              <w:rPr>
                <w:color w:val="FFFFFF" w:themeColor="background1"/>
                <w:sz w:val="12"/>
              </w:rPr>
              <w:t>${</w:t>
            </w:r>
            <w:proofErr w:type="spellStart"/>
            <w:r w:rsidRPr="008D5897">
              <w:rPr>
                <w:color w:val="FFFFFF" w:themeColor="background1"/>
                <w:sz w:val="12"/>
              </w:rPr>
              <w:t>qr</w:t>
            </w:r>
            <w:proofErr w:type="spellEnd"/>
            <w:r w:rsidRPr="008D5897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5730" w:type="dxa"/>
            <w:shd w:val="clear" w:color="auto" w:fill="auto"/>
            <w:vAlign w:val="center"/>
          </w:tcPr>
          <w:p w:rsidR="007876EF" w:rsidRDefault="00B3360D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7876EF">
        <w:tc>
          <w:tcPr>
            <w:tcW w:w="5250" w:type="dxa"/>
            <w:shd w:val="clear" w:color="auto" w:fill="auto"/>
            <w:vAlign w:val="center"/>
          </w:tcPr>
          <w:p w:rsidR="007876EF" w:rsidRDefault="00B3360D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495" w:type="dxa"/>
            <w:vAlign w:val="center"/>
          </w:tcPr>
          <w:p w:rsidR="007876EF" w:rsidRDefault="007876EF">
            <w:pPr>
              <w:jc w:val="center"/>
              <w:rPr>
                <w:rFonts w:ascii="Arial" w:hAnsi="Arial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:rsidR="007876EF" w:rsidRDefault="00B3360D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7876EF" w:rsidRDefault="00B3360D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7876EF" w:rsidRDefault="007876EF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7876EF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3360D" w:rsidRDefault="00B3360D">
      <w:r>
        <w:separator/>
      </w:r>
    </w:p>
  </w:endnote>
  <w:endnote w:type="continuationSeparator" w:id="0">
    <w:p w:rsidR="00B3360D" w:rsidRDefault="00B336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76EF" w:rsidRDefault="00B3360D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3360D" w:rsidRDefault="00B3360D">
      <w:r>
        <w:separator/>
      </w:r>
    </w:p>
  </w:footnote>
  <w:footnote w:type="continuationSeparator" w:id="0">
    <w:p w:rsidR="00B3360D" w:rsidRDefault="00B3360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7876EF">
      <w:tc>
        <w:tcPr>
          <w:tcW w:w="1876" w:type="dxa"/>
          <w:vMerge w:val="restart"/>
        </w:tcPr>
        <w:p w:rsidR="007876EF" w:rsidRDefault="00B3360D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7876EF" w:rsidRDefault="00B3360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7876EF">
      <w:tc>
        <w:tcPr>
          <w:tcW w:w="1876" w:type="dxa"/>
          <w:vMerge/>
        </w:tcPr>
        <w:p w:rsidR="007876EF" w:rsidRDefault="007876E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876EF" w:rsidRDefault="00B3360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7876EF">
      <w:tc>
        <w:tcPr>
          <w:tcW w:w="1876" w:type="dxa"/>
          <w:vMerge/>
        </w:tcPr>
        <w:p w:rsidR="007876EF" w:rsidRDefault="007876E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7876EF" w:rsidRDefault="00B3360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7876EF">
      <w:tc>
        <w:tcPr>
          <w:tcW w:w="1876" w:type="dxa"/>
          <w:vMerge/>
          <w:tcBorders>
            <w:bottom w:val="thickThinSmallGap" w:sz="24" w:space="0" w:color="auto"/>
          </w:tcBorders>
        </w:tcPr>
        <w:p w:rsidR="007876EF" w:rsidRDefault="007876E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7876EF" w:rsidRDefault="00B3360D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7876EF">
      <w:tc>
        <w:tcPr>
          <w:tcW w:w="1876" w:type="dxa"/>
          <w:tcBorders>
            <w:top w:val="thickThinSmallGap" w:sz="24" w:space="0" w:color="auto"/>
          </w:tcBorders>
        </w:tcPr>
        <w:p w:rsidR="007876EF" w:rsidRDefault="007876EF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7876EF" w:rsidRDefault="007876EF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7876EF" w:rsidRDefault="007876E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D6650"/>
    <w:rsid w:val="000D77FC"/>
    <w:rsid w:val="007876EF"/>
    <w:rsid w:val="00796D72"/>
    <w:rsid w:val="007B3635"/>
    <w:rsid w:val="008D5897"/>
    <w:rsid w:val="00B3360D"/>
    <w:rsid w:val="00B4577A"/>
    <w:rsid w:val="00B86ADC"/>
    <w:rsid w:val="00E4060D"/>
    <w:rsid w:val="00FE5FD7"/>
    <w:rsid w:val="10E741A0"/>
    <w:rsid w:val="116A2DE0"/>
    <w:rsid w:val="126603C8"/>
    <w:rsid w:val="146A5E9D"/>
    <w:rsid w:val="1476335E"/>
    <w:rsid w:val="165C4705"/>
    <w:rsid w:val="19F12518"/>
    <w:rsid w:val="1AB31597"/>
    <w:rsid w:val="1F621839"/>
    <w:rsid w:val="1F88314D"/>
    <w:rsid w:val="20EF5E58"/>
    <w:rsid w:val="2363679C"/>
    <w:rsid w:val="24DF23EF"/>
    <w:rsid w:val="28B80D83"/>
    <w:rsid w:val="29115E06"/>
    <w:rsid w:val="292214A3"/>
    <w:rsid w:val="2A2D4D25"/>
    <w:rsid w:val="2A636B36"/>
    <w:rsid w:val="369004E0"/>
    <w:rsid w:val="44446C38"/>
    <w:rsid w:val="4E5526C0"/>
    <w:rsid w:val="50F23906"/>
    <w:rsid w:val="52D10231"/>
    <w:rsid w:val="52F061DD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5B96757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D6983C2-44E2-4401-AEE5-81AD3A2E7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5</cp:revision>
  <dcterms:created xsi:type="dcterms:W3CDTF">2025-02-05T08:07:00Z</dcterms:created>
  <dcterms:modified xsi:type="dcterms:W3CDTF">2026-05-25T02:52:00Z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51776D854CC349C28C7FED981E96E17F_11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