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531B9" w:rsidRDefault="000374EE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:rsidR="009531B9" w:rsidRDefault="000374EE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9531B9" w:rsidRDefault="009531B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9531B9" w:rsidRDefault="000374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Yang </w:t>
      </w:r>
      <w:proofErr w:type="spellStart"/>
      <w:r>
        <w:rPr>
          <w:rFonts w:ascii="Arial" w:hAnsi="Arial" w:cs="Arial"/>
          <w:sz w:val="22"/>
          <w:szCs w:val="22"/>
        </w:rPr>
        <w:t>bertanda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tangan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dibawah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46"/>
      </w:tblGrid>
      <w:tr w:rsidR="009531B9">
        <w:tc>
          <w:tcPr>
            <w:tcW w:w="414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skpd_kepala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414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skpd_jabatan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9531B9" w:rsidRDefault="009531B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9531B9" w:rsidRDefault="000374EE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menerangkan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atas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pernyataan</w:t>
      </w:r>
      <w:proofErr w:type="spellEnd"/>
      <w:r>
        <w:rPr>
          <w:rFonts w:ascii="Arial" w:hAnsi="Arial"/>
          <w:sz w:val="22"/>
          <w:szCs w:val="22"/>
        </w:rPr>
        <w:t xml:space="preserve"> yang </w:t>
      </w:r>
      <w:proofErr w:type="spellStart"/>
      <w:r>
        <w:rPr>
          <w:rFonts w:ascii="Arial" w:hAnsi="Arial"/>
          <w:sz w:val="22"/>
          <w:szCs w:val="22"/>
        </w:rPr>
        <w:t>bersangkutan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 xml:space="preserve"> :</w:t>
      </w:r>
      <w:proofErr w:type="gramEnd"/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8"/>
        <w:gridCol w:w="3888"/>
        <w:gridCol w:w="240"/>
        <w:gridCol w:w="5002"/>
      </w:tblGrid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268" w:type="dxa"/>
          </w:tcPr>
          <w:p w:rsidR="009531B9" w:rsidRDefault="009531B9">
            <w:pPr>
              <w:numPr>
                <w:ilvl w:val="0"/>
                <w:numId w:val="2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surat_keterangan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9531B9" w:rsidRDefault="009531B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9531B9" w:rsidRDefault="000374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Surat </w:t>
      </w:r>
      <w:proofErr w:type="spellStart"/>
      <w:r>
        <w:rPr>
          <w:rFonts w:ascii="Arial" w:hAnsi="Arial" w:cs="Arial"/>
          <w:sz w:val="22"/>
          <w:szCs w:val="22"/>
        </w:rPr>
        <w:t>Keterangan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Kelurahan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ini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diberikan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</w:p>
    <w:tbl>
      <w:tblPr>
        <w:tblStyle w:val="TableGrid"/>
        <w:tblW w:w="0" w:type="auto"/>
        <w:tblInd w:w="11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42"/>
        <w:gridCol w:w="240"/>
        <w:gridCol w:w="5025"/>
      </w:tblGrid>
      <w:tr w:rsidR="009531B9">
        <w:tc>
          <w:tcPr>
            <w:tcW w:w="414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Kepada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surat_kepada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4142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</w:p>
        </w:tc>
        <w:tc>
          <w:tcPr>
            <w:tcW w:w="240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:rsidR="009531B9" w:rsidRDefault="000374EE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surat_peruntukan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9531B9" w:rsidRDefault="009531B9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9531B9" w:rsidRDefault="000374EE">
      <w:pPr>
        <w:numPr>
          <w:ilvl w:val="0"/>
          <w:numId w:val="1"/>
        </w:num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Keterangan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Kelurahan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9531B9" w:rsidRDefault="009531B9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9531B9" w:rsidRDefault="009531B9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11535" w:type="dxa"/>
        <w:tblInd w:w="-4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50"/>
        <w:gridCol w:w="630"/>
        <w:gridCol w:w="5655"/>
      </w:tblGrid>
      <w:tr w:rsidR="009531B9">
        <w:tc>
          <w:tcPr>
            <w:tcW w:w="5250" w:type="dxa"/>
            <w:shd w:val="clear" w:color="auto" w:fill="auto"/>
            <w:vAlign w:val="center"/>
          </w:tcPr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30" w:type="dxa"/>
            <w:vAlign w:val="center"/>
          </w:tcPr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9531B9">
        <w:tc>
          <w:tcPr>
            <w:tcW w:w="5250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630" w:type="dxa"/>
            <w:vAlign w:val="center"/>
          </w:tcPr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eastAsia="SimSun" w:hAnsi="Arial" w:cs="Arial"/>
                <w:sz w:val="22"/>
                <w:szCs w:val="22"/>
              </w:rPr>
              <w:t>LURAH ${</w:t>
            </w:r>
            <w:proofErr w:type="spellStart"/>
            <w:r>
              <w:rPr>
                <w:rFonts w:ascii="Arial" w:eastAsia="SimSun" w:hAnsi="Arial" w:cs="Arial"/>
                <w:sz w:val="22"/>
                <w:szCs w:val="22"/>
              </w:rPr>
              <w:t>skpd_kel</w:t>
            </w:r>
            <w:proofErr w:type="spellEnd"/>
            <w:r>
              <w:rPr>
                <w:rFonts w:ascii="Arial" w:eastAsia="SimSun" w:hAnsi="Arial" w:cs="Arial"/>
                <w:sz w:val="22"/>
                <w:szCs w:val="22"/>
              </w:rPr>
              <w:t>}</w:t>
            </w:r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9531B9">
        <w:tc>
          <w:tcPr>
            <w:tcW w:w="5250" w:type="dxa"/>
            <w:shd w:val="clear" w:color="auto" w:fill="auto"/>
            <w:vAlign w:val="center"/>
          </w:tcPr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bookmarkEnd w:id="0"/>
          </w:p>
          <w:p w:rsidR="009531B9" w:rsidRDefault="009531B9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9531B9" w:rsidRDefault="009531B9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630" w:type="dxa"/>
            <w:noWrap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r w:rsidRPr="002D0D22">
              <w:rPr>
                <w:color w:val="FFFFFF" w:themeColor="background1"/>
                <w:sz w:val="12"/>
              </w:rPr>
              <w:t>${</w:t>
            </w:r>
            <w:proofErr w:type="spellStart"/>
            <w:r w:rsidRPr="002D0D22">
              <w:rPr>
                <w:color w:val="FFFFFF" w:themeColor="background1"/>
                <w:sz w:val="12"/>
              </w:rPr>
              <w:t>qr</w:t>
            </w:r>
            <w:proofErr w:type="spellEnd"/>
            <w:r w:rsidRPr="002D0D22">
              <w:rPr>
                <w:color w:val="FFFFFF" w:themeColor="background1"/>
                <w:sz w:val="12"/>
              </w:rPr>
              <w:t>}~</w:t>
            </w:r>
          </w:p>
        </w:tc>
        <w:tc>
          <w:tcPr>
            <w:tcW w:w="5655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t>${</w:t>
            </w:r>
            <w:proofErr w:type="spellStart"/>
            <w:r>
              <w:t>tte_lurah</w:t>
            </w:r>
            <w:proofErr w:type="spellEnd"/>
            <w:r>
              <w:t>}</w:t>
            </w:r>
          </w:p>
        </w:tc>
      </w:tr>
      <w:tr w:rsidR="009531B9">
        <w:tc>
          <w:tcPr>
            <w:tcW w:w="5250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</w:t>
            </w:r>
            <w:proofErr w:type="spellStart"/>
            <w:r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630" w:type="dxa"/>
            <w:vAlign w:val="center"/>
          </w:tcPr>
          <w:p w:rsidR="009531B9" w:rsidRDefault="009531B9">
            <w:pPr>
              <w:jc w:val="center"/>
              <w:rPr>
                <w:rFonts w:ascii="Arial" w:hAnsi="Arial"/>
              </w:rPr>
            </w:pPr>
          </w:p>
        </w:tc>
        <w:tc>
          <w:tcPr>
            <w:tcW w:w="5655" w:type="dxa"/>
            <w:shd w:val="clear" w:color="auto" w:fill="auto"/>
            <w:vAlign w:val="center"/>
          </w:tcPr>
          <w:p w:rsidR="009531B9" w:rsidRDefault="000374E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9531B9" w:rsidRDefault="000374E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skpd_nip_kepala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>}</w:t>
            </w:r>
            <w:r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9531B9" w:rsidRDefault="009531B9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9531B9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374EE" w:rsidRDefault="000374EE">
      <w:r>
        <w:separator/>
      </w:r>
    </w:p>
  </w:endnote>
  <w:endnote w:type="continuationSeparator" w:id="0">
    <w:p w:rsidR="000374EE" w:rsidRDefault="000374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Arial Unicode MS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31B9" w:rsidRDefault="000374EE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374EE" w:rsidRDefault="000374EE">
      <w:r>
        <w:separator/>
      </w:r>
    </w:p>
  </w:footnote>
  <w:footnote w:type="continuationSeparator" w:id="0">
    <w:p w:rsidR="000374EE" w:rsidRDefault="000374E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9531B9">
      <w:tc>
        <w:tcPr>
          <w:tcW w:w="1876" w:type="dxa"/>
          <w:vMerge w:val="restart"/>
        </w:tcPr>
        <w:p w:rsidR="009531B9" w:rsidRDefault="000374EE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9531B9" w:rsidRDefault="000374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9531B9">
      <w:tc>
        <w:tcPr>
          <w:tcW w:w="1876" w:type="dxa"/>
          <w:vMerge/>
        </w:tcPr>
        <w:p w:rsidR="009531B9" w:rsidRDefault="009531B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9531B9" w:rsidRDefault="000374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9531B9">
      <w:tc>
        <w:tcPr>
          <w:tcW w:w="1876" w:type="dxa"/>
          <w:vMerge/>
        </w:tcPr>
        <w:p w:rsidR="009531B9" w:rsidRDefault="009531B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9531B9" w:rsidRDefault="000374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9531B9">
      <w:tc>
        <w:tcPr>
          <w:tcW w:w="1876" w:type="dxa"/>
          <w:vMerge/>
          <w:tcBorders>
            <w:bottom w:val="thickThinSmallGap" w:sz="24" w:space="0" w:color="auto"/>
          </w:tcBorders>
        </w:tcPr>
        <w:p w:rsidR="009531B9" w:rsidRDefault="009531B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9531B9" w:rsidRDefault="000374EE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9531B9">
      <w:tc>
        <w:tcPr>
          <w:tcW w:w="1876" w:type="dxa"/>
          <w:tcBorders>
            <w:top w:val="thickThinSmallGap" w:sz="24" w:space="0" w:color="auto"/>
          </w:tcBorders>
        </w:tcPr>
        <w:p w:rsidR="009531B9" w:rsidRDefault="009531B9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9531B9" w:rsidRDefault="009531B9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9531B9" w:rsidRDefault="009531B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E49AA65F"/>
    <w:multiLevelType w:val="multilevel"/>
    <w:tmpl w:val="E49AA65F"/>
    <w:lvl w:ilvl="0">
      <w:start w:val="1"/>
      <w:numFmt w:val="decimal"/>
      <w:suff w:val="space"/>
      <w:lvlText w:val="%1."/>
      <w:lvlJc w:val="left"/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374EE"/>
    <w:rsid w:val="002D0D22"/>
    <w:rsid w:val="006534A6"/>
    <w:rsid w:val="00752C2C"/>
    <w:rsid w:val="009523EF"/>
    <w:rsid w:val="009531B9"/>
    <w:rsid w:val="00A70C14"/>
    <w:rsid w:val="00CB2FEF"/>
    <w:rsid w:val="00D80CE7"/>
    <w:rsid w:val="00EA6EAD"/>
    <w:rsid w:val="11CC28AA"/>
    <w:rsid w:val="146A5E9D"/>
    <w:rsid w:val="165C4705"/>
    <w:rsid w:val="191A5786"/>
    <w:rsid w:val="19F12518"/>
    <w:rsid w:val="1A475CB0"/>
    <w:rsid w:val="1F621839"/>
    <w:rsid w:val="1F88314D"/>
    <w:rsid w:val="20CD7D5C"/>
    <w:rsid w:val="20EF5E58"/>
    <w:rsid w:val="2363679C"/>
    <w:rsid w:val="24DF23EF"/>
    <w:rsid w:val="28B80D83"/>
    <w:rsid w:val="2A2D4D25"/>
    <w:rsid w:val="2A636B36"/>
    <w:rsid w:val="3A5913BB"/>
    <w:rsid w:val="44446C38"/>
    <w:rsid w:val="4E5526C0"/>
    <w:rsid w:val="50F23906"/>
    <w:rsid w:val="54BB24AC"/>
    <w:rsid w:val="56D32EF9"/>
    <w:rsid w:val="5FAE2811"/>
    <w:rsid w:val="5FFF100B"/>
    <w:rsid w:val="60E26414"/>
    <w:rsid w:val="632F68AE"/>
    <w:rsid w:val="64381D79"/>
    <w:rsid w:val="6B54433E"/>
    <w:rsid w:val="6BDE7808"/>
    <w:rsid w:val="6D3676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365731E-97EB-41D2-BE1C-B857BD364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semiHidden="1" w:unhideWhenUsed="1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750</Characters>
  <Application>Microsoft Office Word</Application>
  <DocSecurity>0</DocSecurity>
  <Lines>6</Lines>
  <Paragraphs>1</Paragraphs>
  <ScaleCrop>false</ScaleCrop>
  <Company/>
  <LinksUpToDate>false</LinksUpToDate>
  <CharactersWithSpaces>880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5</cp:revision>
  <dcterms:created xsi:type="dcterms:W3CDTF">2025-02-05T08:07:00Z</dcterms:created>
  <dcterms:modified xsi:type="dcterms:W3CDTF">2026-05-25T02:52:00Z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4FD1EDAF6C8E40C2B50D9B94E7355D19_13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