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7FA7" w:rsidRDefault="00A943EE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 MISKIN</w:t>
      </w:r>
    </w:p>
    <w:p w:rsidR="00CD7FA7" w:rsidRDefault="00A943EE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CD7FA7" w:rsidRDefault="00CD7FA7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D7FA7" w:rsidRDefault="00A943E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CD7FA7">
        <w:tc>
          <w:tcPr>
            <w:tcW w:w="414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414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D7FA7" w:rsidRDefault="00CD7FA7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D7FA7" w:rsidRDefault="00A943EE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268" w:type="dxa"/>
          </w:tcPr>
          <w:p w:rsidR="00CD7FA7" w:rsidRDefault="00CD7FA7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surat_kategori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D7FA7" w:rsidRDefault="00CD7FA7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D7FA7" w:rsidRDefault="00A943E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CD7FA7">
        <w:tc>
          <w:tcPr>
            <w:tcW w:w="414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4142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CD7FA7" w:rsidRDefault="00A943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CD7FA7" w:rsidRDefault="00CD7FA7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CD7FA7" w:rsidRDefault="00A943E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CD7FA7" w:rsidRDefault="00CD7FA7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CD7FA7" w:rsidRDefault="00CD7FA7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3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0"/>
        <w:gridCol w:w="4260"/>
        <w:gridCol w:w="3735"/>
      </w:tblGrid>
      <w:tr w:rsidR="00CD7FA7">
        <w:tc>
          <w:tcPr>
            <w:tcW w:w="3390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:rsidR="00CD7FA7" w:rsidRDefault="00A943E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3390" w:type="dxa"/>
            <w:shd w:val="clear" w:color="auto" w:fill="auto"/>
            <w:vAlign w:val="center"/>
          </w:tcPr>
          <w:p w:rsidR="00CD7FA7" w:rsidRDefault="00A943E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4260" w:type="dxa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:rsidR="00CD7FA7" w:rsidRDefault="00A943E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CD7FA7" w:rsidRDefault="00A943E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</w:p>
        </w:tc>
      </w:tr>
      <w:tr w:rsidR="00CD7FA7">
        <w:tc>
          <w:tcPr>
            <w:tcW w:w="3390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D7FA7" w:rsidRDefault="00CD7FA7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D7FA7" w:rsidRDefault="00CD7FA7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noWrap/>
            <w:vAlign w:val="center"/>
          </w:tcPr>
          <w:p w:rsidR="00CD7FA7" w:rsidRDefault="00A943EE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182F45">
              <w:rPr>
                <w:color w:val="FFFFFF" w:themeColor="background1"/>
                <w:sz w:val="12"/>
              </w:rPr>
              <w:t>${</w:t>
            </w:r>
            <w:proofErr w:type="spellStart"/>
            <w:r w:rsidRPr="00182F45">
              <w:rPr>
                <w:color w:val="FFFFFF" w:themeColor="background1"/>
                <w:sz w:val="12"/>
              </w:rPr>
              <w:t>qr</w:t>
            </w:r>
            <w:proofErr w:type="spellEnd"/>
            <w:r w:rsidRPr="00182F45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3735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CD7FA7" w:rsidRDefault="00A943E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CD7FA7">
        <w:tc>
          <w:tcPr>
            <w:tcW w:w="3390" w:type="dxa"/>
            <w:shd w:val="clear" w:color="auto" w:fill="auto"/>
            <w:vAlign w:val="center"/>
          </w:tcPr>
          <w:p w:rsidR="00CD7FA7" w:rsidRDefault="00A943E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4260" w:type="dxa"/>
            <w:vAlign w:val="center"/>
          </w:tcPr>
          <w:p w:rsidR="00CD7FA7" w:rsidRDefault="00CD7FA7">
            <w:pPr>
              <w:jc w:val="center"/>
              <w:rPr>
                <w:rFonts w:ascii="Arial" w:hAnsi="Arial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:rsidR="00CD7FA7" w:rsidRDefault="00A943E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CD7FA7" w:rsidRDefault="00A943E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  <w:tr w:rsidR="00CD7FA7">
        <w:tc>
          <w:tcPr>
            <w:tcW w:w="3390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:rsidR="00CD7FA7" w:rsidRDefault="00A943EE">
            <w:pPr>
              <w:jc w:val="center"/>
              <w:rPr>
                <w:rFonts w:ascii="Arial" w:hAnsi="Arial"/>
                <w:sz w:val="22"/>
              </w:rPr>
            </w:pPr>
            <w:proofErr w:type="spellStart"/>
            <w:r>
              <w:rPr>
                <w:rFonts w:ascii="Arial" w:hAnsi="Arial"/>
                <w:sz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</w:rPr>
              <w:t>,</w:t>
            </w:r>
          </w:p>
          <w:p w:rsidR="00CD7FA7" w:rsidRDefault="00A943EE">
            <w:pPr>
              <w:spacing w:after="4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</w:rPr>
              <w:t>${</w:t>
            </w:r>
            <w:proofErr w:type="spellStart"/>
            <w:r>
              <w:rPr>
                <w:rFonts w:ascii="Arial" w:eastAsia="Arial" w:hAnsi="Arial"/>
                <w:sz w:val="22"/>
              </w:rPr>
              <w:t>skpd_jabatan_camat</w:t>
            </w:r>
            <w:proofErr w:type="spellEnd"/>
            <w:r>
              <w:rPr>
                <w:rFonts w:ascii="Arial" w:eastAsia="Arial" w:hAnsi="Arial"/>
                <w:sz w:val="22"/>
              </w:rPr>
              <w:t>}</w:t>
            </w:r>
            <w:r>
              <w:rPr>
                <w:rFonts w:ascii="Arial" w:eastAsia="Arial" w:hAnsi="Arial"/>
                <w:sz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skpd_kec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3735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</w:tr>
      <w:tr w:rsidR="00CD7FA7">
        <w:tc>
          <w:tcPr>
            <w:tcW w:w="3390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</w:tc>
        <w:tc>
          <w:tcPr>
            <w:tcW w:w="4260" w:type="dxa"/>
            <w:noWrap/>
            <w:vAlign w:val="center"/>
          </w:tcPr>
          <w:p w:rsidR="00CD7FA7" w:rsidRDefault="00CD7FA7">
            <w:pPr>
              <w:jc w:val="center"/>
              <w:rPr>
                <w:rFonts w:ascii="Arial" w:hAnsi="Arial" w:cs="Arial"/>
                <w:sz w:val="2"/>
                <w:szCs w:val="2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CD7FA7" w:rsidRPr="00182F45" w:rsidRDefault="00A943EE">
            <w:pPr>
              <w:jc w:val="center"/>
              <w:rPr>
                <w:rFonts w:ascii="Arial" w:hAnsi="Arial" w:cs="Arial"/>
                <w:color w:val="FFFFFF" w:themeColor="background1"/>
                <w:sz w:val="22"/>
                <w:szCs w:val="22"/>
              </w:rPr>
            </w:pPr>
            <w:r w:rsidRPr="00182F45">
              <w:rPr>
                <w:color w:val="FFFFFF" w:themeColor="background1"/>
                <w:sz w:val="12"/>
              </w:rPr>
              <w:t>~</w:t>
            </w:r>
            <w:proofErr w:type="spellStart"/>
            <w:r w:rsidRPr="00182F45">
              <w:rPr>
                <w:color w:val="FFFFFF" w:themeColor="background1"/>
                <w:sz w:val="12"/>
              </w:rPr>
              <w:t>camat</w:t>
            </w:r>
            <w:proofErr w:type="spellEnd"/>
            <w:r w:rsidRPr="00182F45">
              <w:rPr>
                <w:color w:val="FFFFFF" w:themeColor="background1"/>
                <w:sz w:val="12"/>
              </w:rPr>
              <w:t>~</w:t>
            </w:r>
          </w:p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2"/>
                <w:szCs w:val="2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:rsidR="00CD7FA7" w:rsidRDefault="00CD7FA7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  <w:tc>
          <w:tcPr>
            <w:tcW w:w="3735" w:type="dxa"/>
            <w:shd w:val="clear" w:color="auto" w:fill="auto"/>
            <w:vAlign w:val="center"/>
          </w:tcPr>
          <w:p w:rsidR="00CD7FA7" w:rsidRDefault="00A943E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t>${</w:t>
            </w:r>
            <w:proofErr w:type="spellStart"/>
            <w:r>
              <w:t>tte_camat</w:t>
            </w:r>
            <w:proofErr w:type="spellEnd"/>
            <w:r>
              <w:t>}</w:t>
            </w:r>
          </w:p>
        </w:tc>
      </w:tr>
      <w:tr w:rsidR="00CD7FA7">
        <w:tc>
          <w:tcPr>
            <w:tcW w:w="3390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260" w:type="dxa"/>
            <w:vAlign w:val="center"/>
          </w:tcPr>
          <w:p w:rsidR="00CD7FA7" w:rsidRDefault="00A943E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skpd_camat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CD7FA7" w:rsidRDefault="00A943EE">
            <w:pPr>
              <w:jc w:val="center"/>
              <w:rPr>
                <w:rFonts w:ascii="Arial" w:hAnsi="Arial"/>
              </w:rPr>
            </w:pPr>
            <w:r>
              <w:rPr>
                <w:rFonts w:ascii="Arial" w:eastAsia="Arial" w:hAnsi="Arial"/>
                <w:b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skpd_nip_camat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>}</w:t>
            </w:r>
          </w:p>
        </w:tc>
        <w:tc>
          <w:tcPr>
            <w:tcW w:w="3735" w:type="dxa"/>
            <w:shd w:val="clear" w:color="auto" w:fill="auto"/>
            <w:vAlign w:val="center"/>
          </w:tcPr>
          <w:p w:rsidR="00CD7FA7" w:rsidRDefault="00CD7FA7">
            <w:pPr>
              <w:jc w:val="center"/>
              <w:rPr>
                <w:rFonts w:ascii="Arial" w:hAnsi="Arial"/>
                <w:color w:val="FFFFFF"/>
                <w:sz w:val="2"/>
              </w:rPr>
            </w:pPr>
          </w:p>
        </w:tc>
      </w:tr>
    </w:tbl>
    <w:p w:rsidR="00CD7FA7" w:rsidRDefault="00CD7FA7">
      <w:pPr>
        <w:tabs>
          <w:tab w:val="left" w:pos="2985"/>
        </w:tabs>
        <w:rPr>
          <w:rFonts w:ascii="Arial" w:hAnsi="Arial"/>
          <w:sz w:val="22"/>
          <w:szCs w:val="22"/>
        </w:rPr>
      </w:pPr>
    </w:p>
    <w:sectPr w:rsidR="00CD7FA7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943EE" w:rsidRDefault="00A943EE">
      <w:r>
        <w:separator/>
      </w:r>
    </w:p>
  </w:endnote>
  <w:endnote w:type="continuationSeparator" w:id="0">
    <w:p w:rsidR="00A943EE" w:rsidRDefault="00A943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D7FA7" w:rsidRDefault="00A943EE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943EE" w:rsidRDefault="00A943EE">
      <w:r>
        <w:separator/>
      </w:r>
    </w:p>
  </w:footnote>
  <w:footnote w:type="continuationSeparator" w:id="0">
    <w:p w:rsidR="00A943EE" w:rsidRDefault="00A943E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CD7FA7">
      <w:tc>
        <w:tcPr>
          <w:tcW w:w="1876" w:type="dxa"/>
          <w:vMerge w:val="restart"/>
        </w:tcPr>
        <w:p w:rsidR="00CD7FA7" w:rsidRDefault="00A943EE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CD7FA7" w:rsidRDefault="00A943E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CD7FA7">
      <w:tc>
        <w:tcPr>
          <w:tcW w:w="1876" w:type="dxa"/>
          <w:vMerge/>
        </w:tcPr>
        <w:p w:rsidR="00CD7FA7" w:rsidRDefault="00CD7FA7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D7FA7" w:rsidRDefault="00A943E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CD7FA7">
      <w:tc>
        <w:tcPr>
          <w:tcW w:w="1876" w:type="dxa"/>
          <w:vMerge/>
        </w:tcPr>
        <w:p w:rsidR="00CD7FA7" w:rsidRDefault="00CD7FA7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CD7FA7" w:rsidRDefault="00A943E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CD7FA7">
      <w:tc>
        <w:tcPr>
          <w:tcW w:w="1876" w:type="dxa"/>
          <w:vMerge/>
          <w:tcBorders>
            <w:bottom w:val="thickThinSmallGap" w:sz="24" w:space="0" w:color="auto"/>
          </w:tcBorders>
        </w:tcPr>
        <w:p w:rsidR="00CD7FA7" w:rsidRDefault="00CD7FA7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CD7FA7" w:rsidRDefault="00A943EE">
          <w:pPr>
            <w:pStyle w:val="Header"/>
            <w:ind w:firstLineChars="400" w:firstLine="960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CD7FA7">
      <w:tc>
        <w:tcPr>
          <w:tcW w:w="1876" w:type="dxa"/>
          <w:tcBorders>
            <w:top w:val="thickThinSmallGap" w:sz="24" w:space="0" w:color="auto"/>
          </w:tcBorders>
        </w:tcPr>
        <w:p w:rsidR="00CD7FA7" w:rsidRDefault="00CD7FA7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CD7FA7" w:rsidRDefault="00CD7FA7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CD7FA7" w:rsidRDefault="00CD7FA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606B8"/>
    <w:rsid w:val="00182F45"/>
    <w:rsid w:val="001A7303"/>
    <w:rsid w:val="00213D7F"/>
    <w:rsid w:val="0038717B"/>
    <w:rsid w:val="003E3CFE"/>
    <w:rsid w:val="00461986"/>
    <w:rsid w:val="00595E98"/>
    <w:rsid w:val="005D6BDE"/>
    <w:rsid w:val="007472C9"/>
    <w:rsid w:val="00792DC6"/>
    <w:rsid w:val="009062B1"/>
    <w:rsid w:val="00944D45"/>
    <w:rsid w:val="009B0A6D"/>
    <w:rsid w:val="00A56CE3"/>
    <w:rsid w:val="00A943EE"/>
    <w:rsid w:val="00B867F0"/>
    <w:rsid w:val="00C13AE0"/>
    <w:rsid w:val="00CD7FA7"/>
    <w:rsid w:val="00D513C3"/>
    <w:rsid w:val="00E11279"/>
    <w:rsid w:val="00E61785"/>
    <w:rsid w:val="00EF2FD2"/>
    <w:rsid w:val="00F17BB5"/>
    <w:rsid w:val="00F67C37"/>
    <w:rsid w:val="00FF4087"/>
    <w:rsid w:val="065D35AE"/>
    <w:rsid w:val="06A31DF0"/>
    <w:rsid w:val="0CCA3020"/>
    <w:rsid w:val="0DCB6042"/>
    <w:rsid w:val="0DE246BD"/>
    <w:rsid w:val="100B3A65"/>
    <w:rsid w:val="104D01F0"/>
    <w:rsid w:val="114B2956"/>
    <w:rsid w:val="146A5E9D"/>
    <w:rsid w:val="165C4705"/>
    <w:rsid w:val="191A5786"/>
    <w:rsid w:val="19F12518"/>
    <w:rsid w:val="1E025620"/>
    <w:rsid w:val="1EC43D73"/>
    <w:rsid w:val="1F621839"/>
    <w:rsid w:val="1F88314D"/>
    <w:rsid w:val="20EF5E58"/>
    <w:rsid w:val="22411897"/>
    <w:rsid w:val="23476D20"/>
    <w:rsid w:val="2363679C"/>
    <w:rsid w:val="24DF23EF"/>
    <w:rsid w:val="25C92FE5"/>
    <w:rsid w:val="28B80D83"/>
    <w:rsid w:val="29E3170A"/>
    <w:rsid w:val="2A2D4D25"/>
    <w:rsid w:val="2A636B36"/>
    <w:rsid w:val="2A90052C"/>
    <w:rsid w:val="2D197B67"/>
    <w:rsid w:val="2DB8031C"/>
    <w:rsid w:val="2F065CE2"/>
    <w:rsid w:val="2F837332"/>
    <w:rsid w:val="2FD22310"/>
    <w:rsid w:val="30843362"/>
    <w:rsid w:val="31921AAF"/>
    <w:rsid w:val="359C49E6"/>
    <w:rsid w:val="38404012"/>
    <w:rsid w:val="38D2113B"/>
    <w:rsid w:val="40A926E2"/>
    <w:rsid w:val="42C106E6"/>
    <w:rsid w:val="44446C38"/>
    <w:rsid w:val="46A82C67"/>
    <w:rsid w:val="4CD64AED"/>
    <w:rsid w:val="4E5526C0"/>
    <w:rsid w:val="50F23906"/>
    <w:rsid w:val="53EE720A"/>
    <w:rsid w:val="543D73FE"/>
    <w:rsid w:val="54BB24AC"/>
    <w:rsid w:val="56D32EF9"/>
    <w:rsid w:val="57F124AD"/>
    <w:rsid w:val="57F347A6"/>
    <w:rsid w:val="5A3C22FD"/>
    <w:rsid w:val="5C9F314E"/>
    <w:rsid w:val="5EA8640C"/>
    <w:rsid w:val="5FAE2811"/>
    <w:rsid w:val="5FFF100B"/>
    <w:rsid w:val="60E26414"/>
    <w:rsid w:val="63356522"/>
    <w:rsid w:val="64381D79"/>
    <w:rsid w:val="66886BFF"/>
    <w:rsid w:val="66903B07"/>
    <w:rsid w:val="6BDE7808"/>
    <w:rsid w:val="6D36761C"/>
    <w:rsid w:val="6E367A64"/>
    <w:rsid w:val="714A1482"/>
    <w:rsid w:val="71905160"/>
    <w:rsid w:val="761C1BA1"/>
    <w:rsid w:val="76E43216"/>
    <w:rsid w:val="77560455"/>
    <w:rsid w:val="781F4CEB"/>
    <w:rsid w:val="7B5701F6"/>
    <w:rsid w:val="7B7F48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34F8884-2861-45F1-B4B7-D6D9680F9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155</Words>
  <Characters>885</Characters>
  <Application>Microsoft Office Word</Application>
  <DocSecurity>0</DocSecurity>
  <Lines>7</Lines>
  <Paragraphs>2</Paragraphs>
  <ScaleCrop>false</ScaleCrop>
  <Company/>
  <LinksUpToDate>false</LinksUpToDate>
  <CharactersWithSpaces>1038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18</cp:revision>
  <dcterms:created xsi:type="dcterms:W3CDTF">2025-02-05T08:07:00Z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8AA9E067C14945EDAEBB6074D716897E_13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