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FEF" w:rsidRDefault="00EA6EAD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CB2FEF" w:rsidRDefault="00EA6EAD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CB2FEF" w:rsidRDefault="00CB2FEF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CB2FEF" w:rsidRDefault="00EA6EA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CB2FEF">
        <w:tc>
          <w:tcPr>
            <w:tcW w:w="414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414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CB2FEF" w:rsidRDefault="00CB2FEF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CB2FEF" w:rsidRDefault="00EA6EAD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268" w:type="dxa"/>
          </w:tcPr>
          <w:p w:rsidR="00CB2FEF" w:rsidRDefault="00CB2FEF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CB2FEF" w:rsidRDefault="00CB2FEF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CB2FEF" w:rsidRDefault="00EA6EA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CB2FEF">
        <w:tc>
          <w:tcPr>
            <w:tcW w:w="414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B2FEF">
        <w:tc>
          <w:tcPr>
            <w:tcW w:w="4142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CB2FEF" w:rsidRDefault="00EA6EA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CB2FEF" w:rsidRDefault="00CB2FEF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CB2FEF" w:rsidRDefault="00EA6EAD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CB2FEF" w:rsidRDefault="00CB2FEF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CB2FEF" w:rsidRDefault="00CB2FEF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0" w:type="auto"/>
        <w:tblInd w:w="1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937"/>
        <w:gridCol w:w="4065"/>
      </w:tblGrid>
      <w:tr w:rsidR="009523EF" w:rsidTr="0092268E">
        <w:tc>
          <w:tcPr>
            <w:tcW w:w="2403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523EF" w:rsidTr="0092268E">
        <w:tc>
          <w:tcPr>
            <w:tcW w:w="2403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937" w:type="dxa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9523EF" w:rsidTr="0092268E">
        <w:tc>
          <w:tcPr>
            <w:tcW w:w="2403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937" w:type="dxa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</w:rPr>
              <w:t>${</w:t>
            </w:r>
            <w:proofErr w:type="spellStart"/>
            <w:r>
              <w:rPr>
                <w:rFonts w:ascii="Arial" w:hAnsi="Arial"/>
              </w:rPr>
              <w:t>qr</w:t>
            </w:r>
            <w:proofErr w:type="spellEnd"/>
            <w:r>
              <w:rPr>
                <w:rFonts w:ascii="Arial" w:hAnsi="Arial"/>
              </w:rPr>
              <w:t>}</w:t>
            </w:r>
            <w:r>
              <w:rPr>
                <w:rFonts w:ascii="Arial" w:hAnsi="Arial"/>
                <w:color w:val="FFFFFF"/>
                <w:sz w:val="2"/>
              </w:rPr>
              <w:t>~</w:t>
            </w:r>
          </w:p>
        </w:tc>
      </w:tr>
      <w:tr w:rsidR="009523EF" w:rsidTr="0092268E">
        <w:tc>
          <w:tcPr>
            <w:tcW w:w="2403" w:type="dxa"/>
            <w:shd w:val="clear" w:color="auto" w:fill="auto"/>
            <w:vAlign w:val="center"/>
          </w:tcPr>
          <w:p w:rsidR="009523EF" w:rsidRPr="00195341" w:rsidRDefault="009523EF" w:rsidP="0092268E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195341">
              <w:rPr>
                <w:rFonts w:ascii="Arial" w:hAnsi="Arial"/>
                <w:b/>
                <w:sz w:val="22"/>
              </w:rPr>
              <w:t>${</w:t>
            </w:r>
            <w:proofErr w:type="spellStart"/>
            <w:r w:rsidRPr="00195341"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 w:rsidRPr="00195341"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2937" w:type="dxa"/>
            <w:vAlign w:val="center"/>
          </w:tcPr>
          <w:p w:rsidR="009523EF" w:rsidRDefault="009523EF" w:rsidP="0092268E">
            <w:pPr>
              <w:jc w:val="center"/>
              <w:rPr>
                <w:rFonts w:ascii="Arial" w:hAnsi="Arial"/>
              </w:rPr>
            </w:pPr>
          </w:p>
        </w:tc>
        <w:tc>
          <w:tcPr>
            <w:tcW w:w="4065" w:type="dxa"/>
            <w:shd w:val="clear" w:color="auto" w:fill="auto"/>
            <w:vAlign w:val="center"/>
          </w:tcPr>
          <w:p w:rsidR="009523EF" w:rsidRPr="00195341" w:rsidRDefault="009523EF" w:rsidP="0092268E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 w:rsidRPr="00195341"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9523EF" w:rsidRDefault="00752C2C" w:rsidP="0092268E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</w:rPr>
              <w:t xml:space="preserve">NIP. </w:t>
            </w:r>
            <w:bookmarkStart w:id="0" w:name="_GoBack"/>
            <w:bookmarkEnd w:id="0"/>
            <w:r w:rsidR="009523EF" w:rsidRPr="00195341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9523EF" w:rsidRPr="00195341">
              <w:rPr>
                <w:rFonts w:ascii="Arial" w:hAnsi="Arial" w:cs="Arial"/>
                <w:b/>
                <w:sz w:val="22"/>
                <w:szCs w:val="22"/>
              </w:rPr>
              <w:t>skpd_nip_kepala</w:t>
            </w:r>
            <w:proofErr w:type="spellEnd"/>
            <w:r w:rsidR="009523EF" w:rsidRPr="00195341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9523EF"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CB2FEF" w:rsidRDefault="00CB2FEF">
      <w:pPr>
        <w:ind w:leftChars="400" w:left="800"/>
        <w:jc w:val="both"/>
        <w:rPr>
          <w:rFonts w:ascii="Arial" w:hAnsi="Arial"/>
          <w:sz w:val="22"/>
          <w:szCs w:val="22"/>
        </w:rPr>
      </w:pPr>
    </w:p>
    <w:sectPr w:rsidR="00CB2FEF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C14" w:rsidRDefault="00A70C14">
      <w:r>
        <w:separator/>
      </w:r>
    </w:p>
  </w:endnote>
  <w:endnote w:type="continuationSeparator" w:id="0">
    <w:p w:rsidR="00A70C14" w:rsidRDefault="00A7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FEF" w:rsidRDefault="00EA6EAD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C14" w:rsidRDefault="00A70C14">
      <w:r>
        <w:separator/>
      </w:r>
    </w:p>
  </w:footnote>
  <w:footnote w:type="continuationSeparator" w:id="0">
    <w:p w:rsidR="00A70C14" w:rsidRDefault="00A70C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CB2FEF">
      <w:tc>
        <w:tcPr>
          <w:tcW w:w="1876" w:type="dxa"/>
          <w:vMerge w:val="restart"/>
        </w:tcPr>
        <w:p w:rsidR="00CB2FEF" w:rsidRDefault="00EA6EAD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CB2FEF" w:rsidRDefault="00EA6EA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CB2FEF">
      <w:tc>
        <w:tcPr>
          <w:tcW w:w="1876" w:type="dxa"/>
          <w:vMerge/>
        </w:tcPr>
        <w:p w:rsidR="00CB2FEF" w:rsidRDefault="00CB2FEF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CB2FEF" w:rsidRDefault="00EA6EA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CB2FEF">
      <w:tc>
        <w:tcPr>
          <w:tcW w:w="1876" w:type="dxa"/>
          <w:vMerge/>
        </w:tcPr>
        <w:p w:rsidR="00CB2FEF" w:rsidRDefault="00CB2FEF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CB2FEF" w:rsidRDefault="00EA6EA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CB2FEF">
      <w:tc>
        <w:tcPr>
          <w:tcW w:w="1876" w:type="dxa"/>
          <w:vMerge/>
          <w:tcBorders>
            <w:bottom w:val="thickThinSmallGap" w:sz="24" w:space="0" w:color="auto"/>
          </w:tcBorders>
        </w:tcPr>
        <w:p w:rsidR="00CB2FEF" w:rsidRDefault="00CB2FEF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CB2FEF" w:rsidRDefault="00EA6EAD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CB2FEF">
      <w:tc>
        <w:tcPr>
          <w:tcW w:w="1876" w:type="dxa"/>
          <w:tcBorders>
            <w:top w:val="thickThinSmallGap" w:sz="24" w:space="0" w:color="auto"/>
          </w:tcBorders>
        </w:tcPr>
        <w:p w:rsidR="00CB2FEF" w:rsidRDefault="00CB2FEF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CB2FEF" w:rsidRDefault="00CB2FEF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CB2FEF" w:rsidRDefault="00CB2F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6534A6"/>
    <w:rsid w:val="00752C2C"/>
    <w:rsid w:val="009523EF"/>
    <w:rsid w:val="00A70C14"/>
    <w:rsid w:val="00CB2FEF"/>
    <w:rsid w:val="00D80CE7"/>
    <w:rsid w:val="00EA6EAD"/>
    <w:rsid w:val="146A5E9D"/>
    <w:rsid w:val="165C4705"/>
    <w:rsid w:val="191A5786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44446C38"/>
    <w:rsid w:val="4E5526C0"/>
    <w:rsid w:val="50F23906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9247032-634F-4EC0-A26C-E6B14A1F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4</cp:revision>
  <dcterms:created xsi:type="dcterms:W3CDTF">2025-02-05T08:07:00Z</dcterms:created>
  <dcterms:modified xsi:type="dcterms:W3CDTF">2026-04-15T07:45:00Z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4FD1EDAF6C8E40C2B50D9B94E7355D19_13</vt:lpwstr>
  </property>
</Properties>
</file>