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FA9E2">
      <w:pPr>
        <w:ind w:left="800" w:leftChars="400" w:firstLine="0" w:firstLineChars="0"/>
        <w:jc w:val="center"/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SURAT KETERANGAN</w:t>
      </w:r>
    </w:p>
    <w:p w14:paraId="71191131">
      <w:pPr>
        <w:ind w:left="800" w:leftChars="400" w:firstLine="0" w:firstLineChars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Nomor : ${surat_no}</w:t>
      </w:r>
    </w:p>
    <w:p w14:paraId="0D39D6A1">
      <w:p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60596359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Yang bertanda tangan dibawah ini :</w:t>
      </w:r>
    </w:p>
    <w:tbl>
      <w:tblPr>
        <w:tblStyle w:val="6"/>
        <w:tblW w:w="0" w:type="auto"/>
        <w:tblInd w:w="11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2"/>
        <w:gridCol w:w="240"/>
        <w:gridCol w:w="5046"/>
      </w:tblGrid>
      <w:tr w14:paraId="4B68B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37F44A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Nama</w:t>
            </w:r>
          </w:p>
        </w:tc>
        <w:tc>
          <w:tcPr>
            <w:tcW w:w="240" w:type="dxa"/>
          </w:tcPr>
          <w:p w14:paraId="3D53140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46" w:type="dxa"/>
          </w:tcPr>
          <w:p w14:paraId="6726FC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${skpd_kepala}</w:t>
            </w:r>
          </w:p>
        </w:tc>
      </w:tr>
      <w:tr w14:paraId="27756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72AE35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Jabatan</w:t>
            </w:r>
          </w:p>
        </w:tc>
        <w:tc>
          <w:tcPr>
            <w:tcW w:w="240" w:type="dxa"/>
          </w:tcPr>
          <w:p w14:paraId="6B01943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46" w:type="dxa"/>
          </w:tcPr>
          <w:p w14:paraId="1F7D7C7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${skpd_jabatan}</w:t>
            </w:r>
          </w:p>
        </w:tc>
      </w:tr>
    </w:tbl>
    <w:p w14:paraId="512CC025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6A4D0701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Dengan ini menerangkan atas pernyataan yang bersangkutan bahwa :</w:t>
      </w:r>
    </w:p>
    <w:tbl>
      <w:tblPr>
        <w:tblStyle w:val="6"/>
        <w:tblW w:w="9398" w:type="dxa"/>
        <w:tblInd w:w="11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"/>
        <w:gridCol w:w="3888"/>
        <w:gridCol w:w="240"/>
        <w:gridCol w:w="5002"/>
      </w:tblGrid>
      <w:tr w14:paraId="32A84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1D49681B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203F98E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Nama Lengkap</w:t>
            </w:r>
          </w:p>
        </w:tc>
        <w:tc>
          <w:tcPr>
            <w:tcW w:w="240" w:type="dxa"/>
          </w:tcPr>
          <w:p w14:paraId="496ED0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4325CA5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</w:tr>
      <w:tr w14:paraId="7787B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6972D05D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3011CF7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NIK</w:t>
            </w:r>
          </w:p>
        </w:tc>
        <w:tc>
          <w:tcPr>
            <w:tcW w:w="240" w:type="dxa"/>
          </w:tcPr>
          <w:p w14:paraId="2487D0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BAA80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${surat_nik}</w:t>
            </w:r>
          </w:p>
        </w:tc>
      </w:tr>
      <w:tr w14:paraId="05CBC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ACB5C6A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6CB3BC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Tempat/Tanggal Lahir</w:t>
            </w:r>
          </w:p>
        </w:tc>
        <w:tc>
          <w:tcPr>
            <w:tcW w:w="240" w:type="dxa"/>
          </w:tcPr>
          <w:p w14:paraId="66D30A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8E482C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${surat_tmpl}, ${surat_tgll}</w:t>
            </w:r>
          </w:p>
        </w:tc>
      </w:tr>
      <w:tr w14:paraId="4B22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515C3D91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6365820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Jenis Kelamin</w:t>
            </w:r>
          </w:p>
        </w:tc>
        <w:tc>
          <w:tcPr>
            <w:tcW w:w="240" w:type="dxa"/>
          </w:tcPr>
          <w:p w14:paraId="3F32FF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4F7740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${surat_gender}</w:t>
            </w:r>
          </w:p>
        </w:tc>
      </w:tr>
      <w:tr w14:paraId="79F44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45A44C33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0E1FD5E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Status Perkawinan</w:t>
            </w:r>
          </w:p>
        </w:tc>
        <w:tc>
          <w:tcPr>
            <w:tcW w:w="240" w:type="dxa"/>
          </w:tcPr>
          <w:p w14:paraId="416517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53E4D0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${surat_perkawinan}</w:t>
            </w:r>
          </w:p>
        </w:tc>
      </w:tr>
      <w:tr w14:paraId="4D279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7C6A89BB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0C1CA0F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Agama</w:t>
            </w:r>
          </w:p>
        </w:tc>
        <w:tc>
          <w:tcPr>
            <w:tcW w:w="240" w:type="dxa"/>
          </w:tcPr>
          <w:p w14:paraId="15FBA1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D04AE5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${surat_agama}</w:t>
            </w:r>
          </w:p>
        </w:tc>
      </w:tr>
      <w:tr w14:paraId="349C1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59D77501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4FD5ED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Pekerjaan</w:t>
            </w:r>
          </w:p>
        </w:tc>
        <w:tc>
          <w:tcPr>
            <w:tcW w:w="240" w:type="dxa"/>
          </w:tcPr>
          <w:p w14:paraId="1671DB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7F9BFC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${surat_pekerjaan}</w:t>
            </w:r>
          </w:p>
        </w:tc>
      </w:tr>
      <w:tr w14:paraId="4D80F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026B4809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6D684C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Pendidikan Terakhir</w:t>
            </w:r>
          </w:p>
        </w:tc>
        <w:tc>
          <w:tcPr>
            <w:tcW w:w="240" w:type="dxa"/>
          </w:tcPr>
          <w:p w14:paraId="2343BE5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3DED2C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${surat_pendidikan}</w:t>
            </w:r>
          </w:p>
        </w:tc>
      </w:tr>
      <w:tr w14:paraId="640A9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2D47AFFA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148EF68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Alamat Tempat Tinggal</w:t>
            </w:r>
          </w:p>
        </w:tc>
        <w:tc>
          <w:tcPr>
            <w:tcW w:w="240" w:type="dxa"/>
          </w:tcPr>
          <w:p w14:paraId="68AE439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0D1DFB6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${surat_alamat}</w:t>
            </w:r>
          </w:p>
        </w:tc>
      </w:tr>
      <w:tr w14:paraId="642E1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" w:type="dxa"/>
          </w:tcPr>
          <w:p w14:paraId="400CA11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3888" w:type="dxa"/>
          </w:tcPr>
          <w:p w14:paraId="78093EC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Keterangan</w:t>
            </w:r>
          </w:p>
        </w:tc>
        <w:tc>
          <w:tcPr>
            <w:tcW w:w="240" w:type="dxa"/>
          </w:tcPr>
          <w:p w14:paraId="137379B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02" w:type="dxa"/>
          </w:tcPr>
          <w:p w14:paraId="22A7E9E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${surat_keterangan}</w:t>
            </w:r>
          </w:p>
        </w:tc>
      </w:tr>
    </w:tbl>
    <w:p w14:paraId="46AD2489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3EF3A41F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Surat Keterangan Kelurahan ini diberikan :</w:t>
      </w:r>
    </w:p>
    <w:tbl>
      <w:tblPr>
        <w:tblStyle w:val="6"/>
        <w:tblW w:w="0" w:type="auto"/>
        <w:tblInd w:w="11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2"/>
        <w:gridCol w:w="240"/>
        <w:gridCol w:w="5025"/>
      </w:tblGrid>
      <w:tr w14:paraId="48BC6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3D7F0D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Kepada</w:t>
            </w:r>
          </w:p>
        </w:tc>
        <w:tc>
          <w:tcPr>
            <w:tcW w:w="240" w:type="dxa"/>
          </w:tcPr>
          <w:p w14:paraId="5399854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25" w:type="dxa"/>
          </w:tcPr>
          <w:p w14:paraId="5D530A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${surat_kepada}</w:t>
            </w:r>
          </w:p>
        </w:tc>
      </w:tr>
      <w:tr w14:paraId="54A2E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2" w:type="dxa"/>
          </w:tcPr>
          <w:p w14:paraId="3AC923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Untuk</w:t>
            </w:r>
          </w:p>
        </w:tc>
        <w:tc>
          <w:tcPr>
            <w:tcW w:w="240" w:type="dxa"/>
          </w:tcPr>
          <w:p w14:paraId="055134F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:</w:t>
            </w:r>
          </w:p>
        </w:tc>
        <w:tc>
          <w:tcPr>
            <w:tcW w:w="5025" w:type="dxa"/>
          </w:tcPr>
          <w:p w14:paraId="549AEF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${surat_peruntukan}</w:t>
            </w:r>
          </w:p>
        </w:tc>
      </w:tr>
    </w:tbl>
    <w:p w14:paraId="79D2BA87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</w:p>
    <w:p w14:paraId="26CF299C">
      <w:pPr>
        <w:numPr>
          <w:ilvl w:val="0"/>
          <w:numId w:val="1"/>
        </w:numPr>
        <w:ind w:left="800" w:leftChars="400" w:firstLine="0" w:firstLine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Demikian Surat Keterangan Kelurahan ini dibuat untuk dipergunakan seperlunya.</w:t>
      </w:r>
    </w:p>
    <w:p w14:paraId="38014316">
      <w:pPr>
        <w:numPr>
          <w:ilvl w:val="0"/>
          <w:numId w:val="0"/>
        </w:numPr>
        <w:ind w:left="800" w:leftChars="400" w:firstLine="0" w:firstLineChars="0"/>
        <w:jc w:val="center"/>
        <w:rPr>
          <w:rFonts w:hint="default" w:ascii="Arial" w:hAnsi="Arial"/>
          <w:sz w:val="22"/>
          <w:szCs w:val="22"/>
          <w:lang w:val="en-US"/>
        </w:rPr>
      </w:pPr>
    </w:p>
    <w:p w14:paraId="5F86FB76">
      <w:pPr>
        <w:numPr>
          <w:ilvl w:val="0"/>
          <w:numId w:val="0"/>
        </w:numPr>
        <w:ind w:left="800" w:leftChars="400" w:firstLine="0" w:firstLineChars="0"/>
        <w:jc w:val="center"/>
        <w:rPr>
          <w:rFonts w:hint="default" w:ascii="Arial" w:hAnsi="Arial"/>
          <w:sz w:val="22"/>
          <w:szCs w:val="22"/>
          <w:lang w:val="en-US"/>
        </w:rPr>
      </w:pPr>
    </w:p>
    <w:tbl>
      <w:tblPr>
        <w:tblStyle w:val="6"/>
        <w:tblW w:w="0" w:type="auto"/>
        <w:tblInd w:w="11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937"/>
        <w:gridCol w:w="4065"/>
      </w:tblGrid>
      <w:tr w14:paraId="06758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123976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2937" w:type="dxa"/>
          </w:tcPr>
          <w:p w14:paraId="75A2C3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61A691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Kediri, ${surat_tgl}</w:t>
            </w:r>
          </w:p>
        </w:tc>
      </w:tr>
      <w:tr w14:paraId="35A0A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315291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Pemohon</w:t>
            </w:r>
          </w:p>
        </w:tc>
        <w:tc>
          <w:tcPr>
            <w:tcW w:w="2937" w:type="dxa"/>
          </w:tcPr>
          <w:p w14:paraId="63CF01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065" w:type="dxa"/>
            <w:shd w:val="clear" w:color="auto" w:fill="auto"/>
            <w:vAlign w:val="top"/>
          </w:tcPr>
          <w:p w14:paraId="2528970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Mengetahui,</w:t>
            </w:r>
          </w:p>
        </w:tc>
      </w:tr>
      <w:tr w14:paraId="5B58D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3" w:type="dxa"/>
            <w:shd w:val="clear" w:color="auto" w:fill="auto"/>
            <w:vAlign w:val="top"/>
          </w:tcPr>
          <w:p w14:paraId="4AC62D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6A64751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6FF079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1295A1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1458F5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072683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Arial" w:hAnsi="Arial" w:eastAsiaTheme="minorEastAsia" w:cstheme="minorBidi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${surat_nama}</w:t>
            </w:r>
          </w:p>
        </w:tc>
        <w:tc>
          <w:tcPr>
            <w:tcW w:w="2937" w:type="dxa"/>
          </w:tcPr>
          <w:p w14:paraId="6F0FC3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qr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  <w:bookmarkStart w:id="0" w:name="_GoBack"/>
            <w:bookmarkEnd w:id="0"/>
          </w:p>
        </w:tc>
        <w:tc>
          <w:tcPr>
            <w:tcW w:w="4065" w:type="dxa"/>
            <w:shd w:val="clear" w:color="auto" w:fill="auto"/>
            <w:vAlign w:val="top"/>
          </w:tcPr>
          <w:p w14:paraId="4DFBE5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2F036C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3AF715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7A09BB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  <w:t>[[qr_here]]</w:t>
            </w:r>
          </w:p>
          <w:p w14:paraId="4409BB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/>
              </w:rPr>
            </w:pPr>
          </w:p>
          <w:p w14:paraId="597C49A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Arial" w:hAnsi="Arial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4BA79C6D">
      <w:pPr>
        <w:numPr>
          <w:ilvl w:val="0"/>
          <w:numId w:val="0"/>
        </w:numPr>
        <w:ind w:left="800" w:leftChars="400" w:firstLine="0" w:firstLineChars="0"/>
        <w:jc w:val="both"/>
        <w:rPr>
          <w:rFonts w:hint="default" w:ascii="Arial" w:hAnsi="Arial"/>
          <w:sz w:val="22"/>
          <w:szCs w:val="22"/>
          <w:lang w:val="en-US"/>
        </w:rPr>
      </w:pPr>
    </w:p>
    <w:sectPr>
      <w:headerReference r:id="rId3" w:type="default"/>
      <w:footerReference r:id="rId4" w:type="default"/>
      <w:pgSz w:w="11906" w:h="18709"/>
      <w:pgMar w:top="720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7A8A">
    <w:pPr>
      <w:pStyle w:val="4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76"/>
      <w:gridCol w:w="8682"/>
    </w:tblGrid>
    <w:tr w14:paraId="36ED519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restart"/>
        </w:tcPr>
        <w:p w14:paraId="4CD3DF82">
          <w:pPr>
            <w:pStyle w:val="5"/>
            <w:widowControl w:val="0"/>
            <w:jc w:val="both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lang w:val="en-US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14:paraId="455E16CE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32"/>
              <w:szCs w:val="32"/>
              <w:vertAlign w:val="baseline"/>
              <w:lang w:val="en-US"/>
            </w:rPr>
            <w:t>PEMERINTAH KOTA KEDIRI</w:t>
          </w:r>
        </w:p>
      </w:tc>
    </w:tr>
    <w:tr w14:paraId="33F60DF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</w:tcPr>
        <w:p w14:paraId="4181BB89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</w:tcPr>
        <w:p w14:paraId="2ED0A337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32"/>
              <w:szCs w:val="32"/>
              <w:vertAlign w:val="baseline"/>
              <w:lang w:val="en-US"/>
            </w:rPr>
            <w:t>KECAMATAN ${skpd_kec}</w:t>
          </w:r>
        </w:p>
      </w:tc>
    </w:tr>
    <w:tr w14:paraId="6769E09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</w:tcPr>
        <w:p w14:paraId="29834144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</w:tcPr>
        <w:p w14:paraId="62E211FA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40"/>
              <w:szCs w:val="40"/>
              <w:vertAlign w:val="baseline"/>
              <w:lang w:val="en-US"/>
            </w:rPr>
            <w:t>KELURAHAN ${skpd_kel}</w:t>
          </w:r>
        </w:p>
      </w:tc>
    </w:tr>
    <w:tr w14:paraId="33FB177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vMerge w:val="continue"/>
          <w:tcBorders>
            <w:bottom w:val="thickThinSmallGap" w:color="auto" w:sz="24" w:space="0"/>
          </w:tcBorders>
        </w:tcPr>
        <w:p w14:paraId="6B3C0C07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  <w:tcBorders>
            <w:bottom w:val="thickThinSmallGap" w:color="auto" w:sz="24" w:space="0"/>
          </w:tcBorders>
        </w:tcPr>
        <w:p w14:paraId="2A66AB07">
          <w:pPr>
            <w:pStyle w:val="5"/>
            <w:widowControl w:val="0"/>
            <w:jc w:val="center"/>
            <w:rPr>
              <w:rFonts w:hint="default" w:ascii="Arial" w:hAnsi="Arial" w:cs="Arial"/>
              <w:vertAlign w:val="baseline"/>
              <w:lang w:val="en-US"/>
            </w:rPr>
          </w:pPr>
          <w:r>
            <w:rPr>
              <w:rFonts w:hint="default" w:ascii="Arial" w:hAnsi="Arial" w:cs="Arial"/>
              <w:sz w:val="24"/>
              <w:szCs w:val="24"/>
              <w:vertAlign w:val="baseline"/>
              <w:lang w:val="en-US"/>
            </w:rPr>
            <w:t>${skpd_alamat} Telp. ${skpd_telp} Kode Pos ${skpd_pos}</w:t>
          </w:r>
        </w:p>
      </w:tc>
    </w:tr>
    <w:tr w14:paraId="0F7645A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876" w:type="dxa"/>
          <w:tcBorders>
            <w:top w:val="thickThinSmallGap" w:color="auto" w:sz="24" w:space="0"/>
          </w:tcBorders>
        </w:tcPr>
        <w:p w14:paraId="40D6AEC7">
          <w:pPr>
            <w:pStyle w:val="5"/>
            <w:widowControl w:val="0"/>
            <w:jc w:val="both"/>
            <w:rPr>
              <w:rFonts w:hint="default" w:ascii="Arial" w:hAnsi="Arial" w:cs="Arial"/>
              <w:lang w:val="en-US"/>
            </w:rPr>
          </w:pPr>
        </w:p>
      </w:tc>
      <w:tc>
        <w:tcPr>
          <w:tcW w:w="8682" w:type="dxa"/>
          <w:tcBorders>
            <w:top w:val="thickThinSmallGap" w:color="auto" w:sz="24" w:space="0"/>
          </w:tcBorders>
        </w:tcPr>
        <w:p w14:paraId="083E7169">
          <w:pPr>
            <w:pStyle w:val="5"/>
            <w:widowControl w:val="0"/>
            <w:jc w:val="center"/>
            <w:rPr>
              <w:rFonts w:hint="default" w:ascii="Arial" w:hAnsi="Arial" w:cs="Arial"/>
              <w:sz w:val="24"/>
              <w:szCs w:val="24"/>
              <w:vertAlign w:val="baseline"/>
              <w:lang w:val="en-US"/>
            </w:rPr>
          </w:pPr>
        </w:p>
      </w:tc>
    </w:tr>
  </w:tbl>
  <w:p w14:paraId="03EBB942">
    <w:pPr>
      <w:pStyle w:val="5"/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9AA65F"/>
    <w:multiLevelType w:val="multilevel"/>
    <w:tmpl w:val="E49AA65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E2B286A"/>
    <w:multiLevelType w:val="singleLevel"/>
    <w:tmpl w:val="5E2B286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146A5E9D"/>
    <w:rsid w:val="165C4705"/>
    <w:rsid w:val="19F12518"/>
    <w:rsid w:val="1F621839"/>
    <w:rsid w:val="1F88314D"/>
    <w:rsid w:val="20EF5E58"/>
    <w:rsid w:val="2363679C"/>
    <w:rsid w:val="24DF23EF"/>
    <w:rsid w:val="28B80D83"/>
    <w:rsid w:val="2A2D4D25"/>
    <w:rsid w:val="2A636B36"/>
    <w:rsid w:val="44446C38"/>
    <w:rsid w:val="4E5526C0"/>
    <w:rsid w:val="50F23906"/>
    <w:rsid w:val="54BB24AC"/>
    <w:rsid w:val="56D32EF9"/>
    <w:rsid w:val="5FAE2811"/>
    <w:rsid w:val="5FFF100B"/>
    <w:rsid w:val="60E26414"/>
    <w:rsid w:val="64381D79"/>
    <w:rsid w:val="6BDE7808"/>
    <w:rsid w:val="6D36761C"/>
    <w:rsid w:val="6E367A64"/>
    <w:rsid w:val="71905160"/>
    <w:rsid w:val="761C1BA1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2025-02-05T08:07:00Z</dcterms:created>
  <dc:creator>Bayu Setiawan</dc:creator>
  <cp:lastModifiedBy>Bayu Setiawan</cp:lastModifiedBy>
  <dcterms:modified xsi:type="dcterms:W3CDTF">2025-02-20T03:44:58Z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51776D854CC349C28C7FED981E96E17F_11</vt:lpwstr>
  </property>
</Properties>
</file>