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59C5D9">
      <w:pPr>
        <w:ind w:left="800" w:leftChars="4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14:paraId="239C47D3">
      <w:pPr>
        <w:ind w:left="800" w:leftChars="40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Nomor : ${surat_no}</w:t>
      </w:r>
    </w:p>
    <w:p w14:paraId="5388332E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3079BF4C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Yang bertanda tangan dibawah ini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46"/>
      </w:tblGrid>
      <w:tr w14:paraId="770365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612373F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14:paraId="2132DA5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13D656F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${skpd_kepala}</w:t>
            </w:r>
          </w:p>
        </w:tc>
      </w:tr>
      <w:tr w14:paraId="3E97E7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53DBB3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Jabatan</w:t>
            </w:r>
          </w:p>
        </w:tc>
        <w:tc>
          <w:tcPr>
            <w:tcW w:w="240" w:type="dxa"/>
          </w:tcPr>
          <w:p w14:paraId="3A9B775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3FD430B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${skpd_jabatan}</w:t>
            </w:r>
          </w:p>
        </w:tc>
      </w:tr>
    </w:tbl>
    <w:p w14:paraId="2F98D87B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48E14E22">
      <w:p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Dengan ini menerangkan atas pernyataan yang bersangkutan bahwa :</w:t>
      </w: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"/>
        <w:gridCol w:w="3888"/>
        <w:gridCol w:w="240"/>
        <w:gridCol w:w="5002"/>
      </w:tblGrid>
      <w:tr w14:paraId="4A835A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744A76F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BA5EE7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 Lengkap</w:t>
            </w:r>
          </w:p>
        </w:tc>
        <w:tc>
          <w:tcPr>
            <w:tcW w:w="240" w:type="dxa"/>
          </w:tcPr>
          <w:p w14:paraId="16C5854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D4EC0B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${surat_nama}</w:t>
            </w:r>
          </w:p>
        </w:tc>
      </w:tr>
      <w:tr w14:paraId="464C97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AF92E3B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E6F9CC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14:paraId="6576983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CB7377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${surat_nik}</w:t>
            </w:r>
          </w:p>
        </w:tc>
      </w:tr>
      <w:tr w14:paraId="2FEB5A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8B3CD3C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3499C4F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Tempat/Tanggal Lahir</w:t>
            </w:r>
          </w:p>
        </w:tc>
        <w:tc>
          <w:tcPr>
            <w:tcW w:w="240" w:type="dxa"/>
          </w:tcPr>
          <w:p w14:paraId="7834856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F77CA2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${surat_tmpl}, ${surat_tgll}</w:t>
            </w:r>
          </w:p>
        </w:tc>
      </w:tr>
      <w:tr w14:paraId="3D7B04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A50D52E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0DD2D69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Jenis Kelamin</w:t>
            </w:r>
          </w:p>
        </w:tc>
        <w:tc>
          <w:tcPr>
            <w:tcW w:w="240" w:type="dxa"/>
          </w:tcPr>
          <w:p w14:paraId="456DFB8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2744DF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${surat_gender}</w:t>
            </w:r>
          </w:p>
        </w:tc>
      </w:tr>
      <w:tr w14:paraId="0047C0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A465AF3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97DE59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Status Perkawinan</w:t>
            </w:r>
          </w:p>
        </w:tc>
        <w:tc>
          <w:tcPr>
            <w:tcW w:w="240" w:type="dxa"/>
          </w:tcPr>
          <w:p w14:paraId="22F688F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6AAF84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${surat_perkawinan}</w:t>
            </w:r>
          </w:p>
        </w:tc>
      </w:tr>
      <w:tr w14:paraId="34F292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54F3F538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6FCCB34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14:paraId="206978F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5168D1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${surat_agama}</w:t>
            </w:r>
          </w:p>
        </w:tc>
      </w:tr>
      <w:tr w14:paraId="082138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03C6DCD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FD8235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Pekerjaan</w:t>
            </w:r>
          </w:p>
        </w:tc>
        <w:tc>
          <w:tcPr>
            <w:tcW w:w="240" w:type="dxa"/>
          </w:tcPr>
          <w:p w14:paraId="4211A6D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6E5E56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${surat_pekerjaan}</w:t>
            </w:r>
          </w:p>
        </w:tc>
      </w:tr>
      <w:tr w14:paraId="42AFDF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AC91989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CCFC35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Pendidikan Terakhir</w:t>
            </w:r>
          </w:p>
        </w:tc>
        <w:tc>
          <w:tcPr>
            <w:tcW w:w="240" w:type="dxa"/>
          </w:tcPr>
          <w:p w14:paraId="73964FB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2C048C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${surat_pendidikan}</w:t>
            </w:r>
          </w:p>
        </w:tc>
      </w:tr>
      <w:tr w14:paraId="4BAC3B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968C0F6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EE0B26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Alamat Tempat Tinggal</w:t>
            </w:r>
          </w:p>
        </w:tc>
        <w:tc>
          <w:tcPr>
            <w:tcW w:w="240" w:type="dxa"/>
          </w:tcPr>
          <w:p w14:paraId="156EAAE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7C33EF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${surat_alamat}</w:t>
            </w:r>
          </w:p>
        </w:tc>
      </w:tr>
      <w:tr w14:paraId="0C9DD6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F54A64E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EF946E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Keterangan</w:t>
            </w:r>
          </w:p>
        </w:tc>
        <w:tc>
          <w:tcPr>
            <w:tcW w:w="240" w:type="dxa"/>
          </w:tcPr>
          <w:p w14:paraId="1AC1B40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BA9B34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${surat_keterangan}</w:t>
            </w:r>
          </w:p>
        </w:tc>
      </w:tr>
    </w:tbl>
    <w:p w14:paraId="0B5B274A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29C32AAD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Surat Keterangan Kelurahan ini diberikan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25"/>
      </w:tblGrid>
      <w:tr w14:paraId="41355E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7889F5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Kepada</w:t>
            </w:r>
          </w:p>
        </w:tc>
        <w:tc>
          <w:tcPr>
            <w:tcW w:w="240" w:type="dxa"/>
          </w:tcPr>
          <w:p w14:paraId="33EA20F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738BAAB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${surat_kepada}</w:t>
            </w:r>
          </w:p>
        </w:tc>
      </w:tr>
      <w:tr w14:paraId="3F0928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5C86DC9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Untuk</w:t>
            </w:r>
          </w:p>
        </w:tc>
        <w:tc>
          <w:tcPr>
            <w:tcW w:w="240" w:type="dxa"/>
          </w:tcPr>
          <w:p w14:paraId="33B44EF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58C071C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${surat_peruntukan}</w:t>
            </w:r>
          </w:p>
        </w:tc>
      </w:tr>
    </w:tbl>
    <w:p w14:paraId="0E6371F7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5E77C0DF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Demikian Surat Keterangan Kelurahan ini dibuat untuk dipergunakan seperlunya.</w:t>
      </w:r>
    </w:p>
    <w:p w14:paraId="48827B8D">
      <w:pPr>
        <w:ind w:left="800" w:leftChars="400"/>
        <w:jc w:val="center"/>
        <w:rPr>
          <w:rFonts w:ascii="Arial" w:hAnsi="Arial"/>
          <w:sz w:val="22"/>
          <w:szCs w:val="22"/>
        </w:rPr>
      </w:pPr>
    </w:p>
    <w:p w14:paraId="76E49475">
      <w:pPr>
        <w:ind w:left="800" w:leftChars="400"/>
        <w:jc w:val="center"/>
        <w:rPr>
          <w:rFonts w:ascii="Arial" w:hAnsi="Arial"/>
          <w:sz w:val="22"/>
          <w:szCs w:val="22"/>
        </w:rPr>
      </w:pPr>
    </w:p>
    <w:tbl>
      <w:tblPr>
        <w:tblStyle w:val="6"/>
        <w:tblW w:w="11490" w:type="dxa"/>
        <w:tblInd w:w="-35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85"/>
        <w:gridCol w:w="615"/>
        <w:gridCol w:w="5790"/>
      </w:tblGrid>
      <w:tr w14:paraId="549AFD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85" w:type="dxa"/>
            <w:shd w:val="clear" w:color="auto" w:fill="auto"/>
            <w:vAlign w:val="center"/>
          </w:tcPr>
          <w:p w14:paraId="0806A0F4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615" w:type="dxa"/>
            <w:vAlign w:val="center"/>
          </w:tcPr>
          <w:p w14:paraId="7049906C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790" w:type="dxa"/>
            <w:shd w:val="clear" w:color="auto" w:fill="auto"/>
            <w:vAlign w:val="center"/>
          </w:tcPr>
          <w:p w14:paraId="2EEA86CB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${surat_tgl}</w:t>
            </w:r>
          </w:p>
        </w:tc>
      </w:tr>
      <w:tr w14:paraId="3E23EC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85" w:type="dxa"/>
            <w:shd w:val="clear" w:color="auto" w:fill="auto"/>
            <w:vAlign w:val="center"/>
          </w:tcPr>
          <w:p w14:paraId="6719EB8A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Pemohon</w:t>
            </w:r>
          </w:p>
        </w:tc>
        <w:tc>
          <w:tcPr>
            <w:tcW w:w="615" w:type="dxa"/>
            <w:vAlign w:val="center"/>
          </w:tcPr>
          <w:p w14:paraId="55874445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790" w:type="dxa"/>
            <w:shd w:val="clear" w:color="auto" w:fill="auto"/>
            <w:vAlign w:val="center"/>
          </w:tcPr>
          <w:p w14:paraId="4E8EE71F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Mengetahui,</w:t>
            </w:r>
          </w:p>
        </w:tc>
      </w:tr>
      <w:tr w14:paraId="2A6095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85" w:type="dxa"/>
            <w:shd w:val="clear" w:color="auto" w:fill="auto"/>
            <w:vAlign w:val="center"/>
          </w:tcPr>
          <w:p w14:paraId="25B7CB8F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5C683E95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105C5C88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150BF838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4128E64A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5D94CC80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32FAC91D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2CD7B21F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615" w:type="dxa"/>
            <w:vAlign w:val="center"/>
          </w:tcPr>
          <w:p w14:paraId="7D2314DA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790" w:type="dxa"/>
            <w:shd w:val="clear" w:color="auto" w:fill="auto"/>
            <w:vAlign w:val="center"/>
          </w:tcPr>
          <w:p w14:paraId="0FF0F7C8">
            <w:pPr>
              <w:widowControl w:val="0"/>
              <w:jc w:val="center"/>
              <w:rPr>
                <w:rFonts w:hint="default" w:ascii="Arial" w:hAnsi="Arial"/>
                <w:sz w:val="22"/>
                <w:szCs w:val="22"/>
                <w:lang w:val="en-US"/>
              </w:rPr>
            </w:pPr>
            <w:bookmarkStart w:id="0" w:name="_GoBack"/>
            <w:bookmarkEnd w:id="0"/>
            <w:r>
              <w:rPr>
                <w:rFonts w:ascii="Arial" w:hAnsi="Arial"/>
                <w:color w:val="auto"/>
                <w:sz w:val="22"/>
                <w:szCs w:val="22"/>
              </w:rPr>
              <w:t>${qr}~</w:t>
            </w:r>
          </w:p>
        </w:tc>
      </w:tr>
      <w:tr w14:paraId="7F3862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85" w:type="dxa"/>
            <w:shd w:val="clear" w:color="auto" w:fill="auto"/>
            <w:vAlign w:val="center"/>
          </w:tcPr>
          <w:p w14:paraId="6EEF9E5F">
            <w:pPr>
              <w:widowControl w:val="0"/>
              <w:jc w:val="center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</w:rPr>
              <w:t>${surat_nama}</w:t>
            </w:r>
          </w:p>
        </w:tc>
        <w:tc>
          <w:tcPr>
            <w:tcW w:w="615" w:type="dxa"/>
            <w:vAlign w:val="center"/>
          </w:tcPr>
          <w:p w14:paraId="1F223FB8">
            <w:pPr>
              <w:widowControl w:val="0"/>
              <w:jc w:val="center"/>
              <w:rPr>
                <w:rFonts w:ascii="Arial" w:hAnsi="Arial"/>
              </w:rPr>
            </w:pPr>
          </w:p>
        </w:tc>
        <w:tc>
          <w:tcPr>
            <w:tcW w:w="5790" w:type="dxa"/>
            <w:shd w:val="clear" w:color="auto" w:fill="auto"/>
            <w:vAlign w:val="center"/>
          </w:tcPr>
          <w:p w14:paraId="42B31546">
            <w:pPr>
              <w:widowControl w:val="0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${skpd_kepala}</w:t>
            </w:r>
          </w:p>
          <w:p w14:paraId="482D13E6">
            <w:pPr>
              <w:widowControl w:val="0"/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hAnsi="Arial" w:eastAsia="Arial"/>
                <w:b/>
                <w:bCs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${skpd_nip_kepala}</w:t>
            </w:r>
            <w:r>
              <w:rPr>
                <w:rFonts w:ascii="Arial" w:hAnsi="Arial" w:cs="Arial"/>
                <w:sz w:val="22"/>
                <w:szCs w:val="22"/>
              </w:rPr>
              <w:br w:type="textWrapping"/>
            </w:r>
          </w:p>
        </w:tc>
      </w:tr>
    </w:tbl>
    <w:p w14:paraId="5228AA9C">
      <w:pPr>
        <w:ind w:left="800" w:leftChars="400"/>
        <w:jc w:val="both"/>
        <w:rPr>
          <w:rFonts w:ascii="Arial" w:hAnsi="Arial"/>
          <w:sz w:val="22"/>
          <w:szCs w:val="22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19302C">
    <w:pPr>
      <w:pStyle w:val="4"/>
    </w:pPr>
    <w:r>
      <w:rPr>
        <w:lang w:val="zh-CN" w:eastAsia="zh-CN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5C5A43F2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578777DA">
          <w:pPr>
            <w:pStyle w:val="5"/>
            <w:widowControl w:val="0"/>
            <w:jc w:val="both"/>
            <w:rPr>
              <w:rFonts w:ascii="Arial" w:hAnsi="Arial" w:cs="Arial"/>
            </w:rPr>
          </w:pPr>
          <w:r>
            <w:rPr>
              <w:rFonts w:ascii="Arial" w:hAnsi="Arial" w:cs="Arial"/>
              <w:lang w:val="zh-CN" w:eastAsia="zh-CN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1068866D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14:paraId="1187899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4D0E66B7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7743FD14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${skpd_kec}</w:t>
          </w:r>
        </w:p>
      </w:tc>
    </w:tr>
    <w:tr w14:paraId="2F514C07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6611C34F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5A16484A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${skpd_kel}</w:t>
          </w:r>
        </w:p>
      </w:tc>
    </w:tr>
    <w:tr w14:paraId="1ABB3C95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65CF7800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2BB932C2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${skpd_alamat} Telp. ${skpd_telp} Kode Pos ${skpd_pos}</w:t>
          </w:r>
        </w:p>
      </w:tc>
    </w:tr>
    <w:tr w14:paraId="18089958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73916AE1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33266E3F">
          <w:pPr>
            <w:pStyle w:val="5"/>
            <w:widowControl w:val="0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27082B19">
    <w:pPr>
      <w:pStyle w:val="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49AA65F"/>
    <w:multiLevelType w:val="multilevel"/>
    <w:tmpl w:val="E49AA65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720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041BFF"/>
    <w:rsid w:val="00195341"/>
    <w:rsid w:val="00324216"/>
    <w:rsid w:val="004D4A49"/>
    <w:rsid w:val="00696B01"/>
    <w:rsid w:val="00780DF1"/>
    <w:rsid w:val="00801CB2"/>
    <w:rsid w:val="008E2F19"/>
    <w:rsid w:val="008E55C2"/>
    <w:rsid w:val="00B0118F"/>
    <w:rsid w:val="00CA5CEC"/>
    <w:rsid w:val="00D20FEF"/>
    <w:rsid w:val="00E22AE4"/>
    <w:rsid w:val="00EB3D20"/>
    <w:rsid w:val="03802AE2"/>
    <w:rsid w:val="114B2956"/>
    <w:rsid w:val="13AC7923"/>
    <w:rsid w:val="141A0F6E"/>
    <w:rsid w:val="146A5E9D"/>
    <w:rsid w:val="165C4705"/>
    <w:rsid w:val="191A5786"/>
    <w:rsid w:val="19F12518"/>
    <w:rsid w:val="1CC01D49"/>
    <w:rsid w:val="1F621839"/>
    <w:rsid w:val="1F88314D"/>
    <w:rsid w:val="20EF5E58"/>
    <w:rsid w:val="2363679C"/>
    <w:rsid w:val="24DF23EF"/>
    <w:rsid w:val="26CD3358"/>
    <w:rsid w:val="28B80D83"/>
    <w:rsid w:val="2A2D4D25"/>
    <w:rsid w:val="2A636B36"/>
    <w:rsid w:val="2FE446A8"/>
    <w:rsid w:val="31C33082"/>
    <w:rsid w:val="33087DBE"/>
    <w:rsid w:val="430D7573"/>
    <w:rsid w:val="44446C38"/>
    <w:rsid w:val="4E5526C0"/>
    <w:rsid w:val="50F23906"/>
    <w:rsid w:val="543D73FE"/>
    <w:rsid w:val="54BB24AC"/>
    <w:rsid w:val="56D32EF9"/>
    <w:rsid w:val="5FAE2811"/>
    <w:rsid w:val="5FFF100B"/>
    <w:rsid w:val="60E26414"/>
    <w:rsid w:val="64381D79"/>
    <w:rsid w:val="6BDE7808"/>
    <w:rsid w:val="6D36761C"/>
    <w:rsid w:val="6E367A64"/>
    <w:rsid w:val="71905160"/>
    <w:rsid w:val="73B370E9"/>
    <w:rsid w:val="761C1BA1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94</Words>
  <Characters>707</Characters>
  <Lines>6</Lines>
  <Paragraphs>1</Paragraphs>
  <TotalTime>1</TotalTime>
  <ScaleCrop>false</ScaleCrop>
  <LinksUpToDate>false</LinksUpToDate>
  <CharactersWithSpaces>746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bagus ramadhan</cp:lastModifiedBy>
  <dcterms:modified xsi:type="dcterms:W3CDTF">2026-05-18T16:16:10Z</dcterms:modified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CECC738E8E1449EDB2C2D3237F5FEA6F_13</vt:lpwstr>
  </property>
  <property fmtid="{D5CDD505-2E9C-101B-9397-08002B2CF9AE}" pid="4" name="KSOTemplateDocerSaveRecord">
    <vt:lpwstr>eyJoZGlkIjoiNDJjZDgxZTM1OGZmNWVjYjYxNDA2MWFlOTkwMmQ3NDYiLCJ1c2VySWQiOiI4ODEzMzgyMjM4MzUxIn0=</vt:lpwstr>
  </property>
</Properties>
</file>